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A4" w:rsidRDefault="00016B4E" w:rsidP="008C546E">
      <w:pPr>
        <w:spacing w:after="0" w:line="259" w:lineRule="auto"/>
        <w:ind w:left="0" w:firstLine="0"/>
      </w:pPr>
      <w:r>
        <w:t xml:space="preserve"> </w:t>
      </w:r>
    </w:p>
    <w:p w:rsidR="008C546E" w:rsidRDefault="00016B4E" w:rsidP="008C546E">
      <w:pPr>
        <w:pStyle w:val="1"/>
        <w:ind w:left="0" w:right="-71"/>
        <w:rPr>
          <w:color w:val="FF0000"/>
        </w:rPr>
      </w:pPr>
      <w:r w:rsidRPr="008C546E">
        <w:rPr>
          <w:color w:val="FF0000"/>
        </w:rPr>
        <w:t>Безопасность на водн</w:t>
      </w:r>
      <w:r w:rsidR="008C546E">
        <w:rPr>
          <w:color w:val="FF0000"/>
        </w:rPr>
        <w:t>ых объектах в летний период 2021 года</w:t>
      </w:r>
    </w:p>
    <w:p w:rsidR="00D95CA4" w:rsidRDefault="00016B4E" w:rsidP="008C546E">
      <w:pPr>
        <w:pStyle w:val="1"/>
        <w:ind w:left="0" w:right="-494"/>
      </w:pPr>
      <w:r>
        <w:rPr>
          <w:noProof/>
        </w:rPr>
        <w:drawing>
          <wp:inline distT="0" distB="0" distL="0" distR="0">
            <wp:extent cx="3679190" cy="339090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91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5CA4" w:rsidRDefault="00016B4E">
      <w:pPr>
        <w:spacing w:after="39"/>
        <w:ind w:left="-15" w:right="54"/>
      </w:pPr>
      <w:r>
        <w:t>Ч</w:t>
      </w:r>
      <w:r>
        <w:t xml:space="preserve">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D95CA4" w:rsidRDefault="00016B4E">
      <w:pPr>
        <w:spacing w:after="35"/>
        <w:ind w:left="-15" w:right="54"/>
      </w:pPr>
      <w:r>
        <w:t>Окунуться и поплавать – это хорошо, даже полезно. Но мелочи, о которых и дети,</w:t>
      </w:r>
      <w:r>
        <w:t xml:space="preserve"> и взрослые частенько забывают, могут испортить всё</w:t>
      </w:r>
      <w:r>
        <w:t xml:space="preserve"> удовольствие. </w:t>
      </w:r>
    </w:p>
    <w:p w:rsidR="00016B4E" w:rsidRPr="00016B4E" w:rsidRDefault="00016B4E">
      <w:pPr>
        <w:ind w:left="-15" w:right="54"/>
        <w:rPr>
          <w:color w:val="FF0000"/>
        </w:rPr>
      </w:pPr>
      <w:r w:rsidRPr="00016B4E">
        <w:rPr>
          <w:color w:val="FF0000"/>
        </w:rPr>
        <w:t>Ежегодно в период летних каникул на реке Кубань и водоёмах Краснодара тонут ДЕТИ!!!</w:t>
      </w:r>
    </w:p>
    <w:p w:rsidR="00D95CA4" w:rsidRPr="00016B4E" w:rsidRDefault="00016B4E">
      <w:pPr>
        <w:ind w:left="-15" w:right="54"/>
        <w:rPr>
          <w:color w:val="FF0000"/>
        </w:rPr>
      </w:pPr>
      <w:r w:rsidRPr="00016B4E">
        <w:rPr>
          <w:color w:val="FF0000"/>
        </w:rPr>
        <w:t xml:space="preserve">Основные причины </w:t>
      </w:r>
      <w:r w:rsidRPr="00016B4E">
        <w:rPr>
          <w:color w:val="FF0000"/>
        </w:rPr>
        <w:t xml:space="preserve">нарушение мер безопасности. </w:t>
      </w:r>
    </w:p>
    <w:p w:rsidR="00D95CA4" w:rsidRDefault="00016B4E">
      <w:pPr>
        <w:ind w:left="-15" w:right="54"/>
      </w:pPr>
      <w:r>
        <w:t>В городе нет ни одного оборудованного пляжа, а состояние воды не отвечает нормам безопасности. На протяжении 10-11 лет пробы воды, взятые из водных объектов, расположенных на территории му</w:t>
      </w:r>
      <w:r>
        <w:t>ниципального образования город Краснодар, не соответствуют требованиям по микробиологическим и санитарно-химическим показателям. Скорость течения в реке Кубань превышает в 2-3 раза скорость, установленную Правилами охраны жизни людей на водных объектах в К</w:t>
      </w:r>
      <w:r>
        <w:t>раснодарском крае, которые утверждены постановлением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</w:t>
      </w:r>
      <w:r>
        <w:t xml:space="preserve">ля плавания на маломерных судах». </w:t>
      </w:r>
    </w:p>
    <w:p w:rsidR="00D95CA4" w:rsidRDefault="00016B4E">
      <w:pPr>
        <w:ind w:left="-15" w:right="54"/>
      </w:pPr>
      <w:r>
        <w:t xml:space="preserve">На берегу реки Кубань во время летнего периода будет усилено дежурство спасателей. Они ежедневно будут следить за отдыхающими как с вышек, так и с воды. </w:t>
      </w:r>
    </w:p>
    <w:p w:rsidR="00D95CA4" w:rsidRDefault="00016B4E">
      <w:pPr>
        <w:ind w:left="-15" w:right="54"/>
      </w:pPr>
      <w:r>
        <w:t>В период купального сезона в</w:t>
      </w:r>
      <w:r>
        <w:t>месте с работниками службы спасения бу</w:t>
      </w:r>
      <w:r>
        <w:t>дут дежурить сотрудники полиции и казаки. Такую сезонную службу они будут нести до конца купального сезона. На всех водоёмах опасных и запрещё</w:t>
      </w:r>
      <w:r>
        <w:t xml:space="preserve">нных для купания и вдоль береговой линии реки Кубань установлено более 200 специальных информационных знаков </w:t>
      </w:r>
      <w:r>
        <w:rPr>
          <w:b/>
        </w:rPr>
        <w:t>«Купа</w:t>
      </w:r>
      <w:r>
        <w:rPr>
          <w:b/>
        </w:rPr>
        <w:t>ться запрещено»</w:t>
      </w:r>
      <w:r>
        <w:t xml:space="preserve">. </w:t>
      </w:r>
    </w:p>
    <w:p w:rsidR="00D95CA4" w:rsidRDefault="00016B4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95CA4" w:rsidRDefault="00016B4E">
      <w:pPr>
        <w:spacing w:after="0" w:line="259" w:lineRule="auto"/>
        <w:ind w:left="245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607052" cy="2583303"/>
                <wp:effectExtent l="0" t="0" r="0" b="0"/>
                <wp:docPr id="1139" name="Group 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052" cy="2583303"/>
                          <a:chOff x="0" y="0"/>
                          <a:chExt cx="4607052" cy="2583303"/>
                        </a:xfrm>
                      </wpg:grpSpPr>
                      <wps:wsp>
                        <wps:cNvPr id="103" name="Rectangle 103"/>
                        <wps:cNvSpPr/>
                        <wps:spPr>
                          <a:xfrm>
                            <a:off x="4562475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32507"/>
                            <a:ext cx="3552825" cy="2550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825" h="2550796">
                                <a:moveTo>
                                  <a:pt x="0" y="0"/>
                                </a:moveTo>
                                <a:lnTo>
                                  <a:pt x="3552825" y="0"/>
                                </a:lnTo>
                                <a:lnTo>
                                  <a:pt x="3552825" y="2550796"/>
                                </a:lnTo>
                                <a:lnTo>
                                  <a:pt x="0" y="2550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2700" y="7108"/>
                            <a:ext cx="3527425" cy="252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425" h="2525395">
                                <a:moveTo>
                                  <a:pt x="0" y="0"/>
                                </a:moveTo>
                                <a:lnTo>
                                  <a:pt x="3527425" y="0"/>
                                </a:lnTo>
                                <a:lnTo>
                                  <a:pt x="3527425" y="2525395"/>
                                </a:lnTo>
                                <a:lnTo>
                                  <a:pt x="0" y="2525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700" y="7108"/>
                            <a:ext cx="3527425" cy="252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425" h="2525395">
                                <a:moveTo>
                                  <a:pt x="0" y="2525395"/>
                                </a:moveTo>
                                <a:lnTo>
                                  <a:pt x="3527425" y="2525395"/>
                                </a:lnTo>
                                <a:lnTo>
                                  <a:pt x="3527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99568" y="66036"/>
                            <a:ext cx="3356483" cy="38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382397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382397"/>
                                </a:lnTo>
                                <a:lnTo>
                                  <a:pt x="0" y="382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777746" y="701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Shape 1217"/>
                        <wps:cNvSpPr/>
                        <wps:spPr>
                          <a:xfrm>
                            <a:off x="99568" y="448432"/>
                            <a:ext cx="3356483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382524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382524"/>
                                </a:lnTo>
                                <a:lnTo>
                                  <a:pt x="0" y="382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55244" y="490742"/>
                            <a:ext cx="121728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Телефон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сл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69898" y="490742"/>
                            <a:ext cx="203498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ужбы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</w:rPr>
                                <w:t xml:space="preserve"> спасения 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000375" y="4526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Shape 1218"/>
                        <wps:cNvSpPr/>
                        <wps:spPr>
                          <a:xfrm>
                            <a:off x="99568" y="830956"/>
                            <a:ext cx="3356483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381000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268476" y="873266"/>
                            <a:ext cx="1277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ПОМНИТЕ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228850" y="835152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286762" y="8351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9568" y="1211956"/>
                            <a:ext cx="335648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205740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5224" y="1255790"/>
                            <a:ext cx="103136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ТОЛЬКО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70940" y="12176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215136" y="1255790"/>
                            <a:ext cx="1901940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НЕУКОСНИТЕЛ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44902" y="1255790"/>
                            <a:ext cx="15675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762250" y="1255790"/>
                            <a:ext cx="52707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58871" y="12176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01543" y="12176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Shape 1220"/>
                        <wps:cNvSpPr/>
                        <wps:spPr>
                          <a:xfrm>
                            <a:off x="99568" y="1417772"/>
                            <a:ext cx="3356483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204521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81380" y="1461911"/>
                            <a:ext cx="180233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СОБЛЮДЕНИЕ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236470" y="14237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79142" y="1461911"/>
                            <a:ext cx="52599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673858" y="14237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718054" y="14237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Shape 1221"/>
                        <wps:cNvSpPr/>
                        <wps:spPr>
                          <a:xfrm>
                            <a:off x="99568" y="1622293"/>
                            <a:ext cx="33564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204216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79044" y="1666127"/>
                            <a:ext cx="97966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БЕЗОПА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15136" y="1666127"/>
                            <a:ext cx="17122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343152" y="1666127"/>
                            <a:ext cx="70338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НОГО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872234" y="16280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914906" y="1666127"/>
                            <a:ext cx="154574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ПОВЕДЕНИЯ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076575" y="16280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119247" y="16280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Shape 1222"/>
                        <wps:cNvSpPr/>
                        <wps:spPr>
                          <a:xfrm>
                            <a:off x="99568" y="1826510"/>
                            <a:ext cx="33564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204216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29108" y="1870343"/>
                            <a:ext cx="35567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95808" y="18322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40004" y="1870343"/>
                            <a:ext cx="66283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ВОДЕ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38352" y="183222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82548" y="1870343"/>
                            <a:ext cx="95666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МОЖЕТ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802130" y="183222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46326" y="1870343"/>
                            <a:ext cx="115207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ПРЕДУПР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711958" y="1870343"/>
                            <a:ext cx="15817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830830" y="1870343"/>
                            <a:ext cx="65951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ДИТЬ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326511" y="183222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Shape 1223"/>
                        <wps:cNvSpPr/>
                        <wps:spPr>
                          <a:xfrm>
                            <a:off x="99568" y="2030726"/>
                            <a:ext cx="3356483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483" h="443484">
                                <a:moveTo>
                                  <a:pt x="0" y="0"/>
                                </a:moveTo>
                                <a:lnTo>
                                  <a:pt x="3356483" y="0"/>
                                </a:lnTo>
                                <a:lnTo>
                                  <a:pt x="3356483" y="443484"/>
                                </a:lnTo>
                                <a:lnTo>
                                  <a:pt x="0" y="443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511046" y="2079131"/>
                            <a:ext cx="65050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БЕДУ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000250" y="20410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044446" y="20410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5CA4" w:rsidRDefault="00016B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9" style="width:362.76pt;height:203.41pt;mso-position-horizontal-relative:char;mso-position-vertical-relative:line" coordsize="46070,25833">
                <v:rect id="Rectangle 103" style="position:absolute;width:592;height:2625;left:4562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4" style="position:absolute;width:35528;height:25507;left:0;top:325;" coordsize="3552825,2550796" path="m0,0l3552825,0l3552825,2550796l0,2550796l0,0">
                  <v:stroke weight="0pt" endcap="flat" joinstyle="miter" miterlimit="10" on="false" color="#000000" opacity="0"/>
                  <v:fill on="true" color="#000000" opacity="0.4"/>
                </v:shape>
                <v:shape id="Shape 1225" style="position:absolute;width:35274;height:25253;left:127;top:71;" coordsize="3527425,2525395" path="m0,0l3527425,0l3527425,2525395l0,2525395l0,0">
                  <v:stroke weight="0pt" endcap="flat" joinstyle="miter" miterlimit="10" on="false" color="#000000" opacity="0"/>
                  <v:fill on="true" color="#c0504d"/>
                </v:shape>
                <v:shape id="Shape 106" style="position:absolute;width:35274;height:25253;left:127;top:71;" coordsize="3527425,2525395" path="m0,2525395l3527425,2525395l3527425,0l0,0x">
                  <v:stroke weight="2pt" endcap="round" joinstyle="miter" miterlimit="10" on="true" color="#8c3836"/>
                  <v:fill on="false" color="#000000" opacity="0"/>
                </v:shape>
                <v:shape id="Shape 1226" style="position:absolute;width:33564;height:3823;left:995;top:660;" coordsize="3356483,382397" path="m0,0l3356483,0l3356483,382397l0,382397l0,0">
                  <v:stroke weight="0pt" endcap="round" joinstyle="miter" miterlimit="10" on="false" color="#000000" opacity="0"/>
                  <v:fill on="true" color="#ffffff"/>
                </v:shape>
                <v:rect id="Rectangle 108" style="position:absolute;width:592;height:2625;left:17777;top: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7" style="position:absolute;width:33564;height:3825;left:995;top:4484;" coordsize="3356483,382524" path="m0,0l3356483,0l3356483,382524l0,382524l0,0">
                  <v:stroke weight="0pt" endcap="round" joinstyle="miter" miterlimit="10" on="false" color="#000000" opacity="0"/>
                  <v:fill on="true" color="#ffffff"/>
                </v:shape>
                <v:rect id="Rectangle 110" style="position:absolute;width:12172;height:2119;left:5552;top:4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Телефон сл</w:t>
                        </w:r>
                      </w:p>
                    </w:txbxContent>
                  </v:textbox>
                </v:rect>
                <v:rect id="Rectangle 111" style="position:absolute;width:20349;height:2119;left:14698;top:4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ужбы спасения 112</w:t>
                        </w:r>
                      </w:p>
                    </w:txbxContent>
                  </v:textbox>
                </v:rect>
                <v:rect id="Rectangle 112" style="position:absolute;width:592;height:2625;left:30003;top:4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8" style="position:absolute;width:33564;height:3810;left:995;top:8309;" coordsize="3356483,381000" path="m0,0l3356483,0l3356483,381000l0,381000l0,0">
                  <v:stroke weight="0pt" endcap="round" joinstyle="miter" miterlimit="10" on="false" color="#000000" opacity="0"/>
                  <v:fill on="true" color="#ffffff"/>
                </v:shape>
                <v:rect id="Rectangle 114" style="position:absolute;width:12772;height:2119;left:12684;top:8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ПОМНИТЕ</w:t>
                        </w:r>
                      </w:p>
                    </w:txbxContent>
                  </v:textbox>
                </v:rect>
                <v:rect id="Rectangle 115" style="position:absolute;width:789;height:2625;left:22288;top: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!</w:t>
                        </w:r>
                      </w:p>
                    </w:txbxContent>
                  </v:textbox>
                </v:rect>
                <v:rect id="Rectangle 116" style="position:absolute;width:592;height:2625;left:22867;top: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9" style="position:absolute;width:33564;height:2057;left:995;top:12119;" coordsize="3356483,205740" path="m0,0l3356483,0l3356483,205740l0,205740l0,0">
                  <v:stroke weight="0pt" endcap="round" joinstyle="miter" miterlimit="10" on="false" color="#000000" opacity="0"/>
                  <v:fill on="true" color="#ffffff"/>
                </v:shape>
                <v:rect id="Rectangle 118" style="position:absolute;width:10313;height:2119;left:3952;top:1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ТОЛЬКО</w:t>
                        </w:r>
                      </w:p>
                    </w:txbxContent>
                  </v:textbox>
                </v:rect>
                <v:rect id="Rectangle 119" style="position:absolute;width:592;height:2625;left:11709;top:12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19019;height:2119;left:12151;top:1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НЕУКОСНИТЕЛ</w:t>
                        </w:r>
                      </w:p>
                    </w:txbxContent>
                  </v:textbox>
                </v:rect>
                <v:rect id="Rectangle 121" style="position:absolute;width:1567;height:2119;left:26449;top:1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Ь</w:t>
                        </w:r>
                      </w:p>
                    </w:txbxContent>
                  </v:textbox>
                </v:rect>
                <v:rect id="Rectangle 122" style="position:absolute;width:5270;height:2119;left:27622;top:1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НОЕ</w:t>
                        </w:r>
                      </w:p>
                    </w:txbxContent>
                  </v:textbox>
                </v:rect>
                <v:rect id="Rectangle 123" style="position:absolute;width:592;height:2625;left:31588;top:12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592;height:2625;left:32015;top:12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0" style="position:absolute;width:33564;height:2045;left:995;top:14177;" coordsize="3356483,204521" path="m0,0l3356483,0l3356483,204521l0,204521l0,0">
                  <v:stroke weight="0pt" endcap="round" joinstyle="miter" miterlimit="10" on="false" color="#000000" opacity="0"/>
                  <v:fill on="true" color="#ffffff"/>
                </v:shape>
                <v:rect id="Rectangle 126" style="position:absolute;width:18023;height:2119;left:8813;top:14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СОБЛЮДЕНИЕ</w:t>
                        </w:r>
                      </w:p>
                    </w:txbxContent>
                  </v:textbox>
                </v:rect>
                <v:rect id="Rectangle 127" style="position:absolute;width:592;height:2625;left:22364;top:1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5259;height:2119;left:22791;top:14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МЕР</w:t>
                        </w:r>
                      </w:p>
                    </w:txbxContent>
                  </v:textbox>
                </v:rect>
                <v:rect id="Rectangle 129" style="position:absolute;width:592;height:2625;left:26738;top:1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592;height:2625;left:27180;top:1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1" style="position:absolute;width:33564;height:2042;left:995;top:16222;" coordsize="3356483,204216" path="m0,0l3356483,0l3356483,204216l0,204216l0,0">
                  <v:stroke weight="0pt" endcap="round" joinstyle="miter" miterlimit="10" on="false" color="#000000" opacity="0"/>
                  <v:fill on="true" color="#ffffff"/>
                </v:shape>
                <v:rect id="Rectangle 132" style="position:absolute;width:9796;height:2119;left:4790;top:16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БЕЗОПА</w:t>
                        </w:r>
                      </w:p>
                    </w:txbxContent>
                  </v:textbox>
                </v:rect>
                <v:rect id="Rectangle 133" style="position:absolute;width:1712;height:2119;left:12151;top:16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134" style="position:absolute;width:7033;height:2119;left:13431;top:16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НОГО</w:t>
                        </w:r>
                      </w:p>
                    </w:txbxContent>
                  </v:textbox>
                </v:rect>
                <v:rect id="Rectangle 135" style="position:absolute;width:592;height:2625;left:18722;top:16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15457;height:2119;left:19149;top:16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ПОВЕДЕНИЯ</w:t>
                        </w:r>
                      </w:p>
                    </w:txbxContent>
                  </v:textbox>
                </v:rect>
                <v:rect id="Rectangle 137" style="position:absolute;width:592;height:2625;left:30765;top:16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592;height:2625;left:31192;top:16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2" style="position:absolute;width:33564;height:2042;left:995;top:18265;" coordsize="3356483,204216" path="m0,0l3356483,0l3356483,204216l0,204216l0,0">
                  <v:stroke weight="0pt" endcap="round" joinstyle="miter" miterlimit="10" on="false" color="#000000" opacity="0"/>
                  <v:fill on="true" color="#ffffff"/>
                </v:shape>
                <v:rect id="Rectangle 140" style="position:absolute;width:3556;height:2119;left:2291;top:18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141" style="position:absolute;width:592;height:2625;left:4958;top:18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6628;height:2119;left:5400;top:18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ВОДЕ</w:t>
                        </w:r>
                      </w:p>
                    </w:txbxContent>
                  </v:textbox>
                </v:rect>
                <v:rect id="Rectangle 143" style="position:absolute;width:592;height:2625;left:10383;top:18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style="position:absolute;width:9566;height:2119;left:10825;top:18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МОЖЕТ</w:t>
                        </w:r>
                      </w:p>
                    </w:txbxContent>
                  </v:textbox>
                </v:rect>
                <v:rect id="Rectangle 145" style="position:absolute;width:592;height:2625;left:18021;top:18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11520;height:2119;left:18463;top:18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ПРЕДУПР</w:t>
                        </w:r>
                      </w:p>
                    </w:txbxContent>
                  </v:textbox>
                </v:rect>
                <v:rect id="Rectangle 147" style="position:absolute;width:1581;height:2119;left:27119;top:18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148" style="position:absolute;width:6595;height:2119;left:28308;top:18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ДИТЬ</w:t>
                        </w:r>
                      </w:p>
                    </w:txbxContent>
                  </v:textbox>
                </v:rect>
                <v:rect id="Rectangle 149" style="position:absolute;width:592;height:2625;left:33265;top:18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3" style="position:absolute;width:33564;height:4434;left:995;top:20307;" coordsize="3356483,443484" path="m0,0l3356483,0l3356483,443484l0,443484l0,0">
                  <v:stroke weight="0pt" endcap="round" joinstyle="miter" miterlimit="10" on="false" color="#000000" opacity="0"/>
                  <v:fill on="true" color="#ffffff"/>
                </v:shape>
                <v:rect id="Rectangle 151" style="position:absolute;width:6505;height:2119;left:15110;top:20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БЕДУ</w:t>
                        </w:r>
                      </w:p>
                    </w:txbxContent>
                  </v:textbox>
                </v:rect>
                <v:rect id="Rectangle 152" style="position:absolute;width:592;height:2625;left:20002;top:20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53" style="position:absolute;width:592;height:2625;left:20444;top:20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bookmarkEnd w:id="0"/>
    </w:p>
    <w:sectPr w:rsidR="00D95CA4">
      <w:pgSz w:w="11906" w:h="16838"/>
      <w:pgMar w:top="339" w:right="494" w:bottom="7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A4"/>
    <w:rsid w:val="00016B4E"/>
    <w:rsid w:val="008C546E"/>
    <w:rsid w:val="00D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1AF0"/>
  <w15:docId w15:val="{06B00EF5-1058-4CA0-95DC-6597CE5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2221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9" w:lineRule="auto"/>
      <w:ind w:left="2229" w:right="2209"/>
      <w:jc w:val="center"/>
      <w:outlineLvl w:val="0"/>
    </w:pPr>
    <w:rPr>
      <w:rFonts w:ascii="Times New Roman" w:eastAsia="Times New Roman" w:hAnsi="Times New Roman" w:cs="Times New Roman"/>
      <w:color w:val="3B425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3B425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МУНИЦИПАЛЬНОГО ОБРАЗОВАНИЯ</dc:title>
  <dc:subject/>
  <dc:creator>Гайдукова</dc:creator>
  <cp:keywords/>
  <cp:lastModifiedBy>Пользователь Windows</cp:lastModifiedBy>
  <cp:revision>3</cp:revision>
  <dcterms:created xsi:type="dcterms:W3CDTF">2021-05-31T18:01:00Z</dcterms:created>
  <dcterms:modified xsi:type="dcterms:W3CDTF">2021-05-31T18:03:00Z</dcterms:modified>
</cp:coreProperties>
</file>