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80" w:rsidRDefault="000B442A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основной образовательной программе </w:t>
      </w:r>
    </w:p>
    <w:p w:rsidR="00AA2890" w:rsidRPr="00322C04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 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основного общего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</w:p>
    <w:p w:rsidR="006E342B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916E6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муниципального </w:t>
      </w:r>
    </w:p>
    <w:p w:rsidR="00AA2890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 общеобразовательной школы №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43D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55</w:t>
      </w:r>
    </w:p>
    <w:p w:rsidR="00B155D6" w:rsidRPr="00322C04" w:rsidRDefault="00B155D6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имени Степана Передерия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родителей (законных представителей) </w:t>
      </w: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  <w:proofErr w:type="gramEnd"/>
    </w:p>
    <w:p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раснодар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«____»________________20____</w:t>
      </w:r>
    </w:p>
    <w:p w:rsidR="00AA2890" w:rsidRPr="00322C04" w:rsidRDefault="00AA2890" w:rsidP="00AA289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 w:rsidR="00916E6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автономное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общеобразовательное учреждение муниципального о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разования город Краснодар средняя общеобразовательная школа №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43D1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55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лицензии </w:t>
      </w:r>
      <w:r w:rsidR="00A4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осуществление образовательной деятельности № </w:t>
      </w:r>
      <w:r w:rsidR="00916E63">
        <w:rPr>
          <w:rFonts w:ascii="Times New Roman" w:eastAsia="Times New Roman" w:hAnsi="Times New Roman" w:cs="Times New Roman"/>
          <w:sz w:val="18"/>
          <w:szCs w:val="18"/>
          <w:lang w:eastAsia="ru-RU"/>
        </w:rPr>
        <w:t>ЛО35-01218-23/00243006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выданной </w:t>
      </w:r>
      <w:r w:rsidR="00916E63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</w:t>
      </w:r>
      <w:r w:rsidR="00916E6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науки</w:t>
      </w:r>
      <w:r w:rsidR="00916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молодежной политики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Краснодарского края </w:t>
      </w:r>
      <w:r w:rsidR="00916E63">
        <w:rPr>
          <w:rFonts w:ascii="Times New Roman" w:eastAsia="Times New Roman" w:hAnsi="Times New Roman" w:cs="Times New Roman"/>
          <w:sz w:val="18"/>
          <w:szCs w:val="18"/>
          <w:lang w:eastAsia="ru-RU"/>
        </w:rPr>
        <w:t>08</w:t>
      </w:r>
      <w:r w:rsidR="00A43D11">
        <w:rPr>
          <w:rFonts w:ascii="Times New Roman" w:eastAsia="Times New Roman" w:hAnsi="Times New Roman" w:cs="Times New Roman"/>
          <w:sz w:val="18"/>
          <w:szCs w:val="18"/>
          <w:lang w:eastAsia="ru-RU"/>
        </w:rPr>
        <w:t>февраля 20</w:t>
      </w:r>
      <w:r w:rsidR="00916E63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="00A4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proofErr w:type="gramStart"/>
      <w:r w:rsidR="00A4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аккредитации №</w:t>
      </w:r>
      <w:r w:rsidR="00A43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03490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выданного </w:t>
      </w:r>
      <w:r w:rsidR="00D15927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A43D1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инистерством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и науки Краснодарского края  </w:t>
      </w:r>
      <w:r w:rsidR="00A43D11">
        <w:rPr>
          <w:rFonts w:ascii="Times New Roman" w:eastAsia="Times New Roman" w:hAnsi="Times New Roman" w:cs="Times New Roman"/>
          <w:sz w:val="18"/>
          <w:szCs w:val="18"/>
          <w:lang w:eastAsia="ru-RU"/>
        </w:rPr>
        <w:t>06 ноября 2015 г.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директора</w:t>
      </w:r>
      <w:r w:rsidR="00A43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Якубовской Валентины Павловны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 основании Устава, с одной стороны, и</w:t>
      </w: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в соответствии с Федеральным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 «Об образовании в Российской Федерации» настоящий договор о н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жеследующем:</w:t>
      </w:r>
      <w:proofErr w:type="gramEnd"/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D159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нию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="00D159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     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D159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:rsidR="00AA2890" w:rsidRDefault="00D15927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________________, права на пол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A90D26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бесплатного качественного образов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проведение воспитательной работы с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федерального государственного образовательного стандарта и разрабатыва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насилия, обеспечить условия укрепления нравственного, физич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="00A3118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BA4FB2" w:rsidRDefault="00AA2890" w:rsidP="00A311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зультатам промежуточного (годового) контроля Школа переводит Обучающегося в следу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="00A3118C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и  возвратной основе обеспечить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и учебными пособиями, обеспечить бесплатный доступ к библиотечным и информ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 в Школе и на пришкольной территории, а также за пределами Школы и пришкол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ной территории, если такое пребывание осуществляется в соответствии с учебной, воспит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тельной и иной деятельностью Школы.</w:t>
      </w:r>
    </w:p>
    <w:p w:rsidR="00AA2890" w:rsidRPr="00A90D26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распорядка Школы и иных  актов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A90D26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Обучающегося  в семье, </w:t>
      </w:r>
      <w:r w:rsidR="00AA2890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A90D26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</w:t>
      </w:r>
      <w:r w:rsidR="00B568D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B568D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согласования с Родителями</w:t>
      </w:r>
      <w:r w:rsidR="004C0A06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A90D26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тие навыков обслуживающего труда; </w:t>
      </w:r>
    </w:p>
    <w:p w:rsidR="00B568D3" w:rsidRPr="00A90D26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привлекать добровольные пожертвования от физических и юридических лиц. </w:t>
      </w:r>
      <w:r w:rsidR="00B568D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</w:t>
      </w:r>
      <w:r w:rsidR="009331D5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оставляет за собой право обратиться в органы исполнительной власти, опеки и попечительс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6585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65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3.1. Родители </w:t>
      </w:r>
      <w:proofErr w:type="gramStart"/>
      <w:r w:rsidRPr="003265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  <w:r w:rsidRPr="003265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воспитательную деятельность Школы;</w:t>
      </w:r>
    </w:p>
    <w:p w:rsidR="007A2F41" w:rsidRPr="00A90D26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Школе и обратно домой, выбрав наиболее безопасный маршрут и транспорт; </w:t>
      </w:r>
    </w:p>
    <w:p w:rsidR="00AA2890" w:rsidRPr="00A90D26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84728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</w:t>
      </w:r>
      <w:r w:rsidR="00CE4A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CE4A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канцелярскими принадлежностями, </w:t>
      </w:r>
      <w:r w:rsidR="005E7D01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  <w:proofErr w:type="gramEnd"/>
    </w:p>
    <w:p w:rsidR="007A2F41" w:rsidRPr="00A90D26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подготовку 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домашних заданий;</w:t>
      </w:r>
    </w:p>
    <w:p w:rsidR="005E7D01" w:rsidRPr="00A90D26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5E7D01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A90D26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и обеспечивать выполнение Обучающимся  Устава и правил внутре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распорядка для учащихся и иных  актов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сл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  <w:proofErr w:type="gramEnd"/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электронном дневнике и в бума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причинах отсутс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вии с законодательством Российской Федерации.</w:t>
      </w:r>
      <w:proofErr w:type="gramEnd"/>
    </w:p>
    <w:p w:rsidR="009B367A" w:rsidRPr="00A90D26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Школы.   </w:t>
      </w:r>
    </w:p>
    <w:p w:rsidR="00AA2890" w:rsidRPr="00A90D26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5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3.2. Родители имеют право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муся обучение по индивидуальному  учебному плану (в том числе на дому при наличии мед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сующим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A90D26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</w:t>
      </w:r>
      <w:r w:rsidR="005E7D01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236F" w:rsidRPr="00A90D26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    </w:t>
      </w:r>
    </w:p>
    <w:p w:rsidR="00120419" w:rsidRPr="00A90D26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3118C" w:rsidRPr="00A90D26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щемуся</w:t>
      </w:r>
      <w:proofErr w:type="gramEnd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предусмотренные законодательством и  актами Школы</w:t>
      </w:r>
      <w:r w:rsidR="00A3118C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A90D26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 классного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родительского комитета, выражать свое мнение на общешкольных и классных родительских собраниях, родительских конфере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циях;</w:t>
      </w:r>
    </w:p>
    <w:p w:rsidR="00AA2890" w:rsidRPr="00A90D26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A90D26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 w:rsidRPr="00A90D2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 w:rsidRPr="00A90D26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A90D26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разовательной организации),  о режиме работы Школы и т. п.;</w:t>
      </w:r>
    </w:p>
    <w:p w:rsidR="00AA2890" w:rsidRPr="00A90D26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 по нему свое мнение, присутс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вовать (с разрешения администрации и согласия учителя) на уроках, посещать Школу и 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щаться с педагогами в предусмотренное для этого время;   </w:t>
      </w:r>
    </w:p>
    <w:p w:rsidR="00AA2890" w:rsidRPr="00A90D26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 (педсовет) в случае несогласия с решением или действием адм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нистрации, учителя, классного руководителя по отношению 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A90D26" w:rsidRDefault="00AA2890" w:rsidP="003265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A90D26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 w:rsidRPr="00A90D26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ми образовательную, воспитательную и административную деятельность Школы;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</w:p>
    <w:p w:rsidR="00AA2890" w:rsidRPr="00A90D26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3.2.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дований или участие в таких обследованиях, отказаться от их проведения или участия в них. Получать информацию о результатах проведенных обследований 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3.2.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Обучающегося </w:t>
      </w:r>
      <w:proofErr w:type="spell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медико</w:t>
      </w:r>
      <w:proofErr w:type="spellEnd"/>
      <w:r w:rsidR="00CE4A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-п</w:t>
      </w:r>
      <w:proofErr w:type="gramEnd"/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сихолого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-педагогической комиссией, обсуждении результатов обследований и рекомендаций, получе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3.2.1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A90D26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стоящего договора  обжаловать действия Школы  в установленном порядке учредителю Шк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лы – администрации муниципального образования город Краснодар, органам, осуществля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щим надзор и контроль  в сфере образования,  а также в судебном порядке; требовать возм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щения ущерба, нанесенного в результате  ненадлежащего исполнения Школой своих обяза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ностей и условий настоящего договора.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Обязанности </w:t>
      </w:r>
      <w:proofErr w:type="gramStart"/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тые нормы поведения, в частности проявлять уважение к педагогам, администрации и техн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образовательного стандарта, на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тий, правилами внутреннего распорядка для учащихся и иными документами,  регламент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рующими образовательную, воспитательную деятельность Школы.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достоинс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числе по завершении обучения соответствующего уровня образования,  а также в случае 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ревода Обучающегося в другую образовательную организацию.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другой – у Родителей.</w:t>
      </w:r>
    </w:p>
    <w:p w:rsidR="0081181F" w:rsidRPr="00322C0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828"/>
      </w:tblGrid>
      <w:tr w:rsidR="00EA24ED" w:rsidRPr="00E970C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E058E7" w:rsidRDefault="00EA24ED" w:rsidP="00916E63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муниципальное </w:t>
            </w:r>
            <w:r w:rsidR="00916E63">
              <w:rPr>
                <w:sz w:val="18"/>
                <w:szCs w:val="18"/>
                <w:lang w:eastAsia="ru-RU"/>
              </w:rPr>
              <w:t>автономное</w:t>
            </w:r>
            <w:r w:rsidRPr="00BC696A">
              <w:rPr>
                <w:sz w:val="18"/>
                <w:szCs w:val="18"/>
                <w:lang w:eastAsia="ru-RU"/>
              </w:rPr>
              <w:t xml:space="preserve"> общеобразов</w:t>
            </w:r>
            <w:r w:rsidRPr="00BC696A">
              <w:rPr>
                <w:sz w:val="18"/>
                <w:szCs w:val="18"/>
                <w:lang w:eastAsia="ru-RU"/>
              </w:rPr>
              <w:t>а</w:t>
            </w:r>
            <w:r w:rsidRPr="00BC696A">
              <w:rPr>
                <w:sz w:val="18"/>
                <w:szCs w:val="18"/>
                <w:lang w:eastAsia="ru-RU"/>
              </w:rPr>
              <w:t xml:space="preserve">тельное учреждение </w:t>
            </w:r>
            <w:proofErr w:type="gramStart"/>
            <w:r w:rsidRPr="00BC696A">
              <w:rPr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E058E7" w:rsidRDefault="00EA24ED" w:rsidP="00916E63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образования город Краснодар </w:t>
            </w:r>
            <w:proofErr w:type="gramStart"/>
            <w:r w:rsidRPr="00BC696A">
              <w:rPr>
                <w:sz w:val="18"/>
                <w:szCs w:val="18"/>
                <w:lang w:eastAsia="ru-RU"/>
              </w:rPr>
              <w:t>средняя</w:t>
            </w:r>
            <w:proofErr w:type="gramEnd"/>
          </w:p>
          <w:p w:rsidR="00EA24ED" w:rsidRDefault="00EA24ED" w:rsidP="00916E63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общеобразовательная школа № </w:t>
            </w:r>
            <w:r w:rsidR="00575CD0">
              <w:rPr>
                <w:sz w:val="18"/>
                <w:szCs w:val="18"/>
                <w:lang w:eastAsia="ru-RU"/>
              </w:rPr>
              <w:t>55</w:t>
            </w:r>
          </w:p>
          <w:p w:rsidR="001579EA" w:rsidRPr="00BC696A" w:rsidRDefault="001579EA" w:rsidP="00916E63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имени Степана Передерия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Pr="00BC696A" w:rsidRDefault="004367E9" w:rsidP="00A90D26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>Директор М</w:t>
            </w:r>
            <w:r w:rsidR="00916E63">
              <w:rPr>
                <w:sz w:val="18"/>
                <w:szCs w:val="18"/>
                <w:lang w:eastAsia="ru-RU"/>
              </w:rPr>
              <w:t>А</w:t>
            </w:r>
            <w:r w:rsidRPr="00BC696A">
              <w:rPr>
                <w:sz w:val="18"/>
                <w:szCs w:val="18"/>
                <w:lang w:eastAsia="ru-RU"/>
              </w:rPr>
              <w:t xml:space="preserve">ОУ СОШ № </w:t>
            </w:r>
            <w:r w:rsidR="00575CD0">
              <w:rPr>
                <w:sz w:val="18"/>
                <w:szCs w:val="18"/>
                <w:lang w:eastAsia="ru-RU"/>
              </w:rPr>
              <w:t>55</w:t>
            </w:r>
          </w:p>
          <w:p w:rsidR="00EA24ED" w:rsidRPr="00BC696A" w:rsidRDefault="00EA24ED" w:rsidP="00A92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575CD0">
              <w:rPr>
                <w:rFonts w:ascii="Times New Roman" w:hAnsi="Times New Roman" w:cs="Times New Roman"/>
                <w:sz w:val="18"/>
                <w:szCs w:val="18"/>
              </w:rPr>
              <w:t>В.П. Якубовская</w:t>
            </w: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</w:t>
            </w:r>
          </w:p>
          <w:p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322C04" w:rsidRDefault="00AA2890" w:rsidP="00AA2890">
      <w:pPr>
        <w:spacing w:before="100" w:beforeAutospacing="1"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87760F" w:rsidRPr="00322C04" w:rsidRDefault="00AA2890" w:rsidP="00AA2890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A2890"/>
    <w:rsid w:val="000067E0"/>
    <w:rsid w:val="00024DBB"/>
    <w:rsid w:val="0005313E"/>
    <w:rsid w:val="000616EF"/>
    <w:rsid w:val="00066C60"/>
    <w:rsid w:val="00087A1C"/>
    <w:rsid w:val="000A7323"/>
    <w:rsid w:val="000B3457"/>
    <w:rsid w:val="000B442A"/>
    <w:rsid w:val="000C4989"/>
    <w:rsid w:val="000D2E8F"/>
    <w:rsid w:val="00120419"/>
    <w:rsid w:val="001579EA"/>
    <w:rsid w:val="001D408F"/>
    <w:rsid w:val="001E7580"/>
    <w:rsid w:val="00215E54"/>
    <w:rsid w:val="002253C5"/>
    <w:rsid w:val="00290456"/>
    <w:rsid w:val="002B59CF"/>
    <w:rsid w:val="002F767B"/>
    <w:rsid w:val="00322C04"/>
    <w:rsid w:val="00326585"/>
    <w:rsid w:val="00337E83"/>
    <w:rsid w:val="003613E5"/>
    <w:rsid w:val="003A6072"/>
    <w:rsid w:val="003C6669"/>
    <w:rsid w:val="004367E9"/>
    <w:rsid w:val="004B236F"/>
    <w:rsid w:val="004C0A06"/>
    <w:rsid w:val="004D3D68"/>
    <w:rsid w:val="00510171"/>
    <w:rsid w:val="00541F44"/>
    <w:rsid w:val="00556E69"/>
    <w:rsid w:val="00575CD0"/>
    <w:rsid w:val="005E7D01"/>
    <w:rsid w:val="00603B65"/>
    <w:rsid w:val="0064691F"/>
    <w:rsid w:val="006565C1"/>
    <w:rsid w:val="00681D34"/>
    <w:rsid w:val="006877DD"/>
    <w:rsid w:val="0069260D"/>
    <w:rsid w:val="006E04CC"/>
    <w:rsid w:val="006E342B"/>
    <w:rsid w:val="006F476B"/>
    <w:rsid w:val="007145C8"/>
    <w:rsid w:val="00735AED"/>
    <w:rsid w:val="00746AF1"/>
    <w:rsid w:val="00771577"/>
    <w:rsid w:val="00784995"/>
    <w:rsid w:val="007A2F41"/>
    <w:rsid w:val="007E721D"/>
    <w:rsid w:val="007F71DD"/>
    <w:rsid w:val="00800F57"/>
    <w:rsid w:val="0081181F"/>
    <w:rsid w:val="00822B12"/>
    <w:rsid w:val="008300AC"/>
    <w:rsid w:val="008751FC"/>
    <w:rsid w:val="0087760F"/>
    <w:rsid w:val="008A1D8D"/>
    <w:rsid w:val="008C769A"/>
    <w:rsid w:val="008E2EAA"/>
    <w:rsid w:val="00916E63"/>
    <w:rsid w:val="0092197F"/>
    <w:rsid w:val="009331D5"/>
    <w:rsid w:val="00945ACB"/>
    <w:rsid w:val="00947A3C"/>
    <w:rsid w:val="0098063D"/>
    <w:rsid w:val="009B367A"/>
    <w:rsid w:val="009E6C6F"/>
    <w:rsid w:val="00A3118C"/>
    <w:rsid w:val="00A43D11"/>
    <w:rsid w:val="00A84728"/>
    <w:rsid w:val="00A90D26"/>
    <w:rsid w:val="00A92D0B"/>
    <w:rsid w:val="00AA2890"/>
    <w:rsid w:val="00AF4C01"/>
    <w:rsid w:val="00AF4DD8"/>
    <w:rsid w:val="00B155D6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705C8"/>
    <w:rsid w:val="00CB25A8"/>
    <w:rsid w:val="00CE3889"/>
    <w:rsid w:val="00CE4A08"/>
    <w:rsid w:val="00D15927"/>
    <w:rsid w:val="00D3084C"/>
    <w:rsid w:val="00D3514A"/>
    <w:rsid w:val="00D62712"/>
    <w:rsid w:val="00D77DAD"/>
    <w:rsid w:val="00DD0964"/>
    <w:rsid w:val="00DF5131"/>
    <w:rsid w:val="00E058E7"/>
    <w:rsid w:val="00E560AC"/>
    <w:rsid w:val="00EA24ED"/>
    <w:rsid w:val="00EA692D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55NV</cp:lastModifiedBy>
  <cp:revision>5</cp:revision>
  <cp:lastPrinted>2024-03-20T13:58:00Z</cp:lastPrinted>
  <dcterms:created xsi:type="dcterms:W3CDTF">2021-03-31T08:39:00Z</dcterms:created>
  <dcterms:modified xsi:type="dcterms:W3CDTF">2024-03-20T14:14:00Z</dcterms:modified>
</cp:coreProperties>
</file>