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0C" w:rsidRDefault="00B0100C">
      <w:bookmarkStart w:id="0" w:name="_GoBack"/>
      <w:r>
        <w:rPr>
          <w:noProof/>
          <w:lang w:eastAsia="ru-RU"/>
        </w:rPr>
        <w:drawing>
          <wp:inline distT="0" distB="0" distL="0" distR="0" wp14:anchorId="0B046403" wp14:editId="7C50C1CB">
            <wp:extent cx="5940425" cy="5940425"/>
            <wp:effectExtent l="0" t="0" r="3175" b="3175"/>
            <wp:docPr id="1" name="Рисунок 1" descr="Замечательная картинка на юбилей 50 лет с букетом ц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мечательная картинка на юбилей 50 лет с букетом цвет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100C" w:rsidRDefault="00B0100C" w:rsidP="00B010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00C">
        <w:rPr>
          <w:rFonts w:ascii="Times New Roman" w:hAnsi="Times New Roman" w:cs="Times New Roman"/>
          <w:b/>
          <w:sz w:val="32"/>
          <w:szCs w:val="32"/>
        </w:rPr>
        <w:t xml:space="preserve">Дорогая наша </w:t>
      </w:r>
    </w:p>
    <w:p w:rsidR="00B0100C" w:rsidRDefault="00B0100C" w:rsidP="00B010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00C">
        <w:rPr>
          <w:rFonts w:ascii="Times New Roman" w:hAnsi="Times New Roman" w:cs="Times New Roman"/>
          <w:b/>
          <w:i/>
          <w:sz w:val="32"/>
          <w:szCs w:val="32"/>
        </w:rPr>
        <w:t>Елена Евгеньевна</w:t>
      </w:r>
      <w:r>
        <w:rPr>
          <w:rFonts w:ascii="Times New Roman" w:hAnsi="Times New Roman" w:cs="Times New Roman"/>
          <w:b/>
          <w:sz w:val="32"/>
          <w:szCs w:val="32"/>
        </w:rPr>
        <w:t xml:space="preserve"> !!!</w:t>
      </w:r>
    </w:p>
    <w:p w:rsidR="00B0100C" w:rsidRPr="00B0100C" w:rsidRDefault="00B0100C" w:rsidP="00B010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00C" w:rsidRDefault="00B0100C" w:rsidP="00B0100C">
      <w:pPr>
        <w:spacing w:line="240" w:lineRule="auto"/>
        <w:jc w:val="center"/>
      </w:pPr>
      <w:r w:rsidRPr="001209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Прекрасная дама! Чудесная </w:t>
      </w:r>
      <w:proofErr w:type="gramStart"/>
      <w:r w:rsidRPr="001209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дата!</w:t>
      </w:r>
      <w:r w:rsidRPr="001209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09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Поздравим</w:t>
      </w:r>
      <w:proofErr w:type="gramEnd"/>
      <w:r w:rsidRPr="001209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тебя мы, ведь, как никогда, ты</w:t>
      </w:r>
      <w:r w:rsidRPr="001209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09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Сегодня свежа, весела, лучезарна,</w:t>
      </w:r>
      <w:r w:rsidRPr="001209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09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Немного серьезна, немного азартна.</w:t>
      </w:r>
      <w:r w:rsidRPr="001209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09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 много успела, но многое — в планах.</w:t>
      </w:r>
      <w:r w:rsidRPr="001209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09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светится нежность на щечках румяных.</w:t>
      </w:r>
      <w:r w:rsidRPr="0012091D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жизни идешь, словно</w:t>
      </w:r>
      <w:r w:rsidRPr="001209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императрица.</w:t>
      </w:r>
      <w:r w:rsidRPr="001209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09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только хорошее в дом твой стучится.</w:t>
      </w:r>
      <w:r w:rsidRPr="001209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09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силы и средства к тебе прибывают,</w:t>
      </w:r>
      <w:r w:rsidRPr="001209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09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Друзья и знакомые не забывают.</w:t>
      </w:r>
      <w:r w:rsidRPr="001209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09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Пускай тебя радуют близкие люди,</w:t>
      </w:r>
      <w:r w:rsidRPr="001209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209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всё, что загадано, то пусть и будет.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sectPr w:rsidR="00B0100C" w:rsidSect="00B0100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2B"/>
    <w:rsid w:val="00A6772B"/>
    <w:rsid w:val="00B0100C"/>
    <w:rsid w:val="00C146A9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96B79-B2A7-43D3-BCD7-2F664044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лена</cp:lastModifiedBy>
  <cp:revision>2</cp:revision>
  <dcterms:created xsi:type="dcterms:W3CDTF">2022-11-19T16:20:00Z</dcterms:created>
  <dcterms:modified xsi:type="dcterms:W3CDTF">2022-11-19T16:20:00Z</dcterms:modified>
</cp:coreProperties>
</file>