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DB" w:rsidRPr="000071DB" w:rsidRDefault="000071DB" w:rsidP="000071D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071D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Матер</w:t>
      </w:r>
      <w:r w:rsidR="00821A7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иально-техническое обеспечение школы</w:t>
      </w:r>
    </w:p>
    <w:p w:rsidR="007972F6" w:rsidRDefault="000071DB" w:rsidP="000071D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071D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для обучения инвалидов и лиц с ОВЗ</w:t>
      </w:r>
    </w:p>
    <w:p w:rsidR="000071DB" w:rsidRDefault="000071DB" w:rsidP="000071DB">
      <w:pPr>
        <w:pStyle w:val="a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071DB" w:rsidRDefault="000071DB" w:rsidP="00821A7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071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Для обеспечения образовательного процесса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инвалидов и лиц с ОВЗ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r w:rsidR="00015B38">
        <w:rPr>
          <w:rFonts w:ascii="Times New Roman" w:hAnsi="Times New Roman" w:cs="Times New Roman"/>
          <w:sz w:val="32"/>
          <w:szCs w:val="32"/>
        </w:rPr>
        <w:t>школе</w:t>
      </w:r>
      <w:r>
        <w:rPr>
          <w:rFonts w:ascii="Times New Roman" w:hAnsi="Times New Roman" w:cs="Times New Roman"/>
          <w:sz w:val="32"/>
          <w:szCs w:val="32"/>
        </w:rPr>
        <w:t xml:space="preserve"> имеются:</w:t>
      </w:r>
    </w:p>
    <w:p w:rsidR="000071DB" w:rsidRDefault="00193C88" w:rsidP="00821A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bookmarkStart w:id="0" w:name="_GoBack"/>
      <w:bookmarkEnd w:id="0"/>
      <w:r w:rsidR="00E707E4">
        <w:rPr>
          <w:rFonts w:ascii="Times New Roman" w:hAnsi="Times New Roman" w:cs="Times New Roman"/>
          <w:sz w:val="32"/>
          <w:szCs w:val="32"/>
        </w:rPr>
        <w:t>андус.</w:t>
      </w:r>
    </w:p>
    <w:p w:rsidR="00E707E4" w:rsidRDefault="00E707E4" w:rsidP="00821A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Специальные средства  ориентирования для лиц с нарушением зрения (наклейка желтая противоскользящая; наклейка информационная «Вход», «Круг»; информационный знак «Лестница».</w:t>
      </w:r>
    </w:p>
    <w:sectPr w:rsidR="00E7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AE0"/>
    <w:multiLevelType w:val="hybridMultilevel"/>
    <w:tmpl w:val="D9E4A124"/>
    <w:lvl w:ilvl="0" w:tplc="F94A1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DC"/>
    <w:rsid w:val="000071DB"/>
    <w:rsid w:val="00015B38"/>
    <w:rsid w:val="00193C88"/>
    <w:rsid w:val="003361F0"/>
    <w:rsid w:val="004F3E55"/>
    <w:rsid w:val="007972F6"/>
    <w:rsid w:val="00821A76"/>
    <w:rsid w:val="008D77C7"/>
    <w:rsid w:val="00973ADC"/>
    <w:rsid w:val="00AE7117"/>
    <w:rsid w:val="00E7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87</dc:creator>
  <cp:lastModifiedBy>RePack by Diakov</cp:lastModifiedBy>
  <cp:revision>4</cp:revision>
  <cp:lastPrinted>2017-07-07T09:33:00Z</cp:lastPrinted>
  <dcterms:created xsi:type="dcterms:W3CDTF">2020-11-26T08:43:00Z</dcterms:created>
  <dcterms:modified xsi:type="dcterms:W3CDTF">2020-11-26T08:43:00Z</dcterms:modified>
</cp:coreProperties>
</file>