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F6" w:rsidRDefault="00474963">
      <w:pPr>
        <w:spacing w:before="60" w:line="247" w:lineRule="auto"/>
        <w:ind w:left="898" w:right="89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учреждение муниципального образования город Краснодар</w:t>
      </w:r>
    </w:p>
    <w:p w:rsidR="00C338F6" w:rsidRDefault="00474963">
      <w:pPr>
        <w:spacing w:line="274" w:lineRule="exact"/>
        <w:ind w:left="898" w:right="898"/>
        <w:jc w:val="center"/>
        <w:rPr>
          <w:b/>
          <w:sz w:val="24"/>
        </w:rPr>
      </w:pP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55</w:t>
      </w:r>
    </w:p>
    <w:p w:rsidR="00C338F6" w:rsidRDefault="00474963">
      <w:pPr>
        <w:spacing w:before="7"/>
        <w:ind w:left="898" w:right="898"/>
        <w:jc w:val="center"/>
        <w:rPr>
          <w:b/>
          <w:sz w:val="24"/>
        </w:rPr>
      </w:pPr>
      <w:r>
        <w:rPr>
          <w:b/>
          <w:sz w:val="24"/>
        </w:rPr>
        <w:t>имени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Степана</w:t>
      </w:r>
      <w:r>
        <w:rPr>
          <w:b/>
          <w:spacing w:val="-2"/>
          <w:sz w:val="24"/>
        </w:rPr>
        <w:t xml:space="preserve"> Передерия</w:t>
      </w:r>
    </w:p>
    <w:p w:rsidR="00C338F6" w:rsidRDefault="00474963">
      <w:pPr>
        <w:pStyle w:val="a3"/>
        <w:spacing w:line="45" w:lineRule="exact"/>
        <w:ind w:left="172"/>
        <w:jc w:val="left"/>
        <w:rPr>
          <w:sz w:val="4"/>
        </w:rPr>
      </w:pPr>
      <w:r>
        <w:rPr>
          <w:noProof/>
          <w:sz w:val="4"/>
          <w:lang w:eastAsia="ru-RU"/>
        </w:rPr>
        <mc:AlternateContent>
          <mc:Choice Requires="wps">
            <w:drawing>
              <wp:inline distT="0" distB="0" distL="0" distR="0">
                <wp:extent cx="6445250" cy="29209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5250" cy="29209"/>
                          <a:chOff x="0" y="0"/>
                          <a:chExt cx="6445250" cy="292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452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2920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860"/>
                                </a:lnTo>
                                <a:lnTo>
                                  <a:pt x="0" y="28956"/>
                                </a:lnTo>
                                <a:lnTo>
                                  <a:pt x="6083" y="28956"/>
                                </a:lnTo>
                                <a:lnTo>
                                  <a:pt x="6083" y="228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45250" h="29209">
                                <a:moveTo>
                                  <a:pt x="6444729" y="0"/>
                                </a:moveTo>
                                <a:lnTo>
                                  <a:pt x="643864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2860"/>
                                </a:lnTo>
                                <a:lnTo>
                                  <a:pt x="6096" y="28956"/>
                                </a:lnTo>
                                <a:lnTo>
                                  <a:pt x="6438646" y="28956"/>
                                </a:lnTo>
                                <a:lnTo>
                                  <a:pt x="6444729" y="28956"/>
                                </a:lnTo>
                                <a:lnTo>
                                  <a:pt x="6444729" y="22860"/>
                                </a:lnTo>
                                <a:lnTo>
                                  <a:pt x="6444729" y="6096"/>
                                </a:lnTo>
                                <a:lnTo>
                                  <a:pt x="6444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07.5pt;height:2.3pt;mso-position-horizontal-relative:char;mso-position-vertical-relative:line" id="docshapegroup1" coordorigin="0,0" coordsize="10150,46">
                <v:shape style="position:absolute;left:0;top:0;width:10150;height:46" id="docshape2" coordorigin="0,0" coordsize="10150,46" path="m10,0l0,0,0,10,0,36,0,46,10,46,10,36,10,10,10,0xm10149,0l10140,0,10,0,10,10,10,36,10,46,10140,46,10149,46,10149,36,10149,10,1014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C338F6" w:rsidRDefault="00474963">
      <w:pPr>
        <w:pStyle w:val="a3"/>
        <w:spacing w:before="143"/>
        <w:ind w:left="898" w:right="897"/>
        <w:jc w:val="center"/>
      </w:pPr>
      <w:proofErr w:type="gramStart"/>
      <w:r>
        <w:t>Минская</w:t>
      </w:r>
      <w:proofErr w:type="gramEnd"/>
      <w:r>
        <w:rPr>
          <w:spacing w:val="-4"/>
        </w:rPr>
        <w:t xml:space="preserve"> </w:t>
      </w:r>
      <w:r>
        <w:t>ул.,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126,</w:t>
      </w:r>
      <w:r>
        <w:rPr>
          <w:spacing w:val="-2"/>
        </w:rPr>
        <w:t xml:space="preserve"> </w:t>
      </w:r>
      <w:r>
        <w:t>Краснодар,</w:t>
      </w:r>
      <w:r>
        <w:rPr>
          <w:spacing w:val="-2"/>
        </w:rPr>
        <w:t xml:space="preserve"> </w:t>
      </w:r>
      <w:r>
        <w:t>350004,</w:t>
      </w:r>
      <w:r>
        <w:rPr>
          <w:spacing w:val="-2"/>
        </w:rPr>
        <w:t xml:space="preserve"> </w:t>
      </w:r>
      <w:r>
        <w:t>тел./факс</w:t>
      </w:r>
      <w:r>
        <w:rPr>
          <w:spacing w:val="-2"/>
        </w:rPr>
        <w:t xml:space="preserve"> </w:t>
      </w:r>
      <w:r>
        <w:t>(861)</w:t>
      </w:r>
      <w:r>
        <w:rPr>
          <w:spacing w:val="-2"/>
        </w:rPr>
        <w:t xml:space="preserve"> </w:t>
      </w:r>
      <w:r>
        <w:t>221-01-</w:t>
      </w:r>
      <w:r>
        <w:rPr>
          <w:spacing w:val="-5"/>
        </w:rPr>
        <w:t>53</w:t>
      </w:r>
    </w:p>
    <w:p w:rsidR="00C338F6" w:rsidRPr="00474963" w:rsidRDefault="00474963">
      <w:pPr>
        <w:pStyle w:val="a3"/>
        <w:spacing w:before="8"/>
        <w:ind w:left="1438" w:right="894"/>
        <w:jc w:val="center"/>
        <w:rPr>
          <w:lang w:val="en-US"/>
        </w:rPr>
      </w:pPr>
      <w:proofErr w:type="gramStart"/>
      <w:r w:rsidRPr="00474963">
        <w:rPr>
          <w:lang w:val="en-US"/>
        </w:rPr>
        <w:t>e-mail</w:t>
      </w:r>
      <w:proofErr w:type="gramEnd"/>
      <w:r w:rsidRPr="00474963">
        <w:rPr>
          <w:lang w:val="en-US"/>
        </w:rPr>
        <w:t>:</w:t>
      </w:r>
      <w:r w:rsidRPr="00474963">
        <w:rPr>
          <w:spacing w:val="-2"/>
          <w:lang w:val="en-US"/>
        </w:rPr>
        <w:t xml:space="preserve"> </w:t>
      </w:r>
      <w:hyperlink r:id="rId6">
        <w:r w:rsidRPr="00474963">
          <w:rPr>
            <w:spacing w:val="-2"/>
            <w:lang w:val="en-US"/>
          </w:rPr>
          <w:t>school55@kubannet.ru</w:t>
        </w:r>
      </w:hyperlink>
    </w:p>
    <w:p w:rsidR="00C338F6" w:rsidRDefault="00C338F6">
      <w:pPr>
        <w:pStyle w:val="a3"/>
        <w:spacing w:before="20"/>
        <w:ind w:left="0"/>
        <w:jc w:val="left"/>
      </w:pPr>
    </w:p>
    <w:p w:rsidR="00474963" w:rsidRPr="00474963" w:rsidRDefault="00474963">
      <w:pPr>
        <w:pStyle w:val="a3"/>
        <w:spacing w:before="20"/>
        <w:ind w:left="0"/>
        <w:jc w:val="left"/>
      </w:pPr>
    </w:p>
    <w:p w:rsidR="00C338F6" w:rsidRDefault="00474963">
      <w:pPr>
        <w:pStyle w:val="a4"/>
        <w:rPr>
          <w:spacing w:val="-2"/>
        </w:rPr>
      </w:pPr>
      <w:r>
        <w:rPr>
          <w:spacing w:val="-2"/>
        </w:rPr>
        <w:t>ПРИКАЗ</w:t>
      </w:r>
    </w:p>
    <w:p w:rsidR="00474963" w:rsidRPr="00474963" w:rsidRDefault="00474963">
      <w:pPr>
        <w:pStyle w:val="a4"/>
        <w:rPr>
          <w:lang w:val="en-US"/>
        </w:rPr>
      </w:pPr>
    </w:p>
    <w:p w:rsidR="00474963" w:rsidRDefault="00474963" w:rsidP="00474963">
      <w:pPr>
        <w:ind w:right="2678"/>
        <w:rPr>
          <w:rFonts w:ascii="Arial MT" w:hAnsi="Arial MT"/>
          <w:w w:val="120"/>
          <w:sz w:val="2"/>
        </w:rPr>
      </w:pPr>
      <w:r>
        <w:rPr>
          <w:rFonts w:ascii="Microsoft Sans Serif" w:hAnsi="Microsoft Sans Serif"/>
          <w:noProof/>
          <w:sz w:val="7"/>
          <w:lang w:eastAsia="ru-RU"/>
        </w:rPr>
        <mc:AlternateContent>
          <mc:Choice Requires="wpg">
            <w:drawing>
              <wp:anchor distT="0" distB="0" distL="0" distR="0" simplePos="0" relativeHeight="486437888" behindDoc="1" locked="0" layoutInCell="1" allowOverlap="1" wp14:anchorId="26F68ED6" wp14:editId="5BD26BB3">
                <wp:simplePos x="0" y="0"/>
                <wp:positionH relativeFrom="page">
                  <wp:posOffset>8953168</wp:posOffset>
                </wp:positionH>
                <wp:positionV relativeFrom="paragraph">
                  <wp:posOffset>37631</wp:posOffset>
                </wp:positionV>
                <wp:extent cx="508773" cy="514984"/>
                <wp:effectExtent l="0" t="0" r="571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773" cy="514984"/>
                          <a:chOff x="0" y="0"/>
                          <a:chExt cx="514984" cy="51498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14984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14984">
                                <a:moveTo>
                                  <a:pt x="382663" y="0"/>
                                </a:moveTo>
                                <a:lnTo>
                                  <a:pt x="6845" y="0"/>
                                </a:lnTo>
                                <a:lnTo>
                                  <a:pt x="0" y="6845"/>
                                </a:lnTo>
                                <a:lnTo>
                                  <a:pt x="0" y="507759"/>
                                </a:lnTo>
                                <a:lnTo>
                                  <a:pt x="6845" y="514604"/>
                                </a:lnTo>
                                <a:lnTo>
                                  <a:pt x="507758" y="514604"/>
                                </a:lnTo>
                                <a:lnTo>
                                  <a:pt x="514604" y="507759"/>
                                </a:lnTo>
                                <a:lnTo>
                                  <a:pt x="514604" y="476008"/>
                                </a:lnTo>
                                <a:lnTo>
                                  <a:pt x="476008" y="476008"/>
                                </a:lnTo>
                                <a:lnTo>
                                  <a:pt x="190398" y="370509"/>
                                </a:lnTo>
                                <a:lnTo>
                                  <a:pt x="185866" y="321736"/>
                                </a:lnTo>
                                <a:lnTo>
                                  <a:pt x="176327" y="277030"/>
                                </a:lnTo>
                                <a:lnTo>
                                  <a:pt x="162085" y="235393"/>
                                </a:lnTo>
                                <a:lnTo>
                                  <a:pt x="143440" y="195826"/>
                                </a:lnTo>
                                <a:lnTo>
                                  <a:pt x="120694" y="157329"/>
                                </a:lnTo>
                                <a:lnTo>
                                  <a:pt x="94150" y="118905"/>
                                </a:lnTo>
                                <a:lnTo>
                                  <a:pt x="64109" y="79554"/>
                                </a:lnTo>
                                <a:lnTo>
                                  <a:pt x="30873" y="38277"/>
                                </a:lnTo>
                                <a:lnTo>
                                  <a:pt x="382663" y="38277"/>
                                </a:lnTo>
                                <a:lnTo>
                                  <a:pt x="382663" y="0"/>
                                </a:lnTo>
                                <a:close/>
                              </a:path>
                              <a:path w="514984" h="514984">
                                <a:moveTo>
                                  <a:pt x="382663" y="38277"/>
                                </a:moveTo>
                                <a:lnTo>
                                  <a:pt x="30873" y="38277"/>
                                </a:lnTo>
                                <a:lnTo>
                                  <a:pt x="64690" y="52163"/>
                                </a:lnTo>
                                <a:lnTo>
                                  <a:pt x="104902" y="72237"/>
                                </a:lnTo>
                                <a:lnTo>
                                  <a:pt x="149709" y="97316"/>
                                </a:lnTo>
                                <a:lnTo>
                                  <a:pt x="197312" y="126216"/>
                                </a:lnTo>
                                <a:lnTo>
                                  <a:pt x="245909" y="157755"/>
                                </a:lnTo>
                                <a:lnTo>
                                  <a:pt x="293702" y="190749"/>
                                </a:lnTo>
                                <a:lnTo>
                                  <a:pt x="338890" y="224014"/>
                                </a:lnTo>
                                <a:lnTo>
                                  <a:pt x="379672" y="256368"/>
                                </a:lnTo>
                                <a:lnTo>
                                  <a:pt x="414248" y="286626"/>
                                </a:lnTo>
                                <a:lnTo>
                                  <a:pt x="427881" y="331346"/>
                                </a:lnTo>
                                <a:lnTo>
                                  <a:pt x="444166" y="379969"/>
                                </a:lnTo>
                                <a:lnTo>
                                  <a:pt x="460933" y="429267"/>
                                </a:lnTo>
                                <a:lnTo>
                                  <a:pt x="476008" y="476008"/>
                                </a:lnTo>
                                <a:lnTo>
                                  <a:pt x="514604" y="476008"/>
                                </a:lnTo>
                                <a:lnTo>
                                  <a:pt x="514604" y="132092"/>
                                </a:lnTo>
                                <a:lnTo>
                                  <a:pt x="416826" y="132092"/>
                                </a:lnTo>
                                <a:lnTo>
                                  <a:pt x="402803" y="128087"/>
                                </a:lnTo>
                                <a:lnTo>
                                  <a:pt x="392025" y="120683"/>
                                </a:lnTo>
                                <a:lnTo>
                                  <a:pt x="385106" y="109052"/>
                                </a:lnTo>
                                <a:lnTo>
                                  <a:pt x="382663" y="92367"/>
                                </a:lnTo>
                                <a:lnTo>
                                  <a:pt x="382663" y="38277"/>
                                </a:lnTo>
                                <a:close/>
                              </a:path>
                              <a:path w="514984" h="514984">
                                <a:moveTo>
                                  <a:pt x="405765" y="0"/>
                                </a:moveTo>
                                <a:lnTo>
                                  <a:pt x="405765" y="97777"/>
                                </a:lnTo>
                                <a:lnTo>
                                  <a:pt x="416826" y="105537"/>
                                </a:lnTo>
                                <a:lnTo>
                                  <a:pt x="514604" y="105537"/>
                                </a:lnTo>
                                <a:lnTo>
                                  <a:pt x="40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873" y="38277"/>
                            <a:ext cx="445134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438150">
                                <a:moveTo>
                                  <a:pt x="0" y="0"/>
                                </a:moveTo>
                                <a:lnTo>
                                  <a:pt x="33236" y="41276"/>
                                </a:lnTo>
                                <a:lnTo>
                                  <a:pt x="63276" y="80627"/>
                                </a:lnTo>
                                <a:lnTo>
                                  <a:pt x="89821" y="119051"/>
                                </a:lnTo>
                                <a:lnTo>
                                  <a:pt x="112566" y="157548"/>
                                </a:lnTo>
                                <a:lnTo>
                                  <a:pt x="131211" y="197115"/>
                                </a:lnTo>
                                <a:lnTo>
                                  <a:pt x="145453" y="238753"/>
                                </a:lnTo>
                                <a:lnTo>
                                  <a:pt x="154992" y="283458"/>
                                </a:lnTo>
                                <a:lnTo>
                                  <a:pt x="159524" y="332232"/>
                                </a:lnTo>
                                <a:lnTo>
                                  <a:pt x="445135" y="437730"/>
                                </a:lnTo>
                                <a:lnTo>
                                  <a:pt x="430059" y="390989"/>
                                </a:lnTo>
                                <a:lnTo>
                                  <a:pt x="397007" y="293068"/>
                                </a:lnTo>
                                <a:lnTo>
                                  <a:pt x="383374" y="248348"/>
                                </a:lnTo>
                                <a:lnTo>
                                  <a:pt x="348798" y="218090"/>
                                </a:lnTo>
                                <a:lnTo>
                                  <a:pt x="308016" y="185736"/>
                                </a:lnTo>
                                <a:lnTo>
                                  <a:pt x="262828" y="152471"/>
                                </a:lnTo>
                                <a:lnTo>
                                  <a:pt x="215036" y="119477"/>
                                </a:lnTo>
                                <a:lnTo>
                                  <a:pt x="166438" y="87939"/>
                                </a:lnTo>
                                <a:lnTo>
                                  <a:pt x="118835" y="59038"/>
                                </a:lnTo>
                                <a:lnTo>
                                  <a:pt x="74028" y="33959"/>
                                </a:lnTo>
                                <a:lnTo>
                                  <a:pt x="33816" y="13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32" y="283025"/>
                            <a:ext cx="131229" cy="12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16662" y="82334"/>
                            <a:ext cx="281305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394970">
                                <a:moveTo>
                                  <a:pt x="164668" y="0"/>
                                </a:moveTo>
                                <a:lnTo>
                                  <a:pt x="91327" y="15870"/>
                                </a:lnTo>
                                <a:lnTo>
                                  <a:pt x="58524" y="37638"/>
                                </a:lnTo>
                                <a:lnTo>
                                  <a:pt x="30873" y="65201"/>
                                </a:lnTo>
                                <a:lnTo>
                                  <a:pt x="8355" y="108110"/>
                                </a:lnTo>
                                <a:lnTo>
                                  <a:pt x="0" y="154381"/>
                                </a:lnTo>
                                <a:lnTo>
                                  <a:pt x="11223" y="199463"/>
                                </a:lnTo>
                                <a:lnTo>
                                  <a:pt x="40932" y="238439"/>
                                </a:lnTo>
                                <a:lnTo>
                                  <a:pt x="83185" y="265838"/>
                                </a:lnTo>
                                <a:lnTo>
                                  <a:pt x="132041" y="276186"/>
                                </a:lnTo>
                                <a:lnTo>
                                  <a:pt x="151011" y="273641"/>
                                </a:lnTo>
                                <a:lnTo>
                                  <a:pt x="190197" y="259540"/>
                                </a:lnTo>
                                <a:lnTo>
                                  <a:pt x="223188" y="233421"/>
                                </a:lnTo>
                                <a:lnTo>
                                  <a:pt x="228874" y="225043"/>
                                </a:lnTo>
                                <a:lnTo>
                                  <a:pt x="157400" y="225043"/>
                                </a:lnTo>
                                <a:lnTo>
                                  <a:pt x="121659" y="220524"/>
                                </a:lnTo>
                                <a:lnTo>
                                  <a:pt x="94120" y="197510"/>
                                </a:lnTo>
                                <a:lnTo>
                                  <a:pt x="78879" y="161226"/>
                                </a:lnTo>
                                <a:lnTo>
                                  <a:pt x="86783" y="118582"/>
                                </a:lnTo>
                                <a:lnTo>
                                  <a:pt x="86904" y="117927"/>
                                </a:lnTo>
                                <a:lnTo>
                                  <a:pt x="108342" y="89433"/>
                                </a:lnTo>
                                <a:lnTo>
                                  <a:pt x="139235" y="73511"/>
                                </a:lnTo>
                                <a:lnTo>
                                  <a:pt x="175628" y="67932"/>
                                </a:lnTo>
                                <a:lnTo>
                                  <a:pt x="218585" y="67932"/>
                                </a:lnTo>
                                <a:lnTo>
                                  <a:pt x="210750" y="58408"/>
                                </a:lnTo>
                                <a:lnTo>
                                  <a:pt x="191002" y="42890"/>
                                </a:lnTo>
                                <a:lnTo>
                                  <a:pt x="170484" y="33451"/>
                                </a:lnTo>
                                <a:lnTo>
                                  <a:pt x="238444" y="33451"/>
                                </a:lnTo>
                                <a:lnTo>
                                  <a:pt x="238028" y="32956"/>
                                </a:lnTo>
                                <a:lnTo>
                                  <a:pt x="202039" y="8799"/>
                                </a:lnTo>
                                <a:lnTo>
                                  <a:pt x="164668" y="0"/>
                                </a:lnTo>
                                <a:close/>
                              </a:path>
                              <a:path w="281305" h="394970">
                                <a:moveTo>
                                  <a:pt x="204089" y="114909"/>
                                </a:moveTo>
                                <a:lnTo>
                                  <a:pt x="198462" y="138727"/>
                                </a:lnTo>
                                <a:lnTo>
                                  <a:pt x="183510" y="158670"/>
                                </a:lnTo>
                                <a:lnTo>
                                  <a:pt x="162121" y="170884"/>
                                </a:lnTo>
                                <a:lnTo>
                                  <a:pt x="137185" y="171513"/>
                                </a:lnTo>
                                <a:lnTo>
                                  <a:pt x="144413" y="185562"/>
                                </a:lnTo>
                                <a:lnTo>
                                  <a:pt x="156294" y="196397"/>
                                </a:lnTo>
                                <a:lnTo>
                                  <a:pt x="173634" y="203372"/>
                                </a:lnTo>
                                <a:lnTo>
                                  <a:pt x="197243" y="205841"/>
                                </a:lnTo>
                                <a:lnTo>
                                  <a:pt x="157400" y="225043"/>
                                </a:lnTo>
                                <a:lnTo>
                                  <a:pt x="228874" y="225043"/>
                                </a:lnTo>
                                <a:lnTo>
                                  <a:pt x="238850" y="210342"/>
                                </a:lnTo>
                                <a:lnTo>
                                  <a:pt x="248723" y="186298"/>
                                </a:lnTo>
                                <a:lnTo>
                                  <a:pt x="252158" y="164668"/>
                                </a:lnTo>
                                <a:lnTo>
                                  <a:pt x="250723" y="147535"/>
                                </a:lnTo>
                                <a:lnTo>
                                  <a:pt x="226415" y="147535"/>
                                </a:lnTo>
                                <a:lnTo>
                                  <a:pt x="221716" y="137364"/>
                                </a:lnTo>
                                <a:lnTo>
                                  <a:pt x="217185" y="127998"/>
                                </a:lnTo>
                                <a:lnTo>
                                  <a:pt x="211688" y="120245"/>
                                </a:lnTo>
                                <a:lnTo>
                                  <a:pt x="204089" y="114909"/>
                                </a:lnTo>
                                <a:close/>
                              </a:path>
                              <a:path w="281305" h="394970">
                                <a:moveTo>
                                  <a:pt x="231571" y="106362"/>
                                </a:moveTo>
                                <a:lnTo>
                                  <a:pt x="230444" y="116917"/>
                                </a:lnTo>
                                <a:lnTo>
                                  <a:pt x="228974" y="129520"/>
                                </a:lnTo>
                                <a:lnTo>
                                  <a:pt x="227752" y="138727"/>
                                </a:lnTo>
                                <a:lnTo>
                                  <a:pt x="226415" y="147535"/>
                                </a:lnTo>
                                <a:lnTo>
                                  <a:pt x="250723" y="147535"/>
                                </a:lnTo>
                                <a:lnTo>
                                  <a:pt x="250627" y="146390"/>
                                </a:lnTo>
                                <a:lnTo>
                                  <a:pt x="246361" y="130367"/>
                                </a:lnTo>
                                <a:lnTo>
                                  <a:pt x="239846" y="116917"/>
                                </a:lnTo>
                                <a:lnTo>
                                  <a:pt x="231571" y="106362"/>
                                </a:lnTo>
                                <a:close/>
                              </a:path>
                              <a:path w="281305" h="394970">
                                <a:moveTo>
                                  <a:pt x="238444" y="33451"/>
                                </a:moveTo>
                                <a:lnTo>
                                  <a:pt x="170484" y="33451"/>
                                </a:lnTo>
                                <a:lnTo>
                                  <a:pt x="206807" y="40932"/>
                                </a:lnTo>
                                <a:lnTo>
                                  <a:pt x="241069" y="59331"/>
                                </a:lnTo>
                                <a:lnTo>
                                  <a:pt x="267738" y="82582"/>
                                </a:lnTo>
                                <a:lnTo>
                                  <a:pt x="281279" y="104622"/>
                                </a:lnTo>
                                <a:lnTo>
                                  <a:pt x="266489" y="66790"/>
                                </a:lnTo>
                                <a:lnTo>
                                  <a:pt x="238444" y="33451"/>
                                </a:lnTo>
                                <a:close/>
                              </a:path>
                              <a:path w="281305" h="394970">
                                <a:moveTo>
                                  <a:pt x="218585" y="67932"/>
                                </a:moveTo>
                                <a:lnTo>
                                  <a:pt x="175628" y="67932"/>
                                </a:lnTo>
                                <a:lnTo>
                                  <a:pt x="192379" y="68795"/>
                                </a:lnTo>
                                <a:lnTo>
                                  <a:pt x="210431" y="76415"/>
                                </a:lnTo>
                                <a:lnTo>
                                  <a:pt x="225489" y="86741"/>
                                </a:lnTo>
                                <a:lnTo>
                                  <a:pt x="233260" y="95719"/>
                                </a:lnTo>
                                <a:lnTo>
                                  <a:pt x="226059" y="77016"/>
                                </a:lnTo>
                                <a:lnTo>
                                  <a:pt x="218585" y="67932"/>
                                </a:lnTo>
                                <a:close/>
                              </a:path>
                              <a:path w="281305" h="394970">
                                <a:moveTo>
                                  <a:pt x="75438" y="315607"/>
                                </a:moveTo>
                                <a:lnTo>
                                  <a:pt x="41160" y="315607"/>
                                </a:lnTo>
                                <a:lnTo>
                                  <a:pt x="41160" y="394549"/>
                                </a:lnTo>
                                <a:lnTo>
                                  <a:pt x="58293" y="394549"/>
                                </a:lnTo>
                                <a:lnTo>
                                  <a:pt x="58293" y="367069"/>
                                </a:lnTo>
                                <a:lnTo>
                                  <a:pt x="75438" y="367069"/>
                                </a:lnTo>
                                <a:lnTo>
                                  <a:pt x="93297" y="359028"/>
                                </a:lnTo>
                                <a:lnTo>
                                  <a:pt x="95786" y="351630"/>
                                </a:lnTo>
                                <a:lnTo>
                                  <a:pt x="58293" y="351630"/>
                                </a:lnTo>
                                <a:lnTo>
                                  <a:pt x="58293" y="331051"/>
                                </a:lnTo>
                                <a:lnTo>
                                  <a:pt x="95788" y="331051"/>
                                </a:lnTo>
                                <a:lnTo>
                                  <a:pt x="93297" y="323648"/>
                                </a:lnTo>
                                <a:lnTo>
                                  <a:pt x="75438" y="315607"/>
                                </a:lnTo>
                                <a:close/>
                              </a:path>
                              <a:path w="281305" h="394970">
                                <a:moveTo>
                                  <a:pt x="95788" y="331051"/>
                                </a:moveTo>
                                <a:lnTo>
                                  <a:pt x="75438" y="331051"/>
                                </a:lnTo>
                                <a:lnTo>
                                  <a:pt x="83167" y="334266"/>
                                </a:lnTo>
                                <a:lnTo>
                                  <a:pt x="85744" y="341340"/>
                                </a:lnTo>
                                <a:lnTo>
                                  <a:pt x="83167" y="348415"/>
                                </a:lnTo>
                                <a:lnTo>
                                  <a:pt x="75438" y="351630"/>
                                </a:lnTo>
                                <a:lnTo>
                                  <a:pt x="95786" y="351630"/>
                                </a:lnTo>
                                <a:lnTo>
                                  <a:pt x="99249" y="341340"/>
                                </a:lnTo>
                                <a:lnTo>
                                  <a:pt x="95788" y="331051"/>
                                </a:lnTo>
                                <a:close/>
                              </a:path>
                              <a:path w="281305" h="394970">
                                <a:moveTo>
                                  <a:pt x="147485" y="315607"/>
                                </a:moveTo>
                                <a:lnTo>
                                  <a:pt x="113207" y="315607"/>
                                </a:lnTo>
                                <a:lnTo>
                                  <a:pt x="113207" y="394549"/>
                                </a:lnTo>
                                <a:lnTo>
                                  <a:pt x="147485" y="394549"/>
                                </a:lnTo>
                                <a:lnTo>
                                  <a:pt x="172581" y="382214"/>
                                </a:lnTo>
                                <a:lnTo>
                                  <a:pt x="173537" y="379111"/>
                                </a:lnTo>
                                <a:lnTo>
                                  <a:pt x="132041" y="379111"/>
                                </a:lnTo>
                                <a:lnTo>
                                  <a:pt x="132041" y="331051"/>
                                </a:lnTo>
                                <a:lnTo>
                                  <a:pt x="173539" y="331051"/>
                                </a:lnTo>
                                <a:lnTo>
                                  <a:pt x="172581" y="327942"/>
                                </a:lnTo>
                                <a:lnTo>
                                  <a:pt x="147485" y="315607"/>
                                </a:lnTo>
                                <a:close/>
                              </a:path>
                              <a:path w="281305" h="394970">
                                <a:moveTo>
                                  <a:pt x="173539" y="331051"/>
                                </a:moveTo>
                                <a:lnTo>
                                  <a:pt x="147485" y="331051"/>
                                </a:lnTo>
                                <a:lnTo>
                                  <a:pt x="162451" y="338560"/>
                                </a:lnTo>
                                <a:lnTo>
                                  <a:pt x="167440" y="355081"/>
                                </a:lnTo>
                                <a:lnTo>
                                  <a:pt x="162451" y="371601"/>
                                </a:lnTo>
                                <a:lnTo>
                                  <a:pt x="147485" y="379111"/>
                                </a:lnTo>
                                <a:lnTo>
                                  <a:pt x="173537" y="379111"/>
                                </a:lnTo>
                                <a:lnTo>
                                  <a:pt x="180945" y="355081"/>
                                </a:lnTo>
                                <a:lnTo>
                                  <a:pt x="173539" y="331051"/>
                                </a:lnTo>
                                <a:close/>
                              </a:path>
                              <a:path w="281305" h="394970">
                                <a:moveTo>
                                  <a:pt x="253847" y="315607"/>
                                </a:moveTo>
                                <a:lnTo>
                                  <a:pt x="197243" y="315607"/>
                                </a:lnTo>
                                <a:lnTo>
                                  <a:pt x="197243" y="394549"/>
                                </a:lnTo>
                                <a:lnTo>
                                  <a:pt x="216128" y="394549"/>
                                </a:lnTo>
                                <a:lnTo>
                                  <a:pt x="216128" y="361923"/>
                                </a:lnTo>
                                <a:lnTo>
                                  <a:pt x="253847" y="361923"/>
                                </a:lnTo>
                                <a:lnTo>
                                  <a:pt x="253847" y="346484"/>
                                </a:lnTo>
                                <a:lnTo>
                                  <a:pt x="216128" y="346484"/>
                                </a:lnTo>
                                <a:lnTo>
                                  <a:pt x="216128" y="331051"/>
                                </a:lnTo>
                                <a:lnTo>
                                  <a:pt x="253847" y="331051"/>
                                </a:lnTo>
                                <a:lnTo>
                                  <a:pt x="253847" y="31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" o:spid="_x0000_s1026" style="position:absolute;margin-left:704.95pt;margin-top:2.95pt;width:40.05pt;height:40.55pt;z-index:-16878592;mso-wrap-distance-left:0;mso-wrap-distance-right:0;mso-position-horizontal-relative:page;mso-width-relative:margin" coordsize="514984,51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">
                <v:shape id="Graphic 4" o:spid="_x0000_s1027" style="position:absolute;width:514984;height:514984;visibility:visible;mso-wrap-style:square;v-text-anchor:top" coordsize="514984,51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At8EA&#10;AADaAAAADwAAAGRycy9kb3ducmV2LnhtbESPW2sCMRSE3wv+h3CEvtWsIlVWo0ih1D6JF/D1sDnu&#10;LiYna5Lu5d83hYKPw8x8w6y3vTWiJR9qxwqmkwwEceF0zaWCy/nzbQkiRGSNxjEpGCjAdjN6WWOu&#10;XcdHak+xFAnCIUcFVYxNLmUoKrIYJq4hTt7NeYsxSV9K7bFLcGvkLMvepcWa00KFDX1UVNxPP1aB&#10;PQ5XmnVf7WJqjB/iYzgcvmulXsf9bgUiUh+f4f/2XiuYw9+Vd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lgLfBAAAA2gAAAA8AAAAAAAAAAAAAAAAAmAIAAGRycy9kb3du&#10;cmV2LnhtbFBLBQYAAAAABAAEAPUAAACGAwAAAAA=&#10;" path="m382663,l6845,,,6845,,507759r6845,6845l507758,514604r6846,-6845l514604,476008r-38596,l190398,370509r-4532,-48773l176327,277030,162085,235393,143440,195826,120694,157329,94150,118905,64109,79554,30873,38277r351790,l382663,xem382663,38277r-351790,l64690,52163r40212,20074l149709,97316r47603,28900l245909,157755r47793,32994l338890,224014r40782,32354l414248,286626r13633,44720l444166,379969r16767,49298l476008,476008r38596,l514604,132092r-97778,l402803,128087r-10778,-7404l385106,109052,382663,92367r,-54090xem405765,r,97777l416826,105537r97778,l405765,xe" fillcolor="#e6cee6" stroked="f">
                  <v:path arrowok="t"/>
                </v:shape>
                <v:shape id="Graphic 5" o:spid="_x0000_s1028" style="position:absolute;left:30873;top:38277;width:445134;height:438150;visibility:visible;mso-wrap-style:square;v-text-anchor:top" coordsize="445134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5R8QA&#10;AADaAAAADwAAAGRycy9kb3ducmV2LnhtbESP3WrCQBSE74W+w3IK3kjdKFRsdBNEUHrRXvjzAMfs&#10;abI0ezZmNyb26buFgpfDzHzDrPPB1uJGrTeOFcymCQjiwmnDpYLzafeyBOEDssbaMSm4k4c8exqt&#10;MdWu5wPdjqEUEcI+RQVVCE0qpS8qsuinriGO3pdrLYYo21LqFvsIt7WcJ8lCWjQcFypsaFtR8X3s&#10;rILTdX8vt+bywZ356Ts7+dzr+k2p8fOwWYEINIRH+L/9rhW8wt+Ve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XeUfEAAAA2gAAAA8AAAAAAAAAAAAAAAAAmAIAAGRycy9k&#10;b3ducmV2LnhtbFBLBQYAAAAABAAEAPUAAACJAwAAAAA=&#10;" path="m,l33236,41276,63276,80627r26545,38424l112566,157548r18645,39567l145453,238753r9539,44705l159524,332232,445135,437730,430059,390989,397007,293068,383374,248348,348798,218090,308016,185736,262828,152471,215036,119477,166438,87939,118835,59038,74028,33959,33816,13885,,xe" fillcolor="#efd6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272732;top:283025;width:131229;height:122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B11HDAAAA2gAAAA8AAABkcnMvZG93bnJldi54bWxEj0FrwkAUhO+C/2F5gjezqQcp0VWKpaAg&#10;SKPYHh/ZZzY0+zbNrkn8992C4HGYmW+Y1Wawteio9ZVjBS9JCoK4cLriUsH59DF7BeEDssbaMSm4&#10;k4fNejxaYaZdz5/U5aEUEcI+QwUmhCaT0heGLPrENcTRu7rWYoiyLaVusY9wW8t5mi6kxYrjgsGG&#10;toaKn/xmFVxzu9++309fffd9OZRm3/0erVRqOhneliACDeEZfrR3WsEC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8HXUcMAAADaAAAADwAAAAAAAAAAAAAAAACf&#10;AgAAZHJzL2Rvd25yZXYueG1sUEsFBgAAAAAEAAQA9wAAAI8DAAAAAA==&#10;">
                  <v:imagedata r:id="rId8" o:title=""/>
                </v:shape>
                <v:shape id="Graphic 7" o:spid="_x0000_s1030" style="position:absolute;left:116662;top:82334;width:281305;height:394970;visibility:visible;mso-wrap-style:square;v-text-anchor:top" coordsize="281305,39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PZsIA&#10;AADaAAAADwAAAGRycy9kb3ducmV2LnhtbESPT2sCMRTE70K/Q3iF3jRrRStbs9Iq1eKtttDrI3n7&#10;h25eliSu67c3QsHjMDO/YVbrwbaiJx8axwqmkwwEsXam4UrBz/fHeAkiRGSDrWNScKEA6+JhtMLc&#10;uDN/UX+MlUgQDjkqqGPscimDrslimLiOOHml8xZjkr6SxuM5wW0rn7NsIS02nBZq7GhTk/47nqyC&#10;917vZv4wXw5bo3/L6WbGldwr9fQ4vL2CiDTEe/i//WkUvMDtSro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0I9mwgAAANoAAAAPAAAAAAAAAAAAAAAAAJgCAABkcnMvZG93&#10;bnJldi54bWxQSwUGAAAAAAQABAD1AAAAhwMAAAAA&#10;" path="m164668,l91327,15870,58524,37638,30873,65201,8355,108110,,154381r11223,45082l40932,238439r42253,27399l132041,276186r18970,-2545l190197,259540r32991,-26119l228874,225043r-71474,l121659,220524,94120,197510,78879,161226r7904,-42644l86904,117927,108342,89433,139235,73511r36393,-5579l218585,67932r-7835,-9524l191002,42890,170484,33451r67960,l238028,32956,202039,8799,164668,xem204089,114909r-5627,23818l183510,158670r-21389,12214l137185,171513r7228,14049l156294,196397r17340,6975l197243,205841r-39843,19202l228874,225043r9976,-14701l248723,186298r3435,-21630l250723,147535r-24308,l221716,137364r-4531,-9366l211688,120245r-7599,-5336xem231571,106362r-1127,10555l228974,129520r-1222,9207l226415,147535r24308,l250627,146390r-4266,-16023l239846,116917r-8275,-10555xem238444,33451r-67960,l206807,40932r34262,18399l267738,82582r13541,22040l266489,66790,238444,33451xem218585,67932r-42957,l192379,68795r18052,7620l225489,86741r7771,8978l226059,77016r-7474,-9084xem75438,315607r-34278,l41160,394549r17133,l58293,367069r17145,l93297,359028r2489,-7398l58293,351630r,-20579l95788,331051r-2491,-7403l75438,315607xem95788,331051r-20350,l83167,334266r2577,7074l83167,348415r-7729,3215l95786,351630r3463,-10290l95788,331051xem147485,315607r-34278,l113207,394549r34278,l172581,382214r956,-3103l132041,379111r,-48060l173539,331051r-958,-3109l147485,315607xem173539,331051r-26054,l162451,338560r4989,16521l162451,371601r-14966,7510l173537,379111r7408,-24030l173539,331051xem253847,315607r-56604,l197243,394549r18885,l216128,361923r37719,l253847,346484r-37719,l216128,331051r37719,l253847,315607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6438400" behindDoc="1" locked="0" layoutInCell="1" allowOverlap="1" wp14:anchorId="327AA891" wp14:editId="26A183CA">
                <wp:simplePos x="0" y="0"/>
                <wp:positionH relativeFrom="page">
                  <wp:posOffset>1015288</wp:posOffset>
                </wp:positionH>
                <wp:positionV relativeFrom="paragraph">
                  <wp:posOffset>98632</wp:posOffset>
                </wp:positionV>
                <wp:extent cx="5541010" cy="1689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101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4963" w:rsidRDefault="00474963">
                            <w:pPr>
                              <w:tabs>
                                <w:tab w:val="left" w:pos="7683"/>
                              </w:tabs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 w:rsidRPr="00474963">
                              <w:rPr>
                                <w:b/>
                                <w:spacing w:val="-2"/>
                                <w:sz w:val="24"/>
                              </w:rPr>
                              <w:t>01.09.2024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УВР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79.95pt;margin-top:7.75pt;width:436.3pt;height:13.3pt;z-index:-1687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" filled="f" stroked="f">
                <v:path arrowok="t"/>
                <v:textbox inset="0,0,0,0">
                  <w:txbxContent>
                    <w:p w:rsidR="00474963" w:rsidRDefault="00474963">
                      <w:pPr>
                        <w:tabs>
                          <w:tab w:val="left" w:pos="7683"/>
                        </w:tabs>
                        <w:spacing w:line="266" w:lineRule="exact"/>
                        <w:rPr>
                          <w:b/>
                          <w:sz w:val="24"/>
                        </w:rPr>
                      </w:pPr>
                      <w:r w:rsidRPr="00474963">
                        <w:rPr>
                          <w:b/>
                          <w:spacing w:val="-2"/>
                          <w:sz w:val="24"/>
                        </w:rPr>
                        <w:t>01.09.2024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УВР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D49B04E" wp14:editId="2EFD6499">
                <wp:simplePos x="0" y="0"/>
                <wp:positionH relativeFrom="page">
                  <wp:posOffset>4790042</wp:posOffset>
                </wp:positionH>
                <wp:positionV relativeFrom="paragraph">
                  <wp:posOffset>98313</wp:posOffset>
                </wp:positionV>
                <wp:extent cx="459740" cy="495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740" cy="49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4963" w:rsidRDefault="00474963">
                            <w:pPr>
                              <w:spacing w:line="77" w:lineRule="exact"/>
                              <w:rPr>
                                <w:rFonts w:ascii="Microsoft Sans Serif" w:hAnsi="Microsoft Sans Serif"/>
                                <w:sz w:val="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7"/>
                              </w:rPr>
                              <w:t>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margin-left:377.15pt;margin-top:7.75pt;width:36.2pt;height:3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" filled="f" stroked="f">
                <v:path arrowok="t"/>
                <v:textbox inset="0,0,0,0">
                  <w:txbxContent>
                    <w:p w:rsidR="00474963" w:rsidRDefault="00474963">
                      <w:pPr>
                        <w:spacing w:line="77" w:lineRule="exact"/>
                        <w:rPr>
                          <w:rFonts w:ascii="Microsoft Sans Serif" w:hAnsi="Microsoft Sans Serif"/>
                          <w:sz w:val="7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7"/>
                        </w:rPr>
                        <w:t>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338F6" w:rsidRPr="00474963" w:rsidRDefault="00C338F6" w:rsidP="00474963">
      <w:pPr>
        <w:spacing w:before="4" w:line="285" w:lineRule="auto"/>
        <w:ind w:left="7438" w:right="2337"/>
        <w:rPr>
          <w:rFonts w:ascii="Arial MT" w:hAnsi="Arial MT"/>
          <w:sz w:val="2"/>
        </w:rPr>
        <w:sectPr w:rsidR="00C338F6" w:rsidRPr="00474963">
          <w:type w:val="continuous"/>
          <w:pgSz w:w="11910" w:h="16840"/>
          <w:pgMar w:top="780" w:right="566" w:bottom="280" w:left="850" w:header="720" w:footer="720" w:gutter="0"/>
          <w:cols w:space="720"/>
        </w:sectPr>
      </w:pPr>
    </w:p>
    <w:p w:rsidR="00C338F6" w:rsidRDefault="00474963">
      <w:pPr>
        <w:pStyle w:val="a3"/>
        <w:spacing w:line="266" w:lineRule="exact"/>
        <w:ind w:left="0"/>
        <w:jc w:val="right"/>
      </w:pPr>
      <w:r w:rsidRPr="00474963">
        <w:lastRenderedPageBreak/>
        <w:t xml:space="preserve">г. </w:t>
      </w:r>
      <w:r w:rsidRPr="00474963">
        <w:rPr>
          <w:spacing w:val="-2"/>
        </w:rPr>
        <w:t>Краснодар</w:t>
      </w:r>
    </w:p>
    <w:p w:rsidR="00C338F6" w:rsidRDefault="00474963" w:rsidP="00474963">
      <w:pPr>
        <w:spacing w:before="20"/>
        <w:ind w:left="902" w:right="3141" w:hanging="98"/>
        <w:rPr>
          <w:rFonts w:ascii="Microsoft Sans Serif" w:hAnsi="Microsoft Sans Serif"/>
          <w:sz w:val="7"/>
        </w:rPr>
        <w:sectPr w:rsidR="00C338F6">
          <w:type w:val="continuous"/>
          <w:pgSz w:w="11910" w:h="16840"/>
          <w:pgMar w:top="780" w:right="566" w:bottom="280" w:left="850" w:header="720" w:footer="720" w:gutter="0"/>
          <w:cols w:num="2" w:space="720" w:equalWidth="0">
            <w:col w:w="5900" w:space="40"/>
            <w:col w:w="4554"/>
          </w:cols>
        </w:sectPr>
      </w:pPr>
      <w:r>
        <w:br w:type="column"/>
      </w:r>
    </w:p>
    <w:p w:rsidR="00C338F6" w:rsidRDefault="00C338F6">
      <w:pPr>
        <w:pStyle w:val="a3"/>
        <w:spacing w:before="23"/>
        <w:ind w:left="0"/>
        <w:jc w:val="left"/>
        <w:rPr>
          <w:rFonts w:ascii="Microsoft Sans Serif"/>
        </w:rPr>
      </w:pPr>
    </w:p>
    <w:p w:rsidR="00C338F6" w:rsidRDefault="00474963">
      <w:pPr>
        <w:ind w:left="898" w:right="89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C338F6" w:rsidRDefault="00C338F6">
      <w:pPr>
        <w:pStyle w:val="a3"/>
        <w:spacing w:before="10"/>
        <w:ind w:left="0"/>
        <w:jc w:val="left"/>
        <w:rPr>
          <w:b/>
        </w:rPr>
      </w:pPr>
    </w:p>
    <w:p w:rsidR="00C338F6" w:rsidRDefault="00474963">
      <w:pPr>
        <w:pStyle w:val="a3"/>
        <w:spacing w:line="247" w:lineRule="auto"/>
        <w:ind w:right="279" w:firstLine="540"/>
      </w:pPr>
      <w:proofErr w:type="gramStart"/>
      <w:r>
        <w:t>На основании статьи 28 ФЗ об образовании от 29.12.2012г. № 273-ФЗ «Об образовании в РФ», Санитарных правил СП 2.4.3648-20 «Санитарные требования к организации воспитания,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 и молодежи»,</w:t>
      </w:r>
      <w:r>
        <w:rPr>
          <w:spacing w:val="-1"/>
        </w:rPr>
        <w:t xml:space="preserve"> </w:t>
      </w:r>
      <w:r>
        <w:t>утвержденных Постановлением</w:t>
      </w:r>
      <w:r>
        <w:rPr>
          <w:spacing w:val="-2"/>
        </w:rPr>
        <w:t xml:space="preserve"> </w:t>
      </w:r>
      <w:r>
        <w:t>Главного 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28.09.2020г.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школы, решением педагогического совета от 30.08.2024 года (протокол № 1), в целях решения задач</w:t>
      </w:r>
      <w:proofErr w:type="gramEnd"/>
      <w:r>
        <w:t xml:space="preserve"> воспитания и социализации обучающихся, содействия созданию благоприятных условий для индивидуального развития и нравственного формирования личности обучающихся,</w:t>
      </w:r>
      <w:r>
        <w:rPr>
          <w:spacing w:val="40"/>
        </w:rPr>
        <w:t xml:space="preserve"> </w:t>
      </w:r>
      <w:r>
        <w:t xml:space="preserve">обеспечения условий для эффективной организационной работы школы в 2024-2025учебном </w:t>
      </w:r>
      <w:r>
        <w:rPr>
          <w:spacing w:val="-4"/>
        </w:rPr>
        <w:t>году</w:t>
      </w:r>
    </w:p>
    <w:p w:rsidR="00C338F6" w:rsidRDefault="00474963">
      <w:pPr>
        <w:spacing w:line="272" w:lineRule="exact"/>
        <w:ind w:left="285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C338F6" w:rsidRDefault="00C338F6">
      <w:pPr>
        <w:pStyle w:val="a3"/>
        <w:spacing w:before="57"/>
        <w:ind w:left="0"/>
        <w:jc w:val="left"/>
        <w:rPr>
          <w:b/>
        </w:rPr>
      </w:pPr>
    </w:p>
    <w:p w:rsidR="00C338F6" w:rsidRDefault="00474963">
      <w:pPr>
        <w:pStyle w:val="a5"/>
        <w:numPr>
          <w:ilvl w:val="0"/>
          <w:numId w:val="6"/>
        </w:numPr>
        <w:tabs>
          <w:tab w:val="left" w:pos="993"/>
          <w:tab w:val="left" w:pos="1065"/>
        </w:tabs>
        <w:spacing w:before="1" w:line="249" w:lineRule="auto"/>
        <w:ind w:right="286" w:hanging="42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скомплектовать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школе </w:t>
      </w:r>
      <w:r>
        <w:rPr>
          <w:b/>
          <w:sz w:val="24"/>
        </w:rPr>
        <w:t xml:space="preserve">53 </w:t>
      </w:r>
      <w:r>
        <w:rPr>
          <w:sz w:val="24"/>
        </w:rPr>
        <w:t>класса:</w:t>
      </w: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007"/>
        <w:gridCol w:w="1253"/>
        <w:gridCol w:w="1817"/>
        <w:gridCol w:w="876"/>
        <w:gridCol w:w="2194"/>
      </w:tblGrid>
      <w:tr w:rsidR="00C338F6">
        <w:trPr>
          <w:trHeight w:val="282"/>
        </w:trPr>
        <w:tc>
          <w:tcPr>
            <w:tcW w:w="1064" w:type="dxa"/>
          </w:tcPr>
          <w:p w:rsidR="00C338F6" w:rsidRDefault="00474963">
            <w:pPr>
              <w:pStyle w:val="TableParagraph"/>
              <w:spacing w:before="0" w:line="26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53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817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876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194" w:type="dxa"/>
          </w:tcPr>
          <w:p w:rsidR="00C338F6" w:rsidRDefault="00474963">
            <w:pPr>
              <w:pStyle w:val="TableParagraph"/>
              <w:spacing w:before="0"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338F6">
        <w:trPr>
          <w:trHeight w:val="283"/>
        </w:trPr>
        <w:tc>
          <w:tcPr>
            <w:tcW w:w="1064" w:type="dxa"/>
          </w:tcPr>
          <w:p w:rsidR="00C338F6" w:rsidRDefault="00474963">
            <w:pPr>
              <w:pStyle w:val="TableParagraph"/>
              <w:spacing w:before="0" w:line="26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53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817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876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12"/>
                <w:sz w:val="24"/>
              </w:rPr>
              <w:t>х</w:t>
            </w:r>
          </w:p>
        </w:tc>
        <w:tc>
          <w:tcPr>
            <w:tcW w:w="2194" w:type="dxa"/>
          </w:tcPr>
          <w:p w:rsidR="00C338F6" w:rsidRDefault="00474963">
            <w:pPr>
              <w:pStyle w:val="TableParagraph"/>
              <w:spacing w:before="0"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C338F6">
        <w:trPr>
          <w:trHeight w:val="282"/>
        </w:trPr>
        <w:tc>
          <w:tcPr>
            <w:tcW w:w="1064" w:type="dxa"/>
          </w:tcPr>
          <w:p w:rsidR="00C338F6" w:rsidRDefault="00474963">
            <w:pPr>
              <w:pStyle w:val="TableParagraph"/>
              <w:spacing w:before="0" w:line="26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53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817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876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12"/>
                <w:sz w:val="24"/>
              </w:rPr>
              <w:t>х</w:t>
            </w:r>
          </w:p>
        </w:tc>
        <w:tc>
          <w:tcPr>
            <w:tcW w:w="2194" w:type="dxa"/>
          </w:tcPr>
          <w:p w:rsidR="00C338F6" w:rsidRDefault="00474963">
            <w:pPr>
              <w:pStyle w:val="TableParagraph"/>
              <w:spacing w:before="0"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C338F6">
        <w:trPr>
          <w:trHeight w:val="282"/>
        </w:trPr>
        <w:tc>
          <w:tcPr>
            <w:tcW w:w="1064" w:type="dxa"/>
          </w:tcPr>
          <w:p w:rsidR="00C338F6" w:rsidRDefault="00474963">
            <w:pPr>
              <w:pStyle w:val="TableParagraph"/>
              <w:spacing w:before="0" w:line="26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53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817" w:type="dxa"/>
          </w:tcPr>
          <w:p w:rsidR="00C338F6" w:rsidRDefault="00474963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876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19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C338F6" w:rsidRDefault="00474963">
      <w:pPr>
        <w:pStyle w:val="a5"/>
        <w:numPr>
          <w:ilvl w:val="0"/>
          <w:numId w:val="6"/>
        </w:numPr>
        <w:tabs>
          <w:tab w:val="left" w:pos="743"/>
        </w:tabs>
        <w:ind w:left="743" w:hanging="398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2024-2025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году:</w:t>
      </w:r>
    </w:p>
    <w:p w:rsidR="00C338F6" w:rsidRDefault="00474963">
      <w:pPr>
        <w:pStyle w:val="a5"/>
        <w:numPr>
          <w:ilvl w:val="1"/>
          <w:numId w:val="6"/>
        </w:numPr>
        <w:tabs>
          <w:tab w:val="left" w:pos="765"/>
        </w:tabs>
        <w:spacing w:before="5"/>
        <w:rPr>
          <w:sz w:val="24"/>
        </w:rPr>
      </w:pPr>
      <w:r>
        <w:rPr>
          <w:spacing w:val="-2"/>
          <w:sz w:val="24"/>
        </w:rPr>
        <w:t>Ввести:</w:t>
      </w:r>
    </w:p>
    <w:p w:rsidR="00C338F6" w:rsidRDefault="00474963">
      <w:pPr>
        <w:pStyle w:val="a5"/>
        <w:numPr>
          <w:ilvl w:val="2"/>
          <w:numId w:val="6"/>
        </w:numPr>
        <w:tabs>
          <w:tab w:val="left" w:pos="483"/>
        </w:tabs>
        <w:spacing w:before="7"/>
        <w:ind w:left="483" w:hanging="138"/>
        <w:jc w:val="left"/>
        <w:rPr>
          <w:sz w:val="24"/>
        </w:rPr>
      </w:pPr>
      <w:r>
        <w:rPr>
          <w:sz w:val="24"/>
        </w:rPr>
        <w:t>5-ти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1-х-</w:t>
      </w:r>
      <w:r>
        <w:rPr>
          <w:spacing w:val="-5"/>
          <w:sz w:val="24"/>
        </w:rPr>
        <w:t xml:space="preserve"> </w:t>
      </w:r>
      <w:r>
        <w:rPr>
          <w:sz w:val="24"/>
        </w:rPr>
        <w:t>8-х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C338F6" w:rsidRDefault="00474963">
      <w:pPr>
        <w:pStyle w:val="a5"/>
        <w:numPr>
          <w:ilvl w:val="2"/>
          <w:numId w:val="6"/>
        </w:numPr>
        <w:tabs>
          <w:tab w:val="left" w:pos="483"/>
        </w:tabs>
        <w:spacing w:before="7"/>
        <w:ind w:left="483" w:hanging="138"/>
        <w:jc w:val="left"/>
        <w:rPr>
          <w:sz w:val="24"/>
        </w:rPr>
      </w:pPr>
      <w:r>
        <w:rPr>
          <w:sz w:val="24"/>
        </w:rPr>
        <w:t>6-ти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9-х-11-х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C338F6" w:rsidRDefault="00474963">
      <w:pPr>
        <w:pStyle w:val="a5"/>
        <w:numPr>
          <w:ilvl w:val="1"/>
          <w:numId w:val="6"/>
        </w:numPr>
        <w:tabs>
          <w:tab w:val="left" w:pos="765"/>
        </w:tabs>
        <w:spacing w:before="7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C338F6" w:rsidRDefault="00474963">
      <w:pPr>
        <w:pStyle w:val="a5"/>
        <w:numPr>
          <w:ilvl w:val="1"/>
          <w:numId w:val="6"/>
        </w:numPr>
        <w:tabs>
          <w:tab w:val="left" w:pos="765"/>
        </w:tabs>
        <w:spacing w:before="8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кабинет:</w:t>
      </w:r>
    </w:p>
    <w:p w:rsidR="00C338F6" w:rsidRDefault="00C338F6">
      <w:pPr>
        <w:pStyle w:val="a3"/>
        <w:spacing w:before="5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4"/>
        <w:gridCol w:w="1560"/>
        <w:gridCol w:w="1274"/>
        <w:gridCol w:w="1135"/>
        <w:gridCol w:w="1259"/>
        <w:gridCol w:w="1305"/>
        <w:gridCol w:w="1367"/>
      </w:tblGrid>
      <w:tr w:rsidR="00C338F6">
        <w:trPr>
          <w:trHeight w:val="282"/>
        </w:trPr>
        <w:tc>
          <w:tcPr>
            <w:tcW w:w="5068" w:type="dxa"/>
            <w:gridSpan w:val="4"/>
          </w:tcPr>
          <w:p w:rsidR="00C338F6" w:rsidRDefault="0047496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5066" w:type="dxa"/>
            <w:gridSpan w:val="4"/>
          </w:tcPr>
          <w:p w:rsidR="00C338F6" w:rsidRDefault="0047496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смена</w:t>
            </w:r>
          </w:p>
        </w:tc>
      </w:tr>
      <w:tr w:rsidR="00C338F6">
        <w:trPr>
          <w:trHeight w:val="282"/>
        </w:trPr>
        <w:tc>
          <w:tcPr>
            <w:tcW w:w="960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560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59" w:type="dxa"/>
          </w:tcPr>
          <w:p w:rsidR="00C338F6" w:rsidRDefault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305" w:type="dxa"/>
          </w:tcPr>
          <w:p w:rsidR="00C338F6" w:rsidRDefault="0047496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367" w:type="dxa"/>
          </w:tcPr>
          <w:p w:rsidR="00C338F6" w:rsidRDefault="004749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</w:tr>
      <w:tr w:rsidR="00C338F6">
        <w:trPr>
          <w:trHeight w:val="282"/>
        </w:trPr>
        <w:tc>
          <w:tcPr>
            <w:tcW w:w="960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259" w:type="dxa"/>
          </w:tcPr>
          <w:p w:rsidR="00C338F6" w:rsidRDefault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05" w:type="dxa"/>
          </w:tcPr>
          <w:p w:rsidR="00C338F6" w:rsidRDefault="0047496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6г</w:t>
            </w:r>
          </w:p>
        </w:tc>
        <w:tc>
          <w:tcPr>
            <w:tcW w:w="1367" w:type="dxa"/>
          </w:tcPr>
          <w:p w:rsidR="00C338F6" w:rsidRDefault="004749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C338F6">
        <w:trPr>
          <w:trHeight w:val="283"/>
        </w:trPr>
        <w:tc>
          <w:tcPr>
            <w:tcW w:w="960" w:type="dxa"/>
          </w:tcPr>
          <w:p w:rsidR="00C338F6" w:rsidRDefault="0047496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0" w:type="dxa"/>
          </w:tcPr>
          <w:p w:rsidR="00C338F6" w:rsidRDefault="0047496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259" w:type="dxa"/>
          </w:tcPr>
          <w:p w:rsidR="00C338F6" w:rsidRDefault="0047496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5" w:type="dxa"/>
          </w:tcPr>
          <w:p w:rsidR="00C338F6" w:rsidRDefault="00474963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6д</w:t>
            </w:r>
          </w:p>
        </w:tc>
        <w:tc>
          <w:tcPr>
            <w:tcW w:w="1367" w:type="dxa"/>
          </w:tcPr>
          <w:p w:rsidR="00C338F6" w:rsidRDefault="00474963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338F6">
        <w:trPr>
          <w:trHeight w:val="282"/>
        </w:trPr>
        <w:tc>
          <w:tcPr>
            <w:tcW w:w="960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8в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2г</w:t>
            </w:r>
          </w:p>
        </w:tc>
        <w:tc>
          <w:tcPr>
            <w:tcW w:w="1259" w:type="dxa"/>
          </w:tcPr>
          <w:p w:rsidR="00C338F6" w:rsidRDefault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05" w:type="dxa"/>
          </w:tcPr>
          <w:p w:rsidR="00C338F6" w:rsidRDefault="0047496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367" w:type="dxa"/>
          </w:tcPr>
          <w:p w:rsidR="00C338F6" w:rsidRDefault="004749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C338F6">
        <w:trPr>
          <w:trHeight w:val="282"/>
        </w:trPr>
        <w:tc>
          <w:tcPr>
            <w:tcW w:w="960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1г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0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8г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2д</w:t>
            </w:r>
          </w:p>
        </w:tc>
        <w:tc>
          <w:tcPr>
            <w:tcW w:w="1259" w:type="dxa"/>
          </w:tcPr>
          <w:p w:rsidR="00C338F6" w:rsidRDefault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305" w:type="dxa"/>
          </w:tcPr>
          <w:p w:rsidR="00C338F6" w:rsidRDefault="0047496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367" w:type="dxa"/>
          </w:tcPr>
          <w:p w:rsidR="00C338F6" w:rsidRDefault="004749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C338F6">
        <w:trPr>
          <w:trHeight w:val="282"/>
        </w:trPr>
        <w:tc>
          <w:tcPr>
            <w:tcW w:w="960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1д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0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8д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259" w:type="dxa"/>
          </w:tcPr>
          <w:p w:rsidR="00C338F6" w:rsidRDefault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05" w:type="dxa"/>
          </w:tcPr>
          <w:p w:rsidR="00C338F6" w:rsidRDefault="0047496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367" w:type="dxa"/>
          </w:tcPr>
          <w:p w:rsidR="00C338F6" w:rsidRDefault="004749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1е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274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135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259" w:type="dxa"/>
          </w:tcPr>
          <w:p w:rsidR="00474963" w:rsidRDefault="00474963" w:rsidP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05" w:type="dxa"/>
          </w:tcPr>
          <w:p w:rsidR="00474963" w:rsidRDefault="00474963" w:rsidP="0047496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7г</w:t>
            </w:r>
          </w:p>
        </w:tc>
        <w:tc>
          <w:tcPr>
            <w:tcW w:w="1367" w:type="dxa"/>
          </w:tcPr>
          <w:p w:rsidR="00474963" w:rsidRDefault="00474963" w:rsidP="004749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1274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35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259" w:type="dxa"/>
          </w:tcPr>
          <w:p w:rsidR="00474963" w:rsidRDefault="00474963" w:rsidP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305" w:type="dxa"/>
          </w:tcPr>
          <w:p w:rsidR="00474963" w:rsidRDefault="00474963" w:rsidP="0047496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7д</w:t>
            </w:r>
          </w:p>
        </w:tc>
        <w:tc>
          <w:tcPr>
            <w:tcW w:w="1367" w:type="dxa"/>
          </w:tcPr>
          <w:p w:rsidR="00474963" w:rsidRDefault="00474963" w:rsidP="004749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9в</w:t>
            </w:r>
          </w:p>
        </w:tc>
        <w:tc>
          <w:tcPr>
            <w:tcW w:w="1274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5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3г</w:t>
            </w:r>
          </w:p>
        </w:tc>
        <w:tc>
          <w:tcPr>
            <w:tcW w:w="1259" w:type="dxa"/>
          </w:tcPr>
          <w:p w:rsidR="00474963" w:rsidRDefault="00474963" w:rsidP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ind w:left="112"/>
              <w:rPr>
                <w:sz w:val="24"/>
              </w:rPr>
            </w:pP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9г</w:t>
            </w:r>
          </w:p>
        </w:tc>
        <w:tc>
          <w:tcPr>
            <w:tcW w:w="1274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35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3д</w:t>
            </w:r>
          </w:p>
        </w:tc>
        <w:tc>
          <w:tcPr>
            <w:tcW w:w="1259" w:type="dxa"/>
          </w:tcPr>
          <w:p w:rsidR="00474963" w:rsidRDefault="00474963" w:rsidP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4г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9д</w:t>
            </w:r>
          </w:p>
        </w:tc>
        <w:tc>
          <w:tcPr>
            <w:tcW w:w="1274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35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  <w:tc>
          <w:tcPr>
            <w:tcW w:w="1259" w:type="dxa"/>
          </w:tcPr>
          <w:p w:rsidR="00474963" w:rsidRDefault="00474963" w:rsidP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4д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135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4ж</w:t>
            </w:r>
          </w:p>
        </w:tc>
        <w:tc>
          <w:tcPr>
            <w:tcW w:w="1259" w:type="dxa"/>
          </w:tcPr>
          <w:p w:rsidR="00474963" w:rsidRDefault="00474963" w:rsidP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10б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35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259" w:type="dxa"/>
          </w:tcPr>
          <w:p w:rsidR="00474963" w:rsidRDefault="00474963" w:rsidP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C338F6" w:rsidRDefault="00C338F6">
      <w:pPr>
        <w:pStyle w:val="TableParagraph"/>
        <w:spacing w:line="240" w:lineRule="auto"/>
        <w:rPr>
          <w:sz w:val="20"/>
        </w:rPr>
        <w:sectPr w:rsidR="00C338F6">
          <w:type w:val="continuous"/>
          <w:pgSz w:w="11910" w:h="16840"/>
          <w:pgMar w:top="78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4"/>
        <w:gridCol w:w="1560"/>
        <w:gridCol w:w="1274"/>
        <w:gridCol w:w="1135"/>
        <w:gridCol w:w="1259"/>
        <w:gridCol w:w="1305"/>
        <w:gridCol w:w="1367"/>
      </w:tblGrid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5б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5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259" w:type="dxa"/>
          </w:tcPr>
          <w:p w:rsidR="00474963" w:rsidRDefault="00474963" w:rsidP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5в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11б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5" w:type="dxa"/>
          </w:tcPr>
          <w:p w:rsidR="00474963" w:rsidRDefault="00474963" w:rsidP="00474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6в</w:t>
            </w:r>
          </w:p>
        </w:tc>
        <w:tc>
          <w:tcPr>
            <w:tcW w:w="1259" w:type="dxa"/>
          </w:tcPr>
          <w:p w:rsidR="00474963" w:rsidRDefault="00474963" w:rsidP="00474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5г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35" w:type="dxa"/>
          </w:tcPr>
          <w:p w:rsidR="00474963" w:rsidRDefault="0047496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259" w:type="dxa"/>
          </w:tcPr>
          <w:p w:rsidR="00474963" w:rsidRDefault="00474963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474963">
        <w:trPr>
          <w:trHeight w:val="283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5д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3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259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5ж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259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474963">
        <w:trPr>
          <w:trHeight w:val="282"/>
        </w:trPr>
        <w:tc>
          <w:tcPr>
            <w:tcW w:w="960" w:type="dxa"/>
          </w:tcPr>
          <w:p w:rsidR="00474963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6е</w:t>
            </w: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259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05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367" w:type="dxa"/>
          </w:tcPr>
          <w:p w:rsidR="00474963" w:rsidRDefault="0047496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C338F6" w:rsidRDefault="00C338F6">
      <w:pPr>
        <w:pStyle w:val="a3"/>
        <w:spacing w:before="26"/>
        <w:ind w:left="0"/>
        <w:jc w:val="left"/>
      </w:pPr>
    </w:p>
    <w:p w:rsidR="00C338F6" w:rsidRDefault="00474963">
      <w:pPr>
        <w:pStyle w:val="a5"/>
        <w:numPr>
          <w:ilvl w:val="1"/>
          <w:numId w:val="5"/>
        </w:numPr>
        <w:tabs>
          <w:tab w:val="left" w:pos="728"/>
        </w:tabs>
        <w:spacing w:line="247" w:lineRule="auto"/>
        <w:ind w:right="282" w:firstLine="0"/>
        <w:jc w:val="left"/>
        <w:rPr>
          <w:sz w:val="24"/>
        </w:rPr>
      </w:pPr>
      <w:r>
        <w:rPr>
          <w:sz w:val="24"/>
        </w:rPr>
        <w:t>Определить начало занятий: 1 смена – 8.00, 2 смена – 13.30, продолжительность урока 40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C338F6" w:rsidRDefault="00474963">
      <w:pPr>
        <w:pStyle w:val="a5"/>
        <w:numPr>
          <w:ilvl w:val="1"/>
          <w:numId w:val="5"/>
        </w:numPr>
        <w:tabs>
          <w:tab w:val="left" w:pos="765"/>
        </w:tabs>
        <w:spacing w:line="491" w:lineRule="auto"/>
        <w:ind w:right="3244" w:firstLine="6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589787</wp:posOffset>
                </wp:positionH>
                <wp:positionV relativeFrom="paragraph">
                  <wp:posOffset>537280</wp:posOffset>
                </wp:positionV>
                <wp:extent cx="3954145" cy="130492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4145" cy="13049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2"/>
                              <w:gridCol w:w="2269"/>
                              <w:gridCol w:w="2127"/>
                            </w:tblGrid>
                            <w:tr w:rsidR="00474963">
                              <w:trPr>
                                <w:trHeight w:val="282"/>
                              </w:trPr>
                              <w:tc>
                                <w:tcPr>
                                  <w:tcW w:w="1702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смена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смена</w:t>
                                  </w:r>
                                </w:p>
                              </w:tc>
                            </w:tr>
                            <w:tr w:rsidR="00474963">
                              <w:trPr>
                                <w:trHeight w:val="282"/>
                              </w:trPr>
                              <w:tc>
                                <w:tcPr>
                                  <w:tcW w:w="1702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8.00 -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8.40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13.30 –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14.10</w:t>
                                  </w:r>
                                </w:p>
                              </w:tc>
                            </w:tr>
                            <w:tr w:rsidR="00474963">
                              <w:trPr>
                                <w:trHeight w:val="282"/>
                              </w:trPr>
                              <w:tc>
                                <w:tcPr>
                                  <w:tcW w:w="1702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8.40 -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9.20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14.10–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14.50</w:t>
                                  </w:r>
                                </w:p>
                              </w:tc>
                            </w:tr>
                            <w:tr w:rsidR="00474963">
                              <w:trPr>
                                <w:trHeight w:val="282"/>
                              </w:trPr>
                              <w:tc>
                                <w:tcPr>
                                  <w:tcW w:w="1702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9.30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10.10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15.20 –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16.00</w:t>
                                  </w:r>
                                </w:p>
                              </w:tc>
                            </w:tr>
                            <w:tr w:rsidR="00474963">
                              <w:trPr>
                                <w:trHeight w:val="283"/>
                              </w:trPr>
                              <w:tc>
                                <w:tcPr>
                                  <w:tcW w:w="1702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10.30 –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11.10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16.20 –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17.00</w:t>
                                  </w:r>
                                </w:p>
                              </w:tc>
                            </w:tr>
                            <w:tr w:rsidR="00474963">
                              <w:trPr>
                                <w:trHeight w:val="282"/>
                              </w:trPr>
                              <w:tc>
                                <w:tcPr>
                                  <w:tcW w:w="1702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11.30 –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12.10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17.10 –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17.50</w:t>
                                  </w:r>
                                </w:p>
                              </w:tc>
                            </w:tr>
                            <w:tr w:rsidR="00474963">
                              <w:trPr>
                                <w:trHeight w:val="282"/>
                              </w:trPr>
                              <w:tc>
                                <w:tcPr>
                                  <w:tcW w:w="1702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12.25 –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13.05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474963" w:rsidRDefault="004749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18.00 –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18.40</w:t>
                                  </w:r>
                                </w:p>
                              </w:tc>
                            </w:tr>
                          </w:tbl>
                          <w:p w:rsidR="00474963" w:rsidRDefault="00474963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8" type="#_x0000_t202" style="position:absolute;left:0;text-align:left;margin-left:46.45pt;margin-top:42.3pt;width:311.35pt;height:102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2"/>
                        <w:gridCol w:w="2269"/>
                        <w:gridCol w:w="2127"/>
                      </w:tblGrid>
                      <w:tr w:rsidR="00474963">
                        <w:trPr>
                          <w:trHeight w:val="282"/>
                        </w:trPr>
                        <w:tc>
                          <w:tcPr>
                            <w:tcW w:w="1702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смена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смена</w:t>
                            </w:r>
                          </w:p>
                        </w:tc>
                      </w:tr>
                      <w:tr w:rsidR="00474963">
                        <w:trPr>
                          <w:trHeight w:val="282"/>
                        </w:trPr>
                        <w:tc>
                          <w:tcPr>
                            <w:tcW w:w="1702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8.00 -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8.40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13.30 –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14.10</w:t>
                            </w:r>
                          </w:p>
                        </w:tc>
                      </w:tr>
                      <w:tr w:rsidR="00474963">
                        <w:trPr>
                          <w:trHeight w:val="282"/>
                        </w:trPr>
                        <w:tc>
                          <w:tcPr>
                            <w:tcW w:w="1702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8.40 -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9.20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14.10–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14.50</w:t>
                            </w:r>
                          </w:p>
                        </w:tc>
                      </w:tr>
                      <w:tr w:rsidR="00474963">
                        <w:trPr>
                          <w:trHeight w:val="282"/>
                        </w:trPr>
                        <w:tc>
                          <w:tcPr>
                            <w:tcW w:w="1702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9.30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10.10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15.20 –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16.00</w:t>
                            </w:r>
                          </w:p>
                        </w:tc>
                      </w:tr>
                      <w:tr w:rsidR="00474963">
                        <w:trPr>
                          <w:trHeight w:val="283"/>
                        </w:trPr>
                        <w:tc>
                          <w:tcPr>
                            <w:tcW w:w="1702" w:type="dxa"/>
                          </w:tcPr>
                          <w:p w:rsidR="00474963" w:rsidRDefault="00474963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474963" w:rsidRDefault="00474963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10.30 –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11.10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474963" w:rsidRDefault="00474963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16.20 –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17.00</w:t>
                            </w:r>
                          </w:p>
                        </w:tc>
                      </w:tr>
                      <w:tr w:rsidR="00474963">
                        <w:trPr>
                          <w:trHeight w:val="282"/>
                        </w:trPr>
                        <w:tc>
                          <w:tcPr>
                            <w:tcW w:w="1702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11.30 –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12.10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17.10 –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17.50</w:t>
                            </w:r>
                          </w:p>
                        </w:tc>
                      </w:tr>
                      <w:tr w:rsidR="00474963">
                        <w:trPr>
                          <w:trHeight w:val="282"/>
                        </w:trPr>
                        <w:tc>
                          <w:tcPr>
                            <w:tcW w:w="1702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12.25 –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13.05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474963" w:rsidRDefault="004749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18.00 –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18.40</w:t>
                            </w:r>
                          </w:p>
                        </w:tc>
                      </w:tr>
                    </w:tbl>
                    <w:p w:rsidR="00474963" w:rsidRDefault="00474963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2-11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классов: </w:t>
      </w:r>
      <w:r>
        <w:rPr>
          <w:spacing w:val="-2"/>
          <w:sz w:val="24"/>
        </w:rPr>
        <w:t>Понедельник</w:t>
      </w:r>
    </w:p>
    <w:p w:rsidR="00C338F6" w:rsidRDefault="00C338F6">
      <w:pPr>
        <w:pStyle w:val="a3"/>
        <w:ind w:left="0"/>
        <w:jc w:val="left"/>
      </w:pPr>
    </w:p>
    <w:p w:rsidR="00C338F6" w:rsidRDefault="00C338F6">
      <w:pPr>
        <w:pStyle w:val="a3"/>
        <w:ind w:left="0"/>
        <w:jc w:val="left"/>
      </w:pPr>
    </w:p>
    <w:p w:rsidR="00C338F6" w:rsidRDefault="00C338F6">
      <w:pPr>
        <w:pStyle w:val="a3"/>
        <w:ind w:left="0"/>
        <w:jc w:val="left"/>
      </w:pPr>
    </w:p>
    <w:p w:rsidR="00C338F6" w:rsidRDefault="00C338F6">
      <w:pPr>
        <w:pStyle w:val="a3"/>
        <w:ind w:left="0"/>
        <w:jc w:val="left"/>
      </w:pPr>
    </w:p>
    <w:p w:rsidR="00C338F6" w:rsidRDefault="00C338F6">
      <w:pPr>
        <w:pStyle w:val="a3"/>
        <w:ind w:left="0"/>
        <w:jc w:val="left"/>
      </w:pPr>
    </w:p>
    <w:p w:rsidR="00C338F6" w:rsidRDefault="00C338F6">
      <w:pPr>
        <w:pStyle w:val="a3"/>
        <w:ind w:left="0"/>
        <w:jc w:val="left"/>
      </w:pPr>
    </w:p>
    <w:p w:rsidR="00C338F6" w:rsidRDefault="00C338F6">
      <w:pPr>
        <w:pStyle w:val="a3"/>
        <w:spacing w:before="127"/>
        <w:ind w:left="0"/>
        <w:jc w:val="left"/>
      </w:pPr>
    </w:p>
    <w:p w:rsidR="00C338F6" w:rsidRDefault="00474963">
      <w:pPr>
        <w:pStyle w:val="a3"/>
        <w:spacing w:after="6"/>
        <w:jc w:val="left"/>
      </w:pPr>
      <w:r>
        <w:rPr>
          <w:spacing w:val="-2"/>
        </w:rPr>
        <w:t>Вторник-суббота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9"/>
        <w:gridCol w:w="2127"/>
      </w:tblGrid>
      <w:tr w:rsidR="00C338F6">
        <w:trPr>
          <w:trHeight w:val="282"/>
        </w:trPr>
        <w:tc>
          <w:tcPr>
            <w:tcW w:w="1702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269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212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смена</w:t>
            </w:r>
          </w:p>
        </w:tc>
      </w:tr>
      <w:tr w:rsidR="00C338F6">
        <w:trPr>
          <w:trHeight w:val="282"/>
        </w:trPr>
        <w:tc>
          <w:tcPr>
            <w:tcW w:w="1702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269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212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13.30 – </w:t>
            </w:r>
            <w:r>
              <w:rPr>
                <w:spacing w:val="-2"/>
                <w:sz w:val="24"/>
              </w:rPr>
              <w:t>14.10</w:t>
            </w:r>
          </w:p>
        </w:tc>
      </w:tr>
      <w:tr w:rsidR="00C338F6">
        <w:trPr>
          <w:trHeight w:val="282"/>
        </w:trPr>
        <w:tc>
          <w:tcPr>
            <w:tcW w:w="1702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269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212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14.30– </w:t>
            </w:r>
            <w:r>
              <w:rPr>
                <w:spacing w:val="-2"/>
                <w:sz w:val="24"/>
              </w:rPr>
              <w:t>15.10</w:t>
            </w:r>
          </w:p>
        </w:tc>
      </w:tr>
      <w:tr w:rsidR="00C338F6">
        <w:trPr>
          <w:trHeight w:val="282"/>
        </w:trPr>
        <w:tc>
          <w:tcPr>
            <w:tcW w:w="1702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269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212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15.30 – </w:t>
            </w:r>
            <w:r>
              <w:rPr>
                <w:spacing w:val="-2"/>
                <w:sz w:val="24"/>
              </w:rPr>
              <w:t>16.10</w:t>
            </w:r>
          </w:p>
        </w:tc>
      </w:tr>
      <w:tr w:rsidR="00C338F6">
        <w:trPr>
          <w:trHeight w:val="282"/>
        </w:trPr>
        <w:tc>
          <w:tcPr>
            <w:tcW w:w="1702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269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10.50 –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12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16.25 – </w:t>
            </w:r>
            <w:r>
              <w:rPr>
                <w:spacing w:val="-2"/>
                <w:sz w:val="24"/>
              </w:rPr>
              <w:t>17.05</w:t>
            </w:r>
          </w:p>
        </w:tc>
      </w:tr>
      <w:tr w:rsidR="00C338F6">
        <w:trPr>
          <w:trHeight w:val="282"/>
        </w:trPr>
        <w:tc>
          <w:tcPr>
            <w:tcW w:w="1702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269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11.45 – </w:t>
            </w:r>
            <w:r>
              <w:rPr>
                <w:spacing w:val="-2"/>
                <w:sz w:val="24"/>
              </w:rPr>
              <w:t>12.25</w:t>
            </w:r>
          </w:p>
        </w:tc>
        <w:tc>
          <w:tcPr>
            <w:tcW w:w="212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17.15 – </w:t>
            </w:r>
            <w:r>
              <w:rPr>
                <w:spacing w:val="-2"/>
                <w:sz w:val="24"/>
              </w:rPr>
              <w:t>17.55</w:t>
            </w:r>
          </w:p>
        </w:tc>
      </w:tr>
      <w:tr w:rsidR="00C338F6">
        <w:trPr>
          <w:trHeight w:val="282"/>
        </w:trPr>
        <w:tc>
          <w:tcPr>
            <w:tcW w:w="1702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269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12.35 – </w:t>
            </w:r>
            <w:r>
              <w:rPr>
                <w:spacing w:val="-2"/>
                <w:sz w:val="24"/>
              </w:rPr>
              <w:t>13.15</w:t>
            </w:r>
          </w:p>
        </w:tc>
        <w:tc>
          <w:tcPr>
            <w:tcW w:w="212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18.05 – </w:t>
            </w:r>
            <w:r>
              <w:rPr>
                <w:spacing w:val="-2"/>
                <w:sz w:val="24"/>
              </w:rPr>
              <w:t>18.45</w:t>
            </w:r>
          </w:p>
        </w:tc>
      </w:tr>
      <w:tr w:rsidR="00C338F6">
        <w:trPr>
          <w:trHeight w:val="282"/>
        </w:trPr>
        <w:tc>
          <w:tcPr>
            <w:tcW w:w="1702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269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13.20 –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2127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C338F6" w:rsidRDefault="00C338F6">
      <w:pPr>
        <w:pStyle w:val="a3"/>
        <w:spacing w:before="15"/>
        <w:ind w:left="0"/>
        <w:jc w:val="left"/>
      </w:pPr>
    </w:p>
    <w:p w:rsidR="00C338F6" w:rsidRDefault="00474963">
      <w:pPr>
        <w:pStyle w:val="a5"/>
        <w:numPr>
          <w:ilvl w:val="1"/>
          <w:numId w:val="5"/>
        </w:numPr>
        <w:tabs>
          <w:tab w:val="left" w:pos="705"/>
        </w:tabs>
        <w:ind w:left="705" w:hanging="42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ступенчатый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C338F6" w:rsidRDefault="00C338F6">
      <w:pPr>
        <w:pStyle w:val="a3"/>
        <w:spacing w:before="5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2126"/>
      </w:tblGrid>
      <w:tr w:rsidR="00C338F6">
        <w:trPr>
          <w:trHeight w:val="566"/>
        </w:trPr>
        <w:tc>
          <w:tcPr>
            <w:tcW w:w="1668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126" w:type="dxa"/>
          </w:tcPr>
          <w:p w:rsidR="00C338F6" w:rsidRDefault="0047496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C338F6">
        <w:trPr>
          <w:trHeight w:val="282"/>
        </w:trPr>
        <w:tc>
          <w:tcPr>
            <w:tcW w:w="16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126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C338F6" w:rsidRDefault="00C338F6">
      <w:pPr>
        <w:pStyle w:val="a3"/>
        <w:spacing w:before="9"/>
        <w:ind w:left="0"/>
        <w:jc w:val="left"/>
      </w:pPr>
    </w:p>
    <w:p w:rsidR="00C338F6" w:rsidRDefault="00474963">
      <w:pPr>
        <w:pStyle w:val="a5"/>
        <w:numPr>
          <w:ilvl w:val="1"/>
          <w:numId w:val="5"/>
        </w:numPr>
        <w:tabs>
          <w:tab w:val="left" w:pos="765"/>
        </w:tabs>
        <w:ind w:left="765" w:hanging="420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1-х </w:t>
      </w:r>
      <w:r>
        <w:rPr>
          <w:spacing w:val="-2"/>
          <w:sz w:val="24"/>
        </w:rPr>
        <w:t>классов:</w:t>
      </w:r>
    </w:p>
    <w:p w:rsidR="00C338F6" w:rsidRDefault="00C338F6">
      <w:pPr>
        <w:pStyle w:val="a3"/>
        <w:spacing w:before="5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61"/>
        <w:gridCol w:w="2007"/>
      </w:tblGrid>
      <w:tr w:rsidR="00C338F6">
        <w:trPr>
          <w:trHeight w:val="282"/>
        </w:trPr>
        <w:tc>
          <w:tcPr>
            <w:tcW w:w="251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561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C338F6">
        <w:trPr>
          <w:trHeight w:val="282"/>
        </w:trPr>
        <w:tc>
          <w:tcPr>
            <w:tcW w:w="251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61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8.00 – </w:t>
            </w:r>
            <w:r>
              <w:rPr>
                <w:spacing w:val="-4"/>
                <w:sz w:val="24"/>
              </w:rPr>
              <w:t>8.35</w:t>
            </w: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8.00 – </w:t>
            </w:r>
            <w:r>
              <w:rPr>
                <w:spacing w:val="-4"/>
                <w:sz w:val="24"/>
              </w:rPr>
              <w:t>8.40</w:t>
            </w:r>
          </w:p>
        </w:tc>
      </w:tr>
      <w:tr w:rsidR="00C338F6">
        <w:trPr>
          <w:trHeight w:val="282"/>
        </w:trPr>
        <w:tc>
          <w:tcPr>
            <w:tcW w:w="251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61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8.55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9.40</w:t>
            </w:r>
          </w:p>
        </w:tc>
      </w:tr>
      <w:tr w:rsidR="00C338F6">
        <w:trPr>
          <w:trHeight w:val="282"/>
        </w:trPr>
        <w:tc>
          <w:tcPr>
            <w:tcW w:w="251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3568" w:type="dxa"/>
            <w:gridSpan w:val="2"/>
          </w:tcPr>
          <w:p w:rsidR="00C338F6" w:rsidRDefault="00474963">
            <w:pPr>
              <w:pStyle w:val="TableParagraph"/>
              <w:tabs>
                <w:tab w:val="left" w:pos="1728"/>
              </w:tabs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10.10</w:t>
            </w:r>
            <w:r>
              <w:rPr>
                <w:sz w:val="24"/>
              </w:rPr>
              <w:tab/>
              <w:t xml:space="preserve">9.40 – </w:t>
            </w:r>
            <w:r>
              <w:rPr>
                <w:spacing w:val="-2"/>
                <w:sz w:val="24"/>
              </w:rPr>
              <w:t>10.20</w:t>
            </w:r>
          </w:p>
        </w:tc>
      </w:tr>
      <w:tr w:rsidR="00C338F6">
        <w:trPr>
          <w:trHeight w:val="283"/>
        </w:trPr>
        <w:tc>
          <w:tcPr>
            <w:tcW w:w="2518" w:type="dxa"/>
          </w:tcPr>
          <w:p w:rsidR="00C338F6" w:rsidRDefault="004749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61" w:type="dxa"/>
          </w:tcPr>
          <w:p w:rsidR="00C338F6" w:rsidRDefault="004749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10.30 – </w:t>
            </w: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10.40 – </w:t>
            </w:r>
            <w:r>
              <w:rPr>
                <w:spacing w:val="-2"/>
                <w:sz w:val="24"/>
              </w:rPr>
              <w:t>11.20</w:t>
            </w:r>
          </w:p>
        </w:tc>
      </w:tr>
      <w:tr w:rsidR="00C338F6">
        <w:trPr>
          <w:trHeight w:val="282"/>
        </w:trPr>
        <w:tc>
          <w:tcPr>
            <w:tcW w:w="251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61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11.15 – </w:t>
            </w:r>
            <w:r>
              <w:rPr>
                <w:spacing w:val="-2"/>
                <w:sz w:val="24"/>
              </w:rPr>
              <w:t>11.50</w:t>
            </w: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11.30 – </w:t>
            </w:r>
            <w:r>
              <w:rPr>
                <w:spacing w:val="-2"/>
                <w:sz w:val="24"/>
              </w:rPr>
              <w:t>12.10</w:t>
            </w:r>
          </w:p>
        </w:tc>
      </w:tr>
      <w:tr w:rsidR="00C338F6">
        <w:trPr>
          <w:trHeight w:val="282"/>
        </w:trPr>
        <w:tc>
          <w:tcPr>
            <w:tcW w:w="251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6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12.20 – </w:t>
            </w:r>
            <w:r>
              <w:rPr>
                <w:spacing w:val="-2"/>
                <w:sz w:val="24"/>
              </w:rPr>
              <w:t>13.00</w:t>
            </w:r>
          </w:p>
        </w:tc>
      </w:tr>
    </w:tbl>
    <w:p w:rsidR="00C338F6" w:rsidRDefault="00C338F6">
      <w:pPr>
        <w:pStyle w:val="a3"/>
        <w:spacing w:before="13"/>
        <w:ind w:left="0"/>
        <w:jc w:val="left"/>
      </w:pPr>
    </w:p>
    <w:p w:rsidR="00C338F6" w:rsidRDefault="00474963">
      <w:pPr>
        <w:pStyle w:val="a5"/>
        <w:numPr>
          <w:ilvl w:val="1"/>
          <w:numId w:val="4"/>
        </w:numPr>
        <w:tabs>
          <w:tab w:val="left" w:pos="705"/>
        </w:tabs>
        <w:ind w:hanging="420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продолжительность </w:t>
      </w:r>
      <w:r>
        <w:rPr>
          <w:spacing w:val="-2"/>
          <w:sz w:val="24"/>
        </w:rPr>
        <w:t>каникул:</w:t>
      </w:r>
    </w:p>
    <w:p w:rsidR="00C338F6" w:rsidRDefault="00C338F6">
      <w:pPr>
        <w:pStyle w:val="a3"/>
        <w:spacing w:before="5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307"/>
        <w:gridCol w:w="1604"/>
        <w:gridCol w:w="2009"/>
      </w:tblGrid>
      <w:tr w:rsidR="00C338F6">
        <w:trPr>
          <w:trHeight w:val="565"/>
        </w:trPr>
        <w:tc>
          <w:tcPr>
            <w:tcW w:w="4220" w:type="dxa"/>
          </w:tcPr>
          <w:p w:rsidR="00C338F6" w:rsidRDefault="00474963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307" w:type="dxa"/>
          </w:tcPr>
          <w:p w:rsidR="00C338F6" w:rsidRDefault="00474963">
            <w:pPr>
              <w:pStyle w:val="TableParagraph"/>
              <w:spacing w:line="240" w:lineRule="auto"/>
              <w:ind w:left="38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604" w:type="dxa"/>
          </w:tcPr>
          <w:p w:rsidR="00C338F6" w:rsidRDefault="00474963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C338F6" w:rsidRDefault="00474963">
            <w:pPr>
              <w:pStyle w:val="TableParagraph"/>
              <w:spacing w:before="7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009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338F6" w:rsidRDefault="00474963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</w:tr>
      <w:tr w:rsidR="00C338F6">
        <w:trPr>
          <w:trHeight w:val="566"/>
        </w:trPr>
        <w:tc>
          <w:tcPr>
            <w:tcW w:w="4220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307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27.10.2024−</w:t>
            </w:r>
          </w:p>
          <w:p w:rsidR="00C338F6" w:rsidRDefault="00474963" w:rsidP="00474963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1604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009" w:type="dxa"/>
          </w:tcPr>
          <w:p w:rsidR="00C338F6" w:rsidRDefault="00474963" w:rsidP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</w:tr>
    </w:tbl>
    <w:p w:rsidR="00C338F6" w:rsidRDefault="00C338F6">
      <w:pPr>
        <w:pStyle w:val="TableParagraph"/>
        <w:spacing w:line="240" w:lineRule="auto"/>
        <w:rPr>
          <w:sz w:val="24"/>
        </w:rPr>
        <w:sectPr w:rsidR="00C338F6">
          <w:type w:val="continuous"/>
          <w:pgSz w:w="11910" w:h="16840"/>
          <w:pgMar w:top="820" w:right="566" w:bottom="630" w:left="85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307"/>
        <w:gridCol w:w="1604"/>
        <w:gridCol w:w="2009"/>
      </w:tblGrid>
      <w:tr w:rsidR="00C338F6">
        <w:trPr>
          <w:trHeight w:val="566"/>
        </w:trPr>
        <w:tc>
          <w:tcPr>
            <w:tcW w:w="4220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307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28.12.2024 </w:t>
            </w:r>
            <w:r>
              <w:rPr>
                <w:spacing w:val="-10"/>
                <w:sz w:val="24"/>
              </w:rPr>
              <w:t>–</w:t>
            </w:r>
          </w:p>
          <w:p w:rsidR="00C338F6" w:rsidRDefault="00474963" w:rsidP="00474963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1604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009" w:type="dxa"/>
          </w:tcPr>
          <w:p w:rsidR="00C338F6" w:rsidRDefault="00474963" w:rsidP="00B57D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  <w:r w:rsidR="00B57DAA">
              <w:rPr>
                <w:spacing w:val="-2"/>
                <w:sz w:val="24"/>
              </w:rPr>
              <w:t>5</w:t>
            </w:r>
          </w:p>
        </w:tc>
      </w:tr>
      <w:tr w:rsidR="00C338F6">
        <w:trPr>
          <w:trHeight w:val="566"/>
        </w:trPr>
        <w:tc>
          <w:tcPr>
            <w:tcW w:w="4220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каникулы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х</w:t>
            </w:r>
          </w:p>
          <w:p w:rsidR="00C338F6" w:rsidRDefault="00474963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307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15.02.2025-</w:t>
            </w:r>
          </w:p>
          <w:p w:rsidR="00C338F6" w:rsidRDefault="00474963" w:rsidP="00474963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23.02.2025</w:t>
            </w:r>
          </w:p>
        </w:tc>
        <w:tc>
          <w:tcPr>
            <w:tcW w:w="1604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009" w:type="dxa"/>
          </w:tcPr>
          <w:p w:rsidR="00C338F6" w:rsidRDefault="00B57DAA" w:rsidP="00B57D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474963">
              <w:rPr>
                <w:spacing w:val="-2"/>
                <w:sz w:val="24"/>
              </w:rPr>
              <w:t>.02.202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C338F6">
        <w:trPr>
          <w:trHeight w:val="566"/>
        </w:trPr>
        <w:tc>
          <w:tcPr>
            <w:tcW w:w="4220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307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B57DAA">
              <w:rPr>
                <w:sz w:val="24"/>
              </w:rPr>
              <w:t>3</w:t>
            </w:r>
            <w:r>
              <w:rPr>
                <w:sz w:val="24"/>
              </w:rPr>
              <w:t>.03.202</w:t>
            </w:r>
            <w:r w:rsidR="00B57DAA"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–</w:t>
            </w:r>
          </w:p>
          <w:p w:rsidR="00C338F6" w:rsidRDefault="00474963" w:rsidP="00B57DAA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B57DAA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</w:t>
            </w:r>
            <w:r w:rsidR="00B57DAA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.202</w:t>
            </w:r>
            <w:r w:rsidR="00B57DAA">
              <w:rPr>
                <w:spacing w:val="-2"/>
                <w:sz w:val="24"/>
              </w:rPr>
              <w:t>5</w:t>
            </w:r>
          </w:p>
        </w:tc>
        <w:tc>
          <w:tcPr>
            <w:tcW w:w="1604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009" w:type="dxa"/>
          </w:tcPr>
          <w:p w:rsidR="00C338F6" w:rsidRDefault="00B57DAA" w:rsidP="00B57D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474963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3</w:t>
            </w:r>
            <w:r w:rsidR="00474963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C338F6">
        <w:trPr>
          <w:trHeight w:val="282"/>
        </w:trPr>
        <w:tc>
          <w:tcPr>
            <w:tcW w:w="4220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каникулы:</w:t>
            </w:r>
          </w:p>
        </w:tc>
        <w:tc>
          <w:tcPr>
            <w:tcW w:w="2307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60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565"/>
        </w:trPr>
        <w:tc>
          <w:tcPr>
            <w:tcW w:w="4220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классы,10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307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26.05.202</w:t>
            </w:r>
            <w:r w:rsidR="00B57DAA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–</w:t>
            </w:r>
          </w:p>
          <w:p w:rsidR="00C338F6" w:rsidRDefault="00474963" w:rsidP="00B57DAA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31.08.202</w:t>
            </w:r>
            <w:r w:rsidR="00B57DAA">
              <w:rPr>
                <w:spacing w:val="-2"/>
                <w:sz w:val="24"/>
              </w:rPr>
              <w:t>5</w:t>
            </w:r>
          </w:p>
        </w:tc>
        <w:tc>
          <w:tcPr>
            <w:tcW w:w="160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C338F6" w:rsidRDefault="00474963" w:rsidP="00B57D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01.09.202</w:t>
            </w:r>
            <w:r w:rsidR="00B57DAA">
              <w:rPr>
                <w:spacing w:val="-2"/>
                <w:sz w:val="24"/>
              </w:rPr>
              <w:t>5</w:t>
            </w:r>
          </w:p>
        </w:tc>
      </w:tr>
      <w:tr w:rsidR="00C338F6">
        <w:trPr>
          <w:trHeight w:val="566"/>
        </w:trPr>
        <w:tc>
          <w:tcPr>
            <w:tcW w:w="4220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9, 11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07" w:type="dxa"/>
          </w:tcPr>
          <w:p w:rsidR="00C338F6" w:rsidRDefault="00474963">
            <w:pPr>
              <w:pStyle w:val="TableParagraph"/>
              <w:tabs>
                <w:tab w:val="left" w:pos="1633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</w:t>
            </w:r>
          </w:p>
          <w:p w:rsidR="00C338F6" w:rsidRDefault="00474963" w:rsidP="00B57DAA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31.08.202</w:t>
            </w:r>
            <w:r w:rsidR="00B57DAA">
              <w:rPr>
                <w:spacing w:val="-2"/>
                <w:sz w:val="24"/>
              </w:rPr>
              <w:t>5</w:t>
            </w:r>
          </w:p>
        </w:tc>
        <w:tc>
          <w:tcPr>
            <w:tcW w:w="160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C338F6" w:rsidRDefault="00474963" w:rsidP="00B57D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01.09.202</w:t>
            </w:r>
            <w:r w:rsidR="00B57DAA">
              <w:rPr>
                <w:spacing w:val="-2"/>
                <w:sz w:val="24"/>
              </w:rPr>
              <w:t>5</w:t>
            </w:r>
          </w:p>
        </w:tc>
      </w:tr>
    </w:tbl>
    <w:p w:rsidR="00C338F6" w:rsidRDefault="00C338F6">
      <w:pPr>
        <w:pStyle w:val="a3"/>
        <w:spacing w:before="24"/>
        <w:ind w:left="0"/>
        <w:jc w:val="left"/>
      </w:pPr>
    </w:p>
    <w:p w:rsidR="00C338F6" w:rsidRDefault="00474963">
      <w:pPr>
        <w:pStyle w:val="a5"/>
        <w:numPr>
          <w:ilvl w:val="1"/>
          <w:numId w:val="4"/>
        </w:numPr>
        <w:tabs>
          <w:tab w:val="left" w:pos="815"/>
        </w:tabs>
        <w:spacing w:line="247" w:lineRule="auto"/>
        <w:ind w:left="285" w:right="282" w:firstLine="60"/>
        <w:jc w:val="both"/>
        <w:rPr>
          <w:sz w:val="24"/>
        </w:rPr>
      </w:pPr>
      <w:r>
        <w:rPr>
          <w:sz w:val="24"/>
        </w:rPr>
        <w:t xml:space="preserve">Занятия осуществлять по четырем четвертям в 1-9-х классах, по полугодиям в 10-11-х </w:t>
      </w:r>
      <w:r>
        <w:rPr>
          <w:spacing w:val="-2"/>
          <w:sz w:val="24"/>
        </w:rPr>
        <w:t>классах.</w:t>
      </w:r>
    </w:p>
    <w:p w:rsidR="00C338F6" w:rsidRDefault="00474963">
      <w:pPr>
        <w:pStyle w:val="a5"/>
        <w:numPr>
          <w:ilvl w:val="1"/>
          <w:numId w:val="4"/>
        </w:numPr>
        <w:tabs>
          <w:tab w:val="left" w:pos="765"/>
        </w:tabs>
        <w:spacing w:line="274" w:lineRule="exact"/>
        <w:ind w:left="765" w:hanging="48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урока.</w:t>
      </w:r>
    </w:p>
    <w:p w:rsidR="00C338F6" w:rsidRDefault="00474963">
      <w:pPr>
        <w:pStyle w:val="a5"/>
        <w:numPr>
          <w:ilvl w:val="1"/>
          <w:numId w:val="4"/>
        </w:numPr>
        <w:tabs>
          <w:tab w:val="left" w:pos="751"/>
        </w:tabs>
        <w:spacing w:before="7" w:line="247" w:lineRule="auto"/>
        <w:ind w:left="285" w:right="282" w:firstLine="0"/>
        <w:jc w:val="both"/>
        <w:rPr>
          <w:sz w:val="24"/>
        </w:rPr>
      </w:pPr>
      <w:r>
        <w:rPr>
          <w:sz w:val="24"/>
        </w:rPr>
        <w:t>Утвердить время начала и окончания дежурства учителя - 20 минут до начала учебных занятий и</w:t>
      </w:r>
      <w:r>
        <w:rPr>
          <w:spacing w:val="80"/>
          <w:sz w:val="24"/>
        </w:rPr>
        <w:t xml:space="preserve"> </w:t>
      </w:r>
      <w:r>
        <w:rPr>
          <w:sz w:val="24"/>
        </w:rPr>
        <w:t>20 минут после окончания последнего урока</w:t>
      </w:r>
    </w:p>
    <w:p w:rsidR="00C338F6" w:rsidRDefault="00474963">
      <w:pPr>
        <w:pStyle w:val="a5"/>
        <w:numPr>
          <w:ilvl w:val="1"/>
          <w:numId w:val="4"/>
        </w:numPr>
        <w:tabs>
          <w:tab w:val="left" w:pos="860"/>
        </w:tabs>
        <w:spacing w:line="247" w:lineRule="auto"/>
        <w:ind w:left="285" w:right="285" w:firstLine="0"/>
        <w:jc w:val="both"/>
        <w:rPr>
          <w:sz w:val="24"/>
        </w:rPr>
      </w:pPr>
      <w:r>
        <w:rPr>
          <w:sz w:val="24"/>
        </w:rPr>
        <w:t>Классные руководители и учителя-предметники во время перемен дежурят по этажам и обеспечивают соблюдение дисциплины учащимися школы.</w:t>
      </w:r>
    </w:p>
    <w:p w:rsidR="00C338F6" w:rsidRDefault="00474963">
      <w:pPr>
        <w:pStyle w:val="a5"/>
        <w:numPr>
          <w:ilvl w:val="1"/>
          <w:numId w:val="4"/>
        </w:numPr>
        <w:tabs>
          <w:tab w:val="left" w:pos="1000"/>
        </w:tabs>
        <w:spacing w:line="247" w:lineRule="auto"/>
        <w:ind w:left="285" w:right="289" w:firstLine="60"/>
        <w:jc w:val="both"/>
        <w:rPr>
          <w:sz w:val="24"/>
        </w:rPr>
      </w:pPr>
      <w:r>
        <w:rPr>
          <w:sz w:val="24"/>
        </w:rPr>
        <w:t>Учитель, работающий в кабинете, несет полную ответственность за сохранность школьной мебели и оборудования.</w:t>
      </w:r>
    </w:p>
    <w:p w:rsidR="00C338F6" w:rsidRDefault="00474963">
      <w:pPr>
        <w:pStyle w:val="a5"/>
        <w:numPr>
          <w:ilvl w:val="1"/>
          <w:numId w:val="4"/>
        </w:numPr>
        <w:tabs>
          <w:tab w:val="left" w:pos="940"/>
        </w:tabs>
        <w:spacing w:line="247" w:lineRule="auto"/>
        <w:ind w:left="285" w:right="282" w:firstLine="60"/>
        <w:jc w:val="both"/>
        <w:rPr>
          <w:sz w:val="24"/>
        </w:rPr>
      </w:pPr>
      <w:r>
        <w:rPr>
          <w:sz w:val="24"/>
        </w:rPr>
        <w:t>Принять к исполнению: учитель, ведущий последний урок, выводит обучающихся из школы, проводит инструктаж по соблюдению правил дорожного движения и выводит за пределы школьного двора.</w:t>
      </w:r>
    </w:p>
    <w:p w:rsidR="00C338F6" w:rsidRDefault="00474963">
      <w:pPr>
        <w:pStyle w:val="a3"/>
        <w:spacing w:line="273" w:lineRule="exact"/>
      </w:pPr>
      <w:r>
        <w:t>Все</w:t>
      </w:r>
      <w:r>
        <w:rPr>
          <w:spacing w:val="-8"/>
        </w:rPr>
        <w:t xml:space="preserve"> </w:t>
      </w:r>
      <w:r>
        <w:t>учителя-предметники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сдачу</w:t>
      </w:r>
      <w:r>
        <w:rPr>
          <w:spacing w:val="-12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rPr>
          <w:spacing w:val="-2"/>
        </w:rPr>
        <w:t>уроками.</w:t>
      </w:r>
    </w:p>
    <w:p w:rsidR="00C338F6" w:rsidRDefault="00474963">
      <w:pPr>
        <w:pStyle w:val="a5"/>
        <w:numPr>
          <w:ilvl w:val="0"/>
          <w:numId w:val="6"/>
        </w:numPr>
        <w:tabs>
          <w:tab w:val="left" w:pos="465"/>
        </w:tabs>
        <w:spacing w:before="2" w:line="247" w:lineRule="auto"/>
        <w:ind w:left="285" w:right="282" w:firstLine="0"/>
        <w:jc w:val="both"/>
        <w:rPr>
          <w:sz w:val="24"/>
        </w:rPr>
      </w:pPr>
      <w:r>
        <w:rPr>
          <w:sz w:val="24"/>
        </w:rPr>
        <w:t>Назначить классными руководителями 1-11 классов на 202</w:t>
      </w:r>
      <w:r w:rsidR="00B57DAA">
        <w:rPr>
          <w:sz w:val="24"/>
        </w:rPr>
        <w:t>4</w:t>
      </w:r>
      <w:r>
        <w:rPr>
          <w:sz w:val="24"/>
        </w:rPr>
        <w:t>-202</w:t>
      </w:r>
      <w:r w:rsidR="00B57DAA">
        <w:rPr>
          <w:sz w:val="24"/>
        </w:rPr>
        <w:t>5</w:t>
      </w:r>
      <w:r>
        <w:rPr>
          <w:sz w:val="24"/>
        </w:rPr>
        <w:t xml:space="preserve"> учебный год следующих </w:t>
      </w:r>
      <w:r>
        <w:rPr>
          <w:spacing w:val="-2"/>
          <w:sz w:val="24"/>
        </w:rPr>
        <w:t>учителей:</w:t>
      </w:r>
    </w:p>
    <w:p w:rsidR="00C338F6" w:rsidRDefault="00C338F6">
      <w:pPr>
        <w:pStyle w:val="a3"/>
        <w:spacing w:before="4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393"/>
        <w:gridCol w:w="284"/>
        <w:gridCol w:w="853"/>
        <w:gridCol w:w="4112"/>
      </w:tblGrid>
      <w:tr w:rsidR="00C338F6">
        <w:trPr>
          <w:trHeight w:val="518"/>
        </w:trPr>
        <w:tc>
          <w:tcPr>
            <w:tcW w:w="536" w:type="dxa"/>
          </w:tcPr>
          <w:p w:rsidR="00C338F6" w:rsidRDefault="00474963">
            <w:pPr>
              <w:pStyle w:val="TableParagraph"/>
              <w:spacing w:line="240" w:lineRule="auto"/>
            </w:pPr>
            <w:r>
              <w:rPr>
                <w:spacing w:val="-5"/>
              </w:rPr>
              <w:t>Кл</w:t>
            </w:r>
          </w:p>
          <w:p w:rsidR="00C338F6" w:rsidRDefault="00474963">
            <w:pPr>
              <w:pStyle w:val="TableParagraph"/>
              <w:spacing w:before="6" w:line="238" w:lineRule="exact"/>
            </w:pPr>
            <w:proofErr w:type="gramStart"/>
            <w:r>
              <w:rPr>
                <w:spacing w:val="-5"/>
              </w:rPr>
              <w:t>асс</w:t>
            </w:r>
            <w:proofErr w:type="gramEnd"/>
          </w:p>
        </w:tc>
        <w:tc>
          <w:tcPr>
            <w:tcW w:w="4393" w:type="dxa"/>
          </w:tcPr>
          <w:p w:rsidR="00C338F6" w:rsidRDefault="004749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338F6" w:rsidRDefault="0047496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112" w:type="dxa"/>
          </w:tcPr>
          <w:p w:rsidR="00C338F6" w:rsidRDefault="0047496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преподавателя</w:t>
            </w:r>
          </w:p>
        </w:tc>
      </w:tr>
      <w:tr w:rsidR="00C338F6">
        <w:trPr>
          <w:trHeight w:val="282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4393" w:type="dxa"/>
          </w:tcPr>
          <w:p w:rsidR="00C338F6" w:rsidRDefault="00D30EF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Безнос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Нелли</w:t>
            </w:r>
            <w:r>
              <w:rPr>
                <w:spacing w:val="-2"/>
                <w:sz w:val="24"/>
              </w:rPr>
              <w:t xml:space="preserve"> Даниловна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47496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6в</w:t>
            </w:r>
          </w:p>
        </w:tc>
        <w:tc>
          <w:tcPr>
            <w:tcW w:w="4112" w:type="dxa"/>
          </w:tcPr>
          <w:p w:rsidR="00C338F6" w:rsidRDefault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Шмонина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</w:tr>
      <w:tr w:rsidR="00C338F6">
        <w:trPr>
          <w:trHeight w:val="282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4393" w:type="dxa"/>
          </w:tcPr>
          <w:p w:rsidR="00C338F6" w:rsidRDefault="00D30EF0" w:rsidP="00D30EF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Скоромец</w:t>
            </w:r>
            <w:proofErr w:type="spellEnd"/>
            <w:r w:rsidR="00483F20">
              <w:rPr>
                <w:sz w:val="24"/>
              </w:rPr>
              <w:t xml:space="preserve"> </w:t>
            </w:r>
            <w:r>
              <w:rPr>
                <w:sz w:val="24"/>
              </w:rPr>
              <w:t>Александра Николаевна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47496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6г</w:t>
            </w:r>
          </w:p>
        </w:tc>
        <w:tc>
          <w:tcPr>
            <w:tcW w:w="4112" w:type="dxa"/>
          </w:tcPr>
          <w:p w:rsidR="00C338F6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Жданова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C338F6">
        <w:trPr>
          <w:trHeight w:val="282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4393" w:type="dxa"/>
          </w:tcPr>
          <w:p w:rsidR="00C338F6" w:rsidRDefault="00483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47496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6д</w:t>
            </w:r>
          </w:p>
        </w:tc>
        <w:tc>
          <w:tcPr>
            <w:tcW w:w="4112" w:type="dxa"/>
          </w:tcPr>
          <w:p w:rsidR="00C338F6" w:rsidRDefault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Миканадзе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C338F6">
        <w:trPr>
          <w:trHeight w:val="282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1г</w:t>
            </w:r>
          </w:p>
        </w:tc>
        <w:tc>
          <w:tcPr>
            <w:tcW w:w="4393" w:type="dxa"/>
          </w:tcPr>
          <w:p w:rsidR="00C338F6" w:rsidRDefault="00483F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5705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6ж</w:t>
            </w:r>
          </w:p>
        </w:tc>
        <w:tc>
          <w:tcPr>
            <w:tcW w:w="4112" w:type="dxa"/>
          </w:tcPr>
          <w:p w:rsidR="00C338F6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Красноперова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Георгиевна</w:t>
            </w:r>
          </w:p>
        </w:tc>
      </w:tr>
      <w:tr w:rsidR="00C338F6">
        <w:trPr>
          <w:trHeight w:val="282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1д</w:t>
            </w:r>
          </w:p>
        </w:tc>
        <w:tc>
          <w:tcPr>
            <w:tcW w:w="4393" w:type="dxa"/>
          </w:tcPr>
          <w:p w:rsidR="00C338F6" w:rsidRDefault="00483F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Париева</w:t>
            </w:r>
            <w:proofErr w:type="spellEnd"/>
            <w:r>
              <w:rPr>
                <w:sz w:val="24"/>
              </w:rPr>
              <w:t xml:space="preserve"> Дарья Алексеевна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5705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6е</w:t>
            </w:r>
          </w:p>
        </w:tc>
        <w:tc>
          <w:tcPr>
            <w:tcW w:w="4112" w:type="dxa"/>
          </w:tcPr>
          <w:p w:rsidR="00C338F6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Азарова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Викторовна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1е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Телепняк</w:t>
            </w:r>
            <w:proofErr w:type="spellEnd"/>
            <w:r>
              <w:rPr>
                <w:sz w:val="24"/>
              </w:rPr>
              <w:t xml:space="preserve"> Светлана Валерьевна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7F4C3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Шовгенова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Гумеровна</w:t>
            </w:r>
            <w:proofErr w:type="spellEnd"/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7F4C3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4112" w:type="dxa"/>
          </w:tcPr>
          <w:p w:rsidR="0057059C" w:rsidRDefault="0057059C" w:rsidP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Фаюстова</w:t>
            </w:r>
            <w:proofErr w:type="spellEnd"/>
            <w:r>
              <w:rPr>
                <w:sz w:val="24"/>
              </w:rPr>
              <w:t xml:space="preserve"> Ольга Алексеевна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Маяковская Анжелика Владимировна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7г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Сахно Алеся Александровна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2г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Штаб Полина Сергеевна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ED101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7д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Кочнев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Спартакович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2д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Головченко Дарья Васильевна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ED101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Спивакова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Эрнстовна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Кавинская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Федяй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Дунаева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3948D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8в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Миканадзе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57059C">
        <w:trPr>
          <w:trHeight w:val="283"/>
        </w:trPr>
        <w:tc>
          <w:tcPr>
            <w:tcW w:w="536" w:type="dxa"/>
          </w:tcPr>
          <w:p w:rsidR="0057059C" w:rsidRDefault="0057059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3948D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8г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Кондратенко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3г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Лукишина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7F41C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8д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Айсанова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3д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Шкаликова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7F41C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Клевцова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D10EAB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Кондратенко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Еременко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D10EA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9в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proofErr w:type="spellStart"/>
            <w:r w:rsidRPr="00483F20">
              <w:rPr>
                <w:sz w:val="24"/>
              </w:rPr>
              <w:t>Скоромец</w:t>
            </w:r>
            <w:proofErr w:type="spellEnd"/>
            <w:r w:rsidRPr="00483F20">
              <w:rPr>
                <w:sz w:val="24"/>
              </w:rPr>
              <w:t xml:space="preserve"> Александра Николаевна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6E1A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4112" w:type="dxa"/>
          </w:tcPr>
          <w:p w:rsidR="0057059C" w:rsidRDefault="0057059C" w:rsidP="007975D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Гайдадина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4г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proofErr w:type="spellStart"/>
            <w:r w:rsidRPr="00483F20">
              <w:rPr>
                <w:sz w:val="24"/>
              </w:rPr>
              <w:t>Холдина</w:t>
            </w:r>
            <w:proofErr w:type="spellEnd"/>
            <w:r w:rsidRPr="00483F20">
              <w:rPr>
                <w:sz w:val="24"/>
              </w:rPr>
              <w:t xml:space="preserve"> Елена Николаевна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6E1AF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9д</w:t>
            </w:r>
          </w:p>
        </w:tc>
        <w:tc>
          <w:tcPr>
            <w:tcW w:w="4112" w:type="dxa"/>
          </w:tcPr>
          <w:p w:rsidR="0057059C" w:rsidRDefault="0057059C" w:rsidP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4д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 w:rsidP="008E0D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Волынчук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Наумовна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10б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Лаптинова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Игоревна</w:t>
            </w: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5а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Грабина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Николаевна</w:t>
            </w:r>
          </w:p>
        </w:tc>
      </w:tr>
    </w:tbl>
    <w:p w:rsidR="00C338F6" w:rsidRDefault="00C338F6">
      <w:pPr>
        <w:pStyle w:val="TableParagraph"/>
        <w:rPr>
          <w:sz w:val="24"/>
        </w:rPr>
        <w:sectPr w:rsidR="00C338F6">
          <w:type w:val="continuous"/>
          <w:pgSz w:w="11910" w:h="16840"/>
          <w:pgMar w:top="820" w:right="566" w:bottom="904" w:left="85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393"/>
        <w:gridCol w:w="284"/>
        <w:gridCol w:w="853"/>
        <w:gridCol w:w="4112"/>
      </w:tblGrid>
      <w:tr w:rsidR="00C338F6">
        <w:trPr>
          <w:trHeight w:val="282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5б</w:t>
            </w:r>
          </w:p>
        </w:tc>
        <w:tc>
          <w:tcPr>
            <w:tcW w:w="4393" w:type="dxa"/>
          </w:tcPr>
          <w:p w:rsidR="00C338F6" w:rsidRDefault="00483F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Мубаракшина</w:t>
            </w:r>
            <w:proofErr w:type="spellEnd"/>
            <w:r>
              <w:rPr>
                <w:sz w:val="24"/>
              </w:rPr>
              <w:t xml:space="preserve"> Елизавета Альбертовна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47496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11б</w:t>
            </w:r>
          </w:p>
        </w:tc>
        <w:tc>
          <w:tcPr>
            <w:tcW w:w="4112" w:type="dxa"/>
          </w:tcPr>
          <w:p w:rsidR="00C338F6" w:rsidRDefault="0057059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Айсанова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</w:tr>
      <w:tr w:rsidR="00C338F6">
        <w:trPr>
          <w:trHeight w:val="282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5в</w:t>
            </w:r>
          </w:p>
        </w:tc>
        <w:tc>
          <w:tcPr>
            <w:tcW w:w="4393" w:type="dxa"/>
          </w:tcPr>
          <w:p w:rsidR="00C338F6" w:rsidRDefault="00483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Сергиенко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2"/>
                <w:sz w:val="24"/>
              </w:rPr>
              <w:t xml:space="preserve"> Анатольевна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5г</w:t>
            </w:r>
          </w:p>
        </w:tc>
        <w:tc>
          <w:tcPr>
            <w:tcW w:w="4393" w:type="dxa"/>
          </w:tcPr>
          <w:p w:rsidR="00C338F6" w:rsidRDefault="00483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Ландышева</w:t>
            </w:r>
            <w:r w:rsidR="0057059C">
              <w:rPr>
                <w:sz w:val="24"/>
              </w:rPr>
              <w:t xml:space="preserve"> Светлана Валентиновна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3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5д</w:t>
            </w:r>
          </w:p>
        </w:tc>
        <w:tc>
          <w:tcPr>
            <w:tcW w:w="4393" w:type="dxa"/>
          </w:tcPr>
          <w:p w:rsidR="00C338F6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536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5ж</w:t>
            </w:r>
          </w:p>
        </w:tc>
        <w:tc>
          <w:tcPr>
            <w:tcW w:w="4393" w:type="dxa"/>
          </w:tcPr>
          <w:p w:rsidR="00C338F6" w:rsidRDefault="0057059C" w:rsidP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Дербе Таисия Ивановна</w:t>
            </w:r>
          </w:p>
        </w:tc>
        <w:tc>
          <w:tcPr>
            <w:tcW w:w="28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 w:rsidP="00735DA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4393" w:type="dxa"/>
          </w:tcPr>
          <w:p w:rsidR="0057059C" w:rsidRDefault="0057059C" w:rsidP="00735D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Курильченко</w:t>
            </w:r>
            <w:proofErr w:type="spellEnd"/>
            <w:r>
              <w:rPr>
                <w:sz w:val="24"/>
              </w:rPr>
              <w:t xml:space="preserve"> Ольга Игоревна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57059C">
        <w:trPr>
          <w:trHeight w:val="282"/>
        </w:trPr>
        <w:tc>
          <w:tcPr>
            <w:tcW w:w="536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4393" w:type="dxa"/>
          </w:tcPr>
          <w:p w:rsidR="0057059C" w:rsidRDefault="005705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Золочевская</w:t>
            </w:r>
            <w:proofErr w:type="spellEnd"/>
            <w:r>
              <w:rPr>
                <w:sz w:val="24"/>
              </w:rPr>
              <w:t xml:space="preserve"> Светлана Анатольевна</w:t>
            </w:r>
          </w:p>
        </w:tc>
        <w:tc>
          <w:tcPr>
            <w:tcW w:w="284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57059C" w:rsidRDefault="0057059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C338F6" w:rsidRDefault="00C338F6">
      <w:pPr>
        <w:pStyle w:val="a3"/>
        <w:spacing w:before="27"/>
        <w:ind w:left="0"/>
        <w:jc w:val="left"/>
      </w:pPr>
    </w:p>
    <w:p w:rsidR="00C338F6" w:rsidRDefault="00474963">
      <w:pPr>
        <w:pStyle w:val="a5"/>
        <w:numPr>
          <w:ilvl w:val="1"/>
          <w:numId w:val="3"/>
        </w:numPr>
        <w:tabs>
          <w:tab w:val="left" w:pos="765"/>
        </w:tabs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11-х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классов:</w:t>
      </w:r>
    </w:p>
    <w:p w:rsidR="00C338F6" w:rsidRDefault="00474963">
      <w:pPr>
        <w:pStyle w:val="a3"/>
        <w:spacing w:before="8" w:line="247" w:lineRule="auto"/>
        <w:ind w:right="285"/>
      </w:pPr>
      <w:r>
        <w:t>-организовать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08</w:t>
      </w:r>
      <w:r>
        <w:rPr>
          <w:spacing w:val="-5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</w:t>
      </w:r>
      <w:r w:rsidR="00B57DAA">
        <w:t>4</w:t>
      </w:r>
      <w:r>
        <w:t>г.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«Правил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обучающихся»,</w:t>
      </w:r>
      <w:r>
        <w:rPr>
          <w:spacing w:val="-7"/>
        </w:rPr>
        <w:t xml:space="preserve"> </w:t>
      </w:r>
      <w:r>
        <w:t>«Единых</w:t>
      </w:r>
      <w:r>
        <w:rPr>
          <w:spacing w:val="-6"/>
        </w:rPr>
        <w:t xml:space="preserve"> </w:t>
      </w:r>
      <w:r>
        <w:t xml:space="preserve">требований к </w:t>
      </w:r>
      <w:proofErr w:type="gramStart"/>
      <w:r>
        <w:t>обучающимся</w:t>
      </w:r>
      <w:proofErr w:type="gramEnd"/>
      <w:r>
        <w:t>», «Прав и обязанностей обучающихся»</w:t>
      </w:r>
      <w:r>
        <w:rPr>
          <w:spacing w:val="-1"/>
        </w:rPr>
        <w:t xml:space="preserve"> </w:t>
      </w:r>
      <w:r>
        <w:t>из «Устава школы»,</w:t>
      </w:r>
    </w:p>
    <w:p w:rsidR="00C338F6" w:rsidRDefault="00474963">
      <w:pPr>
        <w:pStyle w:val="a5"/>
        <w:numPr>
          <w:ilvl w:val="2"/>
          <w:numId w:val="3"/>
        </w:numPr>
        <w:tabs>
          <w:tab w:val="left" w:pos="486"/>
        </w:tabs>
        <w:spacing w:line="247" w:lineRule="auto"/>
        <w:ind w:right="284" w:firstLine="0"/>
        <w:rPr>
          <w:sz w:val="24"/>
        </w:rPr>
      </w:pPr>
      <w:r>
        <w:rPr>
          <w:sz w:val="24"/>
        </w:rPr>
        <w:t>контролировать в течение учебного года соблюдение требований к школьной форме для обучающихся 1 - 11 классов и обязательное наличие сменной обуви,</w:t>
      </w:r>
    </w:p>
    <w:p w:rsidR="00C338F6" w:rsidRDefault="00474963">
      <w:pPr>
        <w:pStyle w:val="a5"/>
        <w:numPr>
          <w:ilvl w:val="2"/>
          <w:numId w:val="3"/>
        </w:numPr>
        <w:tabs>
          <w:tab w:val="left" w:pos="512"/>
        </w:tabs>
        <w:spacing w:line="247" w:lineRule="auto"/>
        <w:ind w:right="283" w:firstLine="0"/>
        <w:rPr>
          <w:sz w:val="24"/>
        </w:rPr>
      </w:pPr>
      <w:r>
        <w:rPr>
          <w:sz w:val="24"/>
        </w:rPr>
        <w:t>сдать до 15.09.202</w:t>
      </w:r>
      <w:r w:rsidR="00B57DAA">
        <w:rPr>
          <w:sz w:val="24"/>
        </w:rPr>
        <w:t>4</w:t>
      </w:r>
      <w:r>
        <w:rPr>
          <w:sz w:val="24"/>
        </w:rPr>
        <w:t>г. план воспитательной работы класса, социальный паспорт класса, справки, подтверждающие категорию семьи, выверенные рабочие программы и КТП по учебным предметам.</w:t>
      </w:r>
    </w:p>
    <w:p w:rsidR="00C338F6" w:rsidRDefault="00474963">
      <w:pPr>
        <w:pStyle w:val="a5"/>
        <w:numPr>
          <w:ilvl w:val="0"/>
          <w:numId w:val="2"/>
        </w:numPr>
        <w:tabs>
          <w:tab w:val="left" w:pos="525"/>
        </w:tabs>
        <w:spacing w:line="273" w:lineRule="exact"/>
        <w:ind w:hanging="24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объединений:</w:t>
      </w:r>
    </w:p>
    <w:p w:rsidR="00C338F6" w:rsidRDefault="00C338F6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9294"/>
      </w:tblGrid>
      <w:tr w:rsidR="00C338F6">
        <w:trPr>
          <w:trHeight w:val="282"/>
        </w:trPr>
        <w:tc>
          <w:tcPr>
            <w:tcW w:w="497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94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338F6">
        <w:trPr>
          <w:trHeight w:val="282"/>
        </w:trPr>
        <w:tc>
          <w:tcPr>
            <w:tcW w:w="497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94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</w:tr>
      <w:tr w:rsidR="00C338F6">
        <w:trPr>
          <w:trHeight w:val="282"/>
        </w:trPr>
        <w:tc>
          <w:tcPr>
            <w:tcW w:w="497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94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C338F6">
        <w:trPr>
          <w:trHeight w:val="282"/>
        </w:trPr>
        <w:tc>
          <w:tcPr>
            <w:tcW w:w="497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94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Естественно-математического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</w:tr>
      <w:tr w:rsidR="00C338F6">
        <w:trPr>
          <w:trHeight w:val="282"/>
        </w:trPr>
        <w:tc>
          <w:tcPr>
            <w:tcW w:w="497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94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Общественно-научного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цикла</w:t>
            </w:r>
          </w:p>
        </w:tc>
      </w:tr>
      <w:tr w:rsidR="00C338F6">
        <w:trPr>
          <w:trHeight w:val="282"/>
        </w:trPr>
        <w:tc>
          <w:tcPr>
            <w:tcW w:w="497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94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</w:tr>
      <w:tr w:rsidR="00C338F6">
        <w:trPr>
          <w:trHeight w:val="282"/>
        </w:trPr>
        <w:tc>
          <w:tcPr>
            <w:tcW w:w="497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94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руководителей</w:t>
            </w:r>
          </w:p>
        </w:tc>
      </w:tr>
    </w:tbl>
    <w:p w:rsidR="00C338F6" w:rsidRDefault="00C338F6">
      <w:pPr>
        <w:pStyle w:val="a3"/>
        <w:spacing w:before="12"/>
        <w:ind w:left="0"/>
        <w:jc w:val="left"/>
      </w:pPr>
    </w:p>
    <w:p w:rsidR="00C338F6" w:rsidRDefault="00474963">
      <w:pPr>
        <w:pStyle w:val="a5"/>
        <w:numPr>
          <w:ilvl w:val="0"/>
          <w:numId w:val="2"/>
        </w:numPr>
        <w:tabs>
          <w:tab w:val="left" w:pos="825"/>
        </w:tabs>
        <w:ind w:left="825" w:hanging="180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объединений:</w:t>
      </w:r>
    </w:p>
    <w:p w:rsidR="00C338F6" w:rsidRDefault="00C338F6">
      <w:pPr>
        <w:pStyle w:val="a3"/>
        <w:spacing w:before="5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6521"/>
        <w:gridCol w:w="2916"/>
      </w:tblGrid>
      <w:tr w:rsidR="00C338F6">
        <w:trPr>
          <w:trHeight w:val="282"/>
        </w:trPr>
        <w:tc>
          <w:tcPr>
            <w:tcW w:w="353" w:type="dxa"/>
          </w:tcPr>
          <w:p w:rsidR="00C338F6" w:rsidRDefault="00474963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21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2916" w:type="dxa"/>
          </w:tcPr>
          <w:p w:rsidR="00C338F6" w:rsidRDefault="00474963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Грабина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C338F6">
        <w:trPr>
          <w:trHeight w:val="282"/>
        </w:trPr>
        <w:tc>
          <w:tcPr>
            <w:tcW w:w="353" w:type="dxa"/>
          </w:tcPr>
          <w:p w:rsidR="00C338F6" w:rsidRDefault="00474963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21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2916" w:type="dxa"/>
          </w:tcPr>
          <w:p w:rsidR="00C338F6" w:rsidRDefault="00B57DAA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Шмонина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C338F6">
        <w:trPr>
          <w:trHeight w:val="282"/>
        </w:trPr>
        <w:tc>
          <w:tcPr>
            <w:tcW w:w="353" w:type="dxa"/>
          </w:tcPr>
          <w:p w:rsidR="00C338F6" w:rsidRDefault="00474963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21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2916" w:type="dxa"/>
          </w:tcPr>
          <w:p w:rsidR="00C338F6" w:rsidRDefault="0047496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Клевцова</w:t>
            </w:r>
            <w:r>
              <w:rPr>
                <w:spacing w:val="-4"/>
                <w:sz w:val="24"/>
              </w:rPr>
              <w:t xml:space="preserve"> И.С.</w:t>
            </w:r>
          </w:p>
        </w:tc>
      </w:tr>
      <w:tr w:rsidR="00C338F6">
        <w:trPr>
          <w:trHeight w:val="282"/>
        </w:trPr>
        <w:tc>
          <w:tcPr>
            <w:tcW w:w="353" w:type="dxa"/>
          </w:tcPr>
          <w:p w:rsidR="00C338F6" w:rsidRDefault="00474963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21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Общественно-научного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2916" w:type="dxa"/>
          </w:tcPr>
          <w:p w:rsidR="00C338F6" w:rsidRDefault="0047496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5"/>
                <w:sz w:val="24"/>
              </w:rPr>
              <w:t>Н.</w:t>
            </w:r>
          </w:p>
        </w:tc>
      </w:tr>
      <w:tr w:rsidR="00C338F6">
        <w:trPr>
          <w:trHeight w:val="282"/>
        </w:trPr>
        <w:tc>
          <w:tcPr>
            <w:tcW w:w="353" w:type="dxa"/>
          </w:tcPr>
          <w:p w:rsidR="00C338F6" w:rsidRDefault="00474963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21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16" w:type="dxa"/>
          </w:tcPr>
          <w:p w:rsidR="00C338F6" w:rsidRDefault="0047496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Г.В.</w:t>
            </w:r>
          </w:p>
        </w:tc>
      </w:tr>
      <w:tr w:rsidR="00C338F6">
        <w:trPr>
          <w:trHeight w:val="282"/>
        </w:trPr>
        <w:tc>
          <w:tcPr>
            <w:tcW w:w="353" w:type="dxa"/>
          </w:tcPr>
          <w:p w:rsidR="00C338F6" w:rsidRDefault="00474963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21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2916" w:type="dxa"/>
          </w:tcPr>
          <w:p w:rsidR="00C338F6" w:rsidRDefault="00B57DAA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Миканадзе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C338F6">
        <w:trPr>
          <w:trHeight w:val="282"/>
        </w:trPr>
        <w:tc>
          <w:tcPr>
            <w:tcW w:w="353" w:type="dxa"/>
          </w:tcPr>
          <w:p w:rsidR="00C338F6" w:rsidRDefault="00474963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21" w:type="dxa"/>
          </w:tcPr>
          <w:p w:rsidR="00C338F6" w:rsidRDefault="0047496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916" w:type="dxa"/>
          </w:tcPr>
          <w:p w:rsidR="00C338F6" w:rsidRDefault="00B57DAA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Шмонина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</w:tbl>
    <w:p w:rsidR="00C338F6" w:rsidRDefault="00C338F6">
      <w:pPr>
        <w:pStyle w:val="a3"/>
        <w:spacing w:before="12"/>
        <w:ind w:left="0"/>
        <w:jc w:val="left"/>
      </w:pPr>
    </w:p>
    <w:p w:rsidR="00C338F6" w:rsidRDefault="00474963">
      <w:pPr>
        <w:pStyle w:val="a5"/>
        <w:numPr>
          <w:ilvl w:val="1"/>
          <w:numId w:val="2"/>
        </w:numPr>
        <w:tabs>
          <w:tab w:val="left" w:pos="820"/>
        </w:tabs>
        <w:spacing w:line="247" w:lineRule="auto"/>
        <w:ind w:right="280" w:firstLine="0"/>
        <w:jc w:val="both"/>
        <w:rPr>
          <w:sz w:val="24"/>
        </w:rPr>
      </w:pPr>
      <w:r>
        <w:rPr>
          <w:sz w:val="24"/>
        </w:rPr>
        <w:t>Руководителям методических объединений спланировать работу и предоставить до 15.09.202</w:t>
      </w:r>
      <w:r w:rsidR="00B57DAA">
        <w:rPr>
          <w:sz w:val="24"/>
        </w:rPr>
        <w:t>4</w:t>
      </w:r>
      <w:r>
        <w:rPr>
          <w:sz w:val="24"/>
        </w:rPr>
        <w:t xml:space="preserve">г. планы на утверждение заместителю директора </w:t>
      </w:r>
      <w:proofErr w:type="spellStart"/>
      <w:r>
        <w:rPr>
          <w:sz w:val="24"/>
        </w:rPr>
        <w:t>Кавинской</w:t>
      </w:r>
      <w:proofErr w:type="spellEnd"/>
      <w:r>
        <w:rPr>
          <w:sz w:val="24"/>
        </w:rPr>
        <w:t xml:space="preserve"> Н.В.</w:t>
      </w:r>
    </w:p>
    <w:p w:rsidR="00C338F6" w:rsidRDefault="00474963">
      <w:pPr>
        <w:pStyle w:val="a5"/>
        <w:numPr>
          <w:ilvl w:val="0"/>
          <w:numId w:val="2"/>
        </w:numPr>
        <w:tabs>
          <w:tab w:val="left" w:pos="525"/>
        </w:tabs>
        <w:spacing w:line="274" w:lineRule="exact"/>
        <w:ind w:hanging="240"/>
        <w:jc w:val="both"/>
        <w:rPr>
          <w:sz w:val="24"/>
        </w:rPr>
      </w:pPr>
      <w:r>
        <w:rPr>
          <w:sz w:val="24"/>
        </w:rPr>
        <w:t>Возложить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учителей: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714"/>
        </w:tabs>
        <w:spacing w:before="8" w:line="247" w:lineRule="auto"/>
        <w:ind w:right="282" w:firstLine="0"/>
        <w:jc w:val="both"/>
        <w:rPr>
          <w:sz w:val="24"/>
        </w:rPr>
      </w:pPr>
      <w:r>
        <w:rPr>
          <w:sz w:val="24"/>
        </w:rPr>
        <w:t>За охрану и здоровье детей, соблюдение техники безопасности во время урока и перемены, во время пребывания в здании школы, на ее территории, во время прогулок, экскурсии, проведении внеклассных мероприятий.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765"/>
        </w:tabs>
        <w:spacing w:line="273" w:lineRule="exact"/>
        <w:ind w:left="765" w:hanging="480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03"/>
        </w:tabs>
        <w:spacing w:before="7" w:line="247" w:lineRule="auto"/>
        <w:ind w:right="282" w:firstLine="0"/>
        <w:jc w:val="both"/>
        <w:rPr>
          <w:sz w:val="24"/>
        </w:rPr>
      </w:pPr>
      <w:r>
        <w:rPr>
          <w:sz w:val="24"/>
        </w:rPr>
        <w:t>За своевременное выставление отметок в ЭЖ и запись д/з в конце учебного дня, исключением являются отметки за письменные работы.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799"/>
        </w:tabs>
        <w:spacing w:line="247" w:lineRule="auto"/>
        <w:ind w:right="290" w:firstLine="0"/>
        <w:jc w:val="both"/>
        <w:rPr>
          <w:sz w:val="24"/>
        </w:rPr>
      </w:pPr>
      <w:r>
        <w:rPr>
          <w:sz w:val="24"/>
        </w:rPr>
        <w:t xml:space="preserve">За своевременность проверки письменных домашних заданий, контрольных работ и доведения результатов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обучающихся.</w:t>
      </w:r>
    </w:p>
    <w:p w:rsidR="00C338F6" w:rsidRDefault="00474963">
      <w:pPr>
        <w:pStyle w:val="a5"/>
        <w:numPr>
          <w:ilvl w:val="0"/>
          <w:numId w:val="2"/>
        </w:numPr>
        <w:tabs>
          <w:tab w:val="left" w:pos="525"/>
        </w:tabs>
        <w:spacing w:line="274" w:lineRule="exact"/>
        <w:ind w:hanging="240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требования: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750"/>
        </w:tabs>
        <w:spacing w:before="5" w:line="247" w:lineRule="auto"/>
        <w:ind w:right="286" w:firstLine="0"/>
        <w:jc w:val="both"/>
        <w:rPr>
          <w:sz w:val="24"/>
        </w:rPr>
      </w:pPr>
      <w:r>
        <w:rPr>
          <w:sz w:val="24"/>
        </w:rPr>
        <w:t>Не допускается отвечать на телефонные звонки во время урока, заниматься работой, не связанной с темой занятия.</w:t>
      </w:r>
    </w:p>
    <w:p w:rsidR="00C338F6" w:rsidRDefault="00C338F6">
      <w:pPr>
        <w:pStyle w:val="a5"/>
        <w:spacing w:line="247" w:lineRule="auto"/>
        <w:rPr>
          <w:sz w:val="24"/>
        </w:rPr>
        <w:sectPr w:rsidR="00C338F6">
          <w:type w:val="continuous"/>
          <w:pgSz w:w="11910" w:h="16840"/>
          <w:pgMar w:top="820" w:right="566" w:bottom="280" w:left="850" w:header="720" w:footer="720" w:gutter="0"/>
          <w:cols w:space="720"/>
        </w:sectPr>
      </w:pPr>
    </w:p>
    <w:p w:rsidR="00C338F6" w:rsidRDefault="00474963">
      <w:pPr>
        <w:pStyle w:val="a5"/>
        <w:numPr>
          <w:ilvl w:val="1"/>
          <w:numId w:val="2"/>
        </w:numPr>
        <w:tabs>
          <w:tab w:val="left" w:pos="753"/>
        </w:tabs>
        <w:spacing w:before="75" w:line="247" w:lineRule="auto"/>
        <w:ind w:right="279" w:firstLine="0"/>
        <w:jc w:val="both"/>
        <w:rPr>
          <w:sz w:val="24"/>
        </w:rPr>
      </w:pPr>
      <w:r>
        <w:rPr>
          <w:sz w:val="24"/>
        </w:rPr>
        <w:lastRenderedPageBreak/>
        <w:t>Вносить изменения в классные журналы, а именно: на зачисление и выбытие учеников имеет право только заместитель директора или администратор журнала.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733"/>
        </w:tabs>
        <w:spacing w:line="247" w:lineRule="auto"/>
        <w:ind w:right="285" w:firstLine="0"/>
        <w:jc w:val="both"/>
        <w:rPr>
          <w:sz w:val="24"/>
        </w:rPr>
      </w:pPr>
      <w:r>
        <w:rPr>
          <w:sz w:val="24"/>
        </w:rPr>
        <w:t>Запрещается исправление отметок в классном журнале, допускается только по заявлению учителя после разрешения директора.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13"/>
        </w:tabs>
        <w:spacing w:line="247" w:lineRule="auto"/>
        <w:ind w:right="283" w:firstLine="0"/>
        <w:jc w:val="both"/>
        <w:rPr>
          <w:sz w:val="24"/>
        </w:rPr>
      </w:pPr>
      <w:r>
        <w:rPr>
          <w:sz w:val="24"/>
        </w:rPr>
        <w:t xml:space="preserve">Запрещается удалять обучающихся с уроков, оказывать моральное или физическое воздействие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обучающихся.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775"/>
        </w:tabs>
        <w:spacing w:line="247" w:lineRule="auto"/>
        <w:ind w:right="280" w:firstLine="0"/>
        <w:jc w:val="both"/>
        <w:rPr>
          <w:sz w:val="24"/>
        </w:rPr>
      </w:pPr>
      <w:proofErr w:type="gramStart"/>
      <w:r>
        <w:rPr>
          <w:sz w:val="24"/>
        </w:rPr>
        <w:t>Запрещается отпускать обучающихся с уроков на различные мероприятия (репетиции, соревнования и т.д.) без распоряжения администрации школы.</w:t>
      </w:r>
      <w:proofErr w:type="gramEnd"/>
    </w:p>
    <w:p w:rsidR="00C338F6" w:rsidRDefault="00474963">
      <w:pPr>
        <w:pStyle w:val="a5"/>
        <w:numPr>
          <w:ilvl w:val="1"/>
          <w:numId w:val="2"/>
        </w:numPr>
        <w:tabs>
          <w:tab w:val="left" w:pos="770"/>
        </w:tabs>
        <w:spacing w:line="247" w:lineRule="auto"/>
        <w:ind w:right="283" w:firstLine="0"/>
        <w:jc w:val="both"/>
        <w:rPr>
          <w:sz w:val="24"/>
        </w:rPr>
      </w:pPr>
      <w:r>
        <w:rPr>
          <w:sz w:val="24"/>
        </w:rPr>
        <w:t xml:space="preserve">Категорически запрещается допускать на уроки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верхней одежде и без сменной обуви.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35"/>
        </w:tabs>
        <w:spacing w:line="247" w:lineRule="auto"/>
        <w:ind w:right="277" w:firstLine="0"/>
        <w:jc w:val="both"/>
        <w:rPr>
          <w:sz w:val="24"/>
        </w:rPr>
      </w:pPr>
      <w:r>
        <w:rPr>
          <w:sz w:val="24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750"/>
        </w:tabs>
        <w:spacing w:line="247" w:lineRule="auto"/>
        <w:ind w:right="288" w:firstLine="0"/>
        <w:jc w:val="both"/>
        <w:rPr>
          <w:sz w:val="24"/>
        </w:rPr>
      </w:pPr>
      <w:r>
        <w:rPr>
          <w:sz w:val="24"/>
        </w:rPr>
        <w:t>Не допускается изменять расписание без согласования с директором школы или лицом, исполняющим обязанности директора школы в случае его отсутствия.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910"/>
        </w:tabs>
        <w:spacing w:line="247" w:lineRule="auto"/>
        <w:ind w:right="286" w:firstLine="0"/>
        <w:jc w:val="both"/>
        <w:rPr>
          <w:sz w:val="24"/>
        </w:rPr>
      </w:pPr>
      <w:r>
        <w:rPr>
          <w:sz w:val="24"/>
        </w:rPr>
        <w:t>Категорически запрещается вести прием родителей во время урока, пускать в класс посторонних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дежурного администратора.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935"/>
        </w:tabs>
        <w:spacing w:line="247" w:lineRule="auto"/>
        <w:ind w:right="281" w:firstLine="0"/>
        <w:jc w:val="both"/>
        <w:rPr>
          <w:sz w:val="24"/>
        </w:rPr>
      </w:pPr>
      <w:r>
        <w:rPr>
          <w:sz w:val="24"/>
        </w:rPr>
        <w:t xml:space="preserve">Сопровождать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 гардероба учителю, ведущему последний урок по </w:t>
      </w:r>
      <w:r>
        <w:rPr>
          <w:spacing w:val="-2"/>
          <w:sz w:val="24"/>
        </w:rPr>
        <w:t>расписанию.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85"/>
        </w:tabs>
        <w:spacing w:line="274" w:lineRule="exact"/>
        <w:ind w:left="885" w:hanging="60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окна,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выключен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свет.</w:t>
      </w:r>
    </w:p>
    <w:p w:rsidR="00C338F6" w:rsidRDefault="00474963">
      <w:pPr>
        <w:pStyle w:val="a3"/>
        <w:spacing w:line="247" w:lineRule="auto"/>
        <w:ind w:right="288"/>
      </w:pPr>
      <w:r>
        <w:t>Персональную ответственность за оставленные открытые окна, не выключенный свет возложить на педагогов школы, последними ведущими урок в кабинете.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89"/>
        </w:tabs>
        <w:spacing w:line="247" w:lineRule="auto"/>
        <w:ind w:right="287" w:firstLine="0"/>
        <w:jc w:val="both"/>
        <w:rPr>
          <w:sz w:val="24"/>
        </w:rPr>
      </w:pPr>
      <w:r>
        <w:rPr>
          <w:sz w:val="24"/>
        </w:rPr>
        <w:t>Осуществлять работу спортивных секций, кружков, кабинета информатики только по расписанию, утвержденному директором школы.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70"/>
        </w:tabs>
        <w:spacing w:line="247" w:lineRule="auto"/>
        <w:ind w:right="279" w:firstLine="0"/>
        <w:jc w:val="both"/>
        <w:rPr>
          <w:sz w:val="24"/>
        </w:rPr>
      </w:pPr>
      <w:r>
        <w:rPr>
          <w:sz w:val="24"/>
        </w:rPr>
        <w:t xml:space="preserve">Проводить внеклассные мероприятия по плану воспитательной работы, утвержденному </w:t>
      </w:r>
      <w:r>
        <w:rPr>
          <w:spacing w:val="-2"/>
          <w:sz w:val="24"/>
        </w:rPr>
        <w:t>директором.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89"/>
        </w:tabs>
        <w:spacing w:line="247" w:lineRule="auto"/>
        <w:ind w:right="279" w:firstLine="0"/>
        <w:jc w:val="both"/>
        <w:rPr>
          <w:sz w:val="24"/>
        </w:rPr>
      </w:pPr>
      <w:r>
        <w:rPr>
          <w:sz w:val="24"/>
        </w:rPr>
        <w:t>Осуществлять учителям прием и сдачу учебных кабинетов между уроками в течение учебного дня и сменами в течение всего учебного года. За сохранность учебного кабинета и имеющегося в нем имущества несут ответственность (в том числе и материальную) учителя, работающие в кабинете.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63"/>
        </w:tabs>
        <w:spacing w:line="247" w:lineRule="auto"/>
        <w:ind w:right="289" w:firstLine="0"/>
        <w:jc w:val="both"/>
        <w:rPr>
          <w:sz w:val="24"/>
        </w:rPr>
      </w:pPr>
      <w:r>
        <w:rPr>
          <w:sz w:val="24"/>
        </w:rPr>
        <w:t>Выход на работу любого сотрудника после болезни возможен только по предъявлению директору больничного листа. Об уходе на больничный лист и выходе на работу необходимо уведомить администрацию.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29"/>
        </w:tabs>
        <w:spacing w:line="247" w:lineRule="auto"/>
        <w:ind w:right="283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 дней и отпусков 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ТЗ РФ по личному заявлению работника.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29"/>
        </w:tabs>
        <w:spacing w:line="247" w:lineRule="auto"/>
        <w:ind w:right="279" w:firstLine="0"/>
        <w:jc w:val="both"/>
        <w:rPr>
          <w:sz w:val="24"/>
        </w:rPr>
      </w:pPr>
      <w:r>
        <w:rPr>
          <w:sz w:val="24"/>
        </w:rPr>
        <w:t>Разрешается проведение экскурсий, походов с детьми в кино, театры, посещение выставок и т.п. только после издания приказа директора школы. Выезд за пределы города оформляется через департамент образования. Ответственность за жизнь и здоровье детей при проведении подобных мероприятий несет учитель, назначенный приказом директора школы.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935"/>
        </w:tabs>
        <w:spacing w:line="247" w:lineRule="auto"/>
        <w:ind w:right="282" w:firstLine="0"/>
        <w:jc w:val="both"/>
        <w:rPr>
          <w:sz w:val="24"/>
        </w:rPr>
      </w:pPr>
      <w:r>
        <w:rPr>
          <w:sz w:val="24"/>
        </w:rPr>
        <w:t xml:space="preserve">Сопровождать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 гардероба учителю, ведущему последний урок по </w:t>
      </w:r>
      <w:r>
        <w:rPr>
          <w:spacing w:val="-2"/>
          <w:sz w:val="24"/>
        </w:rPr>
        <w:t>расписанию.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925"/>
        </w:tabs>
        <w:spacing w:line="247" w:lineRule="auto"/>
        <w:ind w:right="282" w:firstLine="0"/>
        <w:jc w:val="both"/>
        <w:rPr>
          <w:sz w:val="24"/>
        </w:rPr>
      </w:pPr>
      <w:r>
        <w:rPr>
          <w:sz w:val="24"/>
        </w:rPr>
        <w:t>Обновить или оформить ответственным за кабинеты инструкции по ТБ, журналы инструктажа по ТБ, паспорта кабинетов до 15.09.202</w:t>
      </w:r>
      <w:r w:rsidR="00B57DAA">
        <w:rPr>
          <w:sz w:val="24"/>
        </w:rPr>
        <w:t>4</w:t>
      </w:r>
      <w:r>
        <w:rPr>
          <w:sz w:val="24"/>
        </w:rPr>
        <w:t xml:space="preserve"> г.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975"/>
        </w:tabs>
        <w:spacing w:line="247" w:lineRule="auto"/>
        <w:ind w:right="281" w:firstLine="0"/>
        <w:jc w:val="both"/>
        <w:rPr>
          <w:sz w:val="24"/>
        </w:rPr>
      </w:pPr>
      <w:r>
        <w:rPr>
          <w:sz w:val="24"/>
        </w:rPr>
        <w:t xml:space="preserve">Сдать учителям-предметникам, ведущим индивидуальные занятия и внеурочную деятельность, заявления и планы работы 1-11 классов заместителю директора </w:t>
      </w:r>
      <w:proofErr w:type="spellStart"/>
      <w:r>
        <w:rPr>
          <w:sz w:val="24"/>
        </w:rPr>
        <w:t>Кавинской</w:t>
      </w:r>
      <w:proofErr w:type="spellEnd"/>
      <w:r>
        <w:rPr>
          <w:sz w:val="24"/>
        </w:rPr>
        <w:t xml:space="preserve"> Н.В. до 15.09.202</w:t>
      </w:r>
      <w:r w:rsidR="00B57DAA">
        <w:rPr>
          <w:sz w:val="24"/>
        </w:rPr>
        <w:t>4</w:t>
      </w:r>
      <w:r>
        <w:rPr>
          <w:sz w:val="24"/>
        </w:rPr>
        <w:t>г.</w:t>
      </w:r>
    </w:p>
    <w:p w:rsidR="00C338F6" w:rsidRDefault="00474963">
      <w:pPr>
        <w:pStyle w:val="a5"/>
        <w:numPr>
          <w:ilvl w:val="0"/>
          <w:numId w:val="2"/>
        </w:numPr>
        <w:tabs>
          <w:tab w:val="left" w:pos="525"/>
        </w:tabs>
        <w:spacing w:line="273" w:lineRule="exact"/>
        <w:ind w:hanging="240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требования: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807"/>
        </w:tabs>
        <w:spacing w:line="247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Обеспечить при проведении уроков физической культуры на спортивной площадке организованный выход из школы и уход после урока в школу, убедившись в наличии всех </w:t>
      </w:r>
      <w:r>
        <w:rPr>
          <w:spacing w:val="-2"/>
          <w:sz w:val="24"/>
        </w:rPr>
        <w:t>обучающихся.</w:t>
      </w:r>
    </w:p>
    <w:p w:rsidR="00C338F6" w:rsidRDefault="00474963">
      <w:pPr>
        <w:pStyle w:val="a5"/>
        <w:numPr>
          <w:ilvl w:val="1"/>
          <w:numId w:val="2"/>
        </w:numPr>
        <w:tabs>
          <w:tab w:val="left" w:pos="781"/>
        </w:tabs>
        <w:spacing w:line="247" w:lineRule="auto"/>
        <w:ind w:right="281" w:firstLine="0"/>
        <w:jc w:val="both"/>
        <w:rPr>
          <w:sz w:val="24"/>
        </w:rPr>
      </w:pPr>
      <w:r>
        <w:rPr>
          <w:sz w:val="24"/>
        </w:rPr>
        <w:t xml:space="preserve">Не допускать ухода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после урока с территории школы или нахождение 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урока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59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59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59"/>
          <w:sz w:val="24"/>
        </w:rPr>
        <w:t xml:space="preserve"> </w:t>
      </w:r>
      <w:r>
        <w:rPr>
          <w:sz w:val="24"/>
        </w:rPr>
        <w:t>уважительной</w:t>
      </w:r>
    </w:p>
    <w:p w:rsidR="00C338F6" w:rsidRDefault="00C338F6">
      <w:pPr>
        <w:pStyle w:val="a5"/>
        <w:spacing w:line="247" w:lineRule="auto"/>
        <w:rPr>
          <w:sz w:val="24"/>
        </w:rPr>
        <w:sectPr w:rsidR="00C338F6">
          <w:pgSz w:w="11910" w:h="16840"/>
          <w:pgMar w:top="760" w:right="566" w:bottom="280" w:left="850" w:header="720" w:footer="720" w:gutter="0"/>
          <w:cols w:space="720"/>
        </w:sectPr>
      </w:pPr>
    </w:p>
    <w:p w:rsidR="00C338F6" w:rsidRDefault="00474963">
      <w:pPr>
        <w:pStyle w:val="a3"/>
        <w:spacing w:before="75" w:line="247" w:lineRule="auto"/>
        <w:ind w:right="290"/>
        <w:jc w:val="left"/>
      </w:pPr>
      <w:r>
        <w:lastRenderedPageBreak/>
        <w:t xml:space="preserve">причины. При наличии уважительной причины для </w:t>
      </w:r>
      <w:proofErr w:type="gramStart"/>
      <w:r>
        <w:t>нахождения</w:t>
      </w:r>
      <w:proofErr w:type="gramEnd"/>
      <w:r>
        <w:t xml:space="preserve"> обучающегося в здании школы (во время урока на площадке) учитель обязан поставить в известность классного руководителя. 10.Учителям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совещаниях,</w:t>
      </w:r>
      <w:r>
        <w:rPr>
          <w:spacing w:val="80"/>
        </w:rPr>
        <w:t xml:space="preserve"> </w:t>
      </w:r>
      <w:r>
        <w:t>семинарах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советах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 планом работы школы, независимо от количества уроков по расписанию.</w:t>
      </w:r>
    </w:p>
    <w:p w:rsidR="00C338F6" w:rsidRDefault="00474963">
      <w:pPr>
        <w:pStyle w:val="a3"/>
        <w:spacing w:line="247" w:lineRule="auto"/>
        <w:ind w:right="290"/>
        <w:jc w:val="left"/>
      </w:pPr>
      <w:r>
        <w:t xml:space="preserve">В случае отсутствия на указанных мероприятиях педагог обязан предоставить </w:t>
      </w:r>
      <w:proofErr w:type="gramStart"/>
      <w:r>
        <w:t>объяснительную</w:t>
      </w:r>
      <w:proofErr w:type="gramEnd"/>
      <w:r>
        <w:t xml:space="preserve"> о причине отсутствия на имя директора школы.</w:t>
      </w:r>
    </w:p>
    <w:p w:rsidR="00C338F6" w:rsidRDefault="00474963">
      <w:pPr>
        <w:pStyle w:val="a3"/>
        <w:spacing w:line="247" w:lineRule="auto"/>
        <w:jc w:val="left"/>
      </w:pPr>
      <w:r>
        <w:t>Отсутствовать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разрешения директора школы или лица, исполняющего обязанности директора.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645"/>
        </w:tabs>
        <w:spacing w:line="274" w:lineRule="exact"/>
        <w:ind w:hanging="360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Можейко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О.В.</w:t>
      </w:r>
    </w:p>
    <w:p w:rsidR="00C338F6" w:rsidRDefault="00474963">
      <w:pPr>
        <w:pStyle w:val="a5"/>
        <w:numPr>
          <w:ilvl w:val="1"/>
          <w:numId w:val="1"/>
        </w:numPr>
        <w:tabs>
          <w:tab w:val="left" w:pos="985"/>
        </w:tabs>
        <w:spacing w:before="1" w:line="247" w:lineRule="auto"/>
        <w:ind w:right="279" w:firstLine="0"/>
        <w:jc w:val="both"/>
        <w:rPr>
          <w:sz w:val="24"/>
        </w:rPr>
      </w:pPr>
      <w:r>
        <w:rPr>
          <w:sz w:val="24"/>
        </w:rPr>
        <w:t>Организовать дезинфекционный режим: проведение уборок помещений и всех соприкасающихся поверхностей с использованием дезинфекционных средств, наличие антисептических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 xml:space="preserve">я обработки рук, использование </w:t>
      </w:r>
      <w:proofErr w:type="spellStart"/>
      <w:r>
        <w:rPr>
          <w:sz w:val="24"/>
        </w:rPr>
        <w:t>рециркуляторов</w:t>
      </w:r>
      <w:proofErr w:type="spellEnd"/>
      <w:r>
        <w:rPr>
          <w:sz w:val="24"/>
        </w:rPr>
        <w:t xml:space="preserve"> для обеззараживания воздуха.</w:t>
      </w:r>
    </w:p>
    <w:p w:rsidR="00C338F6" w:rsidRDefault="00474963">
      <w:pPr>
        <w:pStyle w:val="a5"/>
        <w:numPr>
          <w:ilvl w:val="1"/>
          <w:numId w:val="1"/>
        </w:numPr>
        <w:tabs>
          <w:tab w:val="left" w:pos="954"/>
        </w:tabs>
        <w:spacing w:line="247" w:lineRule="auto"/>
        <w:ind w:right="281" w:firstLine="60"/>
        <w:jc w:val="both"/>
        <w:rPr>
          <w:sz w:val="24"/>
        </w:rPr>
      </w:pPr>
      <w:r>
        <w:rPr>
          <w:sz w:val="24"/>
        </w:rPr>
        <w:t>Создать условия для соблюдения правил личной гигиены: наличие мыла, туалетной бумаги в туалетных комнатах.</w:t>
      </w:r>
    </w:p>
    <w:p w:rsidR="00C338F6" w:rsidRDefault="00474963">
      <w:pPr>
        <w:pStyle w:val="a5"/>
        <w:numPr>
          <w:ilvl w:val="1"/>
          <w:numId w:val="1"/>
        </w:numPr>
        <w:tabs>
          <w:tab w:val="left" w:pos="1139"/>
        </w:tabs>
        <w:spacing w:line="247" w:lineRule="auto"/>
        <w:ind w:right="284" w:firstLine="60"/>
        <w:jc w:val="both"/>
        <w:rPr>
          <w:sz w:val="24"/>
        </w:rPr>
      </w:pPr>
      <w:r>
        <w:rPr>
          <w:sz w:val="24"/>
        </w:rPr>
        <w:t>Организовать режим проветривания, уборку кабинетов с использованием дезинфекционных средств после второго, четвёртого уроков и после последнего урока, проводить ежедневно уборку территории школьного двора и помещений.</w:t>
      </w:r>
    </w:p>
    <w:p w:rsidR="00C338F6" w:rsidRDefault="00474963" w:rsidP="00174A16">
      <w:pPr>
        <w:pStyle w:val="a3"/>
        <w:numPr>
          <w:ilvl w:val="1"/>
          <w:numId w:val="1"/>
        </w:numPr>
        <w:spacing w:line="273" w:lineRule="exact"/>
      </w:pPr>
      <w:r>
        <w:rPr>
          <w:spacing w:val="-6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генеральную</w:t>
      </w:r>
      <w:r>
        <w:rPr>
          <w:spacing w:val="-3"/>
        </w:rPr>
        <w:t xml:space="preserve"> </w:t>
      </w:r>
      <w:r>
        <w:t>уборку</w:t>
      </w:r>
      <w:r>
        <w:rPr>
          <w:spacing w:val="-9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четверг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месяца.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762"/>
        </w:tabs>
        <w:spacing w:before="1" w:line="247" w:lineRule="auto"/>
        <w:ind w:left="285" w:right="286" w:firstLine="0"/>
        <w:jc w:val="both"/>
        <w:rPr>
          <w:sz w:val="24"/>
        </w:rPr>
      </w:pPr>
      <w:r>
        <w:rPr>
          <w:sz w:val="24"/>
        </w:rPr>
        <w:t>Возложить контроль и ответственность за пожарную безопасность и за состояние электрооборудования в школе на заместителя директора Можейко О.В.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764"/>
        </w:tabs>
        <w:spacing w:line="247" w:lineRule="auto"/>
        <w:ind w:left="285" w:right="279" w:firstLine="0"/>
        <w:jc w:val="both"/>
        <w:rPr>
          <w:sz w:val="24"/>
        </w:rPr>
      </w:pPr>
      <w:r>
        <w:rPr>
          <w:sz w:val="24"/>
        </w:rPr>
        <w:t>Проводить учителям по специальному графику проветривание кабинетов во время перемены, в коридорах во время уроков, проводить дезинфекцию всех соприкасающихся поверхностей. Влажную уборку классов производить ежедневно, по пятницам – генеральная уборка кабинета.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345"/>
          <w:tab w:val="left" w:pos="644"/>
        </w:tabs>
        <w:spacing w:line="247" w:lineRule="auto"/>
        <w:ind w:left="345" w:right="1719" w:hanging="61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ежемесячной</w:t>
      </w:r>
      <w:r>
        <w:rPr>
          <w:spacing w:val="-6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кабинеты: 9б класс –</w:t>
      </w:r>
      <w:r>
        <w:rPr>
          <w:spacing w:val="80"/>
          <w:sz w:val="24"/>
        </w:rPr>
        <w:t xml:space="preserve"> </w:t>
      </w:r>
      <w:r>
        <w:rPr>
          <w:sz w:val="24"/>
        </w:rPr>
        <w:t>лестничный проем № 2</w:t>
      </w:r>
    </w:p>
    <w:p w:rsidR="00C338F6" w:rsidRDefault="00474963">
      <w:pPr>
        <w:pStyle w:val="a3"/>
        <w:spacing w:line="247" w:lineRule="auto"/>
        <w:ind w:left="345" w:right="5472"/>
        <w:jc w:val="left"/>
      </w:pPr>
      <w:r>
        <w:t>9в</w:t>
      </w:r>
      <w:r>
        <w:rPr>
          <w:spacing w:val="-6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центральный</w:t>
      </w:r>
      <w:r>
        <w:rPr>
          <w:spacing w:val="-5"/>
        </w:rPr>
        <w:t xml:space="preserve"> </w:t>
      </w:r>
      <w:r>
        <w:t>лестничный</w:t>
      </w:r>
      <w:r>
        <w:rPr>
          <w:spacing w:val="-5"/>
        </w:rPr>
        <w:t xml:space="preserve"> </w:t>
      </w:r>
      <w:r>
        <w:t>проем 9а – запасной лестничный проем</w:t>
      </w:r>
    </w:p>
    <w:p w:rsidR="00C338F6" w:rsidRDefault="00474963">
      <w:pPr>
        <w:pStyle w:val="a3"/>
        <w:spacing w:line="274" w:lineRule="exact"/>
        <w:ind w:left="345"/>
        <w:jc w:val="left"/>
      </w:pPr>
      <w:r>
        <w:t>10а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актовый</w:t>
      </w:r>
      <w:r>
        <w:rPr>
          <w:spacing w:val="-1"/>
        </w:rPr>
        <w:t xml:space="preserve"> </w:t>
      </w:r>
      <w:r>
        <w:rPr>
          <w:spacing w:val="-5"/>
        </w:rPr>
        <w:t>зал</w:t>
      </w:r>
    </w:p>
    <w:p w:rsidR="00C338F6" w:rsidRDefault="00474963">
      <w:pPr>
        <w:pStyle w:val="a3"/>
        <w:ind w:left="345"/>
        <w:jc w:val="left"/>
      </w:pPr>
      <w:r>
        <w:t>10б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малый</w:t>
      </w:r>
      <w:r>
        <w:rPr>
          <w:spacing w:val="-2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rPr>
          <w:spacing w:val="-5"/>
        </w:rPr>
        <w:t>зал</w:t>
      </w:r>
    </w:p>
    <w:p w:rsidR="00C338F6" w:rsidRDefault="00474963">
      <w:pPr>
        <w:pStyle w:val="a3"/>
        <w:spacing w:before="6" w:line="247" w:lineRule="auto"/>
        <w:ind w:left="345" w:right="5751"/>
        <w:jc w:val="left"/>
      </w:pPr>
      <w:r>
        <w:t>11а,</w:t>
      </w:r>
      <w:r>
        <w:rPr>
          <w:spacing w:val="-6"/>
        </w:rPr>
        <w:t xml:space="preserve"> </w:t>
      </w:r>
      <w:r>
        <w:t>11б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зал, 9 «Г» - гардероб № 1</w:t>
      </w:r>
    </w:p>
    <w:p w:rsidR="00C338F6" w:rsidRDefault="00474963">
      <w:pPr>
        <w:pStyle w:val="a3"/>
        <w:spacing w:line="274" w:lineRule="exact"/>
        <w:ind w:left="345"/>
        <w:jc w:val="left"/>
      </w:pPr>
      <w:r>
        <w:t>9</w:t>
      </w:r>
      <w:r>
        <w:rPr>
          <w:spacing w:val="-3"/>
        </w:rPr>
        <w:t xml:space="preserve"> </w:t>
      </w:r>
      <w:r>
        <w:t>«Д»</w:t>
      </w:r>
      <w:r>
        <w:rPr>
          <w:spacing w:val="-1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гардероб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645"/>
        </w:tabs>
        <w:spacing w:before="8"/>
        <w:ind w:hanging="360"/>
        <w:rPr>
          <w:sz w:val="24"/>
        </w:rPr>
      </w:pPr>
      <w:r>
        <w:rPr>
          <w:sz w:val="24"/>
        </w:rPr>
        <w:t>Утвердить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1).</w:t>
      </w:r>
    </w:p>
    <w:p w:rsidR="00C338F6" w:rsidRDefault="00474963">
      <w:pPr>
        <w:pStyle w:val="a3"/>
        <w:spacing w:before="7" w:line="247" w:lineRule="auto"/>
        <w:ind w:right="283"/>
      </w:pPr>
      <w:r>
        <w:t>Дежурным учителям вменить в обязанность дежурство на всех этажах школы, обеспечение дисциплины и безопасности учеников, сохранность школьного имущества, соблюдение санитарно-гигиенических норм.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645"/>
        </w:tabs>
        <w:spacing w:line="273" w:lineRule="exact"/>
        <w:ind w:hanging="36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2).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645"/>
        </w:tabs>
        <w:spacing w:before="7"/>
        <w:ind w:hanging="36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буфете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3).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683"/>
        </w:tabs>
        <w:spacing w:before="7" w:line="247" w:lineRule="auto"/>
        <w:ind w:left="285" w:right="281" w:firstLine="0"/>
        <w:jc w:val="both"/>
        <w:rPr>
          <w:sz w:val="24"/>
        </w:rPr>
      </w:pPr>
      <w:r>
        <w:rPr>
          <w:sz w:val="24"/>
        </w:rPr>
        <w:t xml:space="preserve">Классным руководителям сопровождать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буфет и обратно, присутствовать при приеме пищи детьми и обеспечивать порядок.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666"/>
        </w:tabs>
        <w:spacing w:line="247" w:lineRule="auto"/>
        <w:ind w:left="285" w:right="279" w:firstLine="0"/>
        <w:jc w:val="both"/>
        <w:rPr>
          <w:sz w:val="24"/>
        </w:rPr>
      </w:pPr>
      <w:r>
        <w:rPr>
          <w:sz w:val="24"/>
        </w:rPr>
        <w:t xml:space="preserve">Ответственность за выполнение настоящего приказа возложить на заместителей директора </w:t>
      </w:r>
      <w:r w:rsidR="00174A16">
        <w:rPr>
          <w:sz w:val="24"/>
        </w:rPr>
        <w:t>Золочевскую</w:t>
      </w:r>
      <w:bookmarkStart w:id="0" w:name="_GoBack"/>
      <w:bookmarkEnd w:id="0"/>
      <w:r w:rsidR="00174A16">
        <w:rPr>
          <w:sz w:val="24"/>
        </w:rPr>
        <w:t xml:space="preserve"> С.</w:t>
      </w:r>
      <w:r>
        <w:rPr>
          <w:sz w:val="24"/>
        </w:rPr>
        <w:t xml:space="preserve">А., </w:t>
      </w:r>
      <w:proofErr w:type="spellStart"/>
      <w:r>
        <w:rPr>
          <w:sz w:val="24"/>
        </w:rPr>
        <w:t>Кавинскую</w:t>
      </w:r>
      <w:proofErr w:type="spellEnd"/>
      <w:r>
        <w:rPr>
          <w:sz w:val="24"/>
        </w:rPr>
        <w:t xml:space="preserve"> Н.В.</w:t>
      </w:r>
      <w:r w:rsidR="00174A16">
        <w:rPr>
          <w:sz w:val="24"/>
        </w:rPr>
        <w:t xml:space="preserve">, </w:t>
      </w:r>
      <w:proofErr w:type="spellStart"/>
      <w:r w:rsidR="00174A16">
        <w:rPr>
          <w:sz w:val="24"/>
        </w:rPr>
        <w:t>Лаюк</w:t>
      </w:r>
      <w:proofErr w:type="spellEnd"/>
      <w:r w:rsidR="00174A16">
        <w:rPr>
          <w:sz w:val="24"/>
        </w:rPr>
        <w:t xml:space="preserve"> О.М., </w:t>
      </w:r>
      <w:proofErr w:type="spellStart"/>
      <w:r w:rsidR="00174A16">
        <w:rPr>
          <w:sz w:val="24"/>
        </w:rPr>
        <w:t>Ратушняк</w:t>
      </w:r>
      <w:proofErr w:type="spellEnd"/>
      <w:r w:rsidR="00174A16">
        <w:rPr>
          <w:sz w:val="24"/>
        </w:rPr>
        <w:t xml:space="preserve"> Я.А.</w:t>
      </w:r>
      <w:r>
        <w:rPr>
          <w:sz w:val="24"/>
        </w:rPr>
        <w:t xml:space="preserve"> Довести содержание данного приказа до сведения педагогического коллектива.</w:t>
      </w:r>
    </w:p>
    <w:p w:rsidR="00C338F6" w:rsidRDefault="00474963">
      <w:pPr>
        <w:pStyle w:val="a5"/>
        <w:numPr>
          <w:ilvl w:val="0"/>
          <w:numId w:val="1"/>
        </w:numPr>
        <w:tabs>
          <w:tab w:val="left" w:pos="705"/>
        </w:tabs>
        <w:spacing w:line="273" w:lineRule="exact"/>
        <w:ind w:left="705" w:hanging="42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собой.</w:t>
      </w:r>
    </w:p>
    <w:p w:rsidR="00C338F6" w:rsidRDefault="00C338F6">
      <w:pPr>
        <w:pStyle w:val="a3"/>
        <w:spacing w:before="12"/>
        <w:ind w:left="0"/>
        <w:jc w:val="left"/>
      </w:pPr>
    </w:p>
    <w:p w:rsidR="00C338F6" w:rsidRDefault="00474963">
      <w:pPr>
        <w:pStyle w:val="a3"/>
        <w:tabs>
          <w:tab w:val="left" w:pos="6401"/>
        </w:tabs>
        <w:spacing w:before="1" w:line="532" w:lineRule="auto"/>
        <w:ind w:right="2330"/>
        <w:jc w:val="left"/>
      </w:pPr>
      <w:r>
        <w:t>Директор МАОУ СОШ № 55</w:t>
      </w:r>
      <w:r>
        <w:tab/>
        <w:t>В.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 xml:space="preserve">Якубовская С приказом </w:t>
      </w:r>
      <w:proofErr w:type="gramStart"/>
      <w:r>
        <w:t>ознакомлены</w:t>
      </w:r>
      <w:proofErr w:type="gramEnd"/>
      <w:r>
        <w:t>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8"/>
        <w:gridCol w:w="1274"/>
        <w:gridCol w:w="1135"/>
        <w:gridCol w:w="2551"/>
        <w:gridCol w:w="1842"/>
      </w:tblGrid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spacing w:before="0" w:line="263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</w:tc>
        <w:tc>
          <w:tcPr>
            <w:tcW w:w="1274" w:type="dxa"/>
          </w:tcPr>
          <w:p w:rsidR="00C338F6" w:rsidRDefault="00474963">
            <w:pPr>
              <w:pStyle w:val="TableParagraph"/>
              <w:spacing w:before="0"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spacing w:before="0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spacing w:before="0"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</w:tc>
        <w:tc>
          <w:tcPr>
            <w:tcW w:w="1842" w:type="dxa"/>
          </w:tcPr>
          <w:p w:rsidR="00C338F6" w:rsidRDefault="00474963">
            <w:pPr>
              <w:pStyle w:val="TableParagraph"/>
              <w:spacing w:before="0"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spacing w:before="0" w:line="263" w:lineRule="exact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</w:rPr>
              <w:t>Еременко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spacing w:before="0" w:line="26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spacing w:before="0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Кочнев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В.С.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C338F6" w:rsidRDefault="00C338F6">
      <w:pPr>
        <w:pStyle w:val="TableParagraph"/>
        <w:spacing w:line="240" w:lineRule="auto"/>
        <w:rPr>
          <w:sz w:val="20"/>
        </w:rPr>
        <w:sectPr w:rsidR="00C338F6">
          <w:pgSz w:w="11910" w:h="16840"/>
          <w:pgMar w:top="760" w:right="566" w:bottom="732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8"/>
        <w:gridCol w:w="1274"/>
        <w:gridCol w:w="1135"/>
        <w:gridCol w:w="2551"/>
        <w:gridCol w:w="1842"/>
      </w:tblGrid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C338F6" w:rsidRDefault="00B57D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Штаб</w:t>
            </w:r>
            <w:r w:rsidR="00474963">
              <w:rPr>
                <w:spacing w:val="-4"/>
                <w:sz w:val="24"/>
              </w:rPr>
              <w:t xml:space="preserve"> П.С.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Спивакова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Федяй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</w:tcPr>
          <w:p w:rsidR="00C338F6" w:rsidRDefault="005705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Головченко Д.В.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Плющ И.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3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Айсанова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Сергиенко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Кавинская</w:t>
            </w:r>
            <w:proofErr w:type="spellEnd"/>
            <w:r>
              <w:rPr>
                <w:spacing w:val="-4"/>
                <w:sz w:val="24"/>
              </w:rPr>
              <w:t xml:space="preserve"> Н.В.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551" w:type="dxa"/>
          </w:tcPr>
          <w:p w:rsidR="00C338F6" w:rsidRDefault="005705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Красноперова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А.Г.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Волынчук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Гайдадина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551" w:type="dxa"/>
          </w:tcPr>
          <w:p w:rsidR="00C338F6" w:rsidRDefault="0047496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Холдина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Грабина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551" w:type="dxa"/>
          </w:tcPr>
          <w:p w:rsidR="00C338F6" w:rsidRDefault="005705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Жданова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4"/>
                <w:sz w:val="24"/>
              </w:rPr>
              <w:t xml:space="preserve"> А.А.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551" w:type="dxa"/>
          </w:tcPr>
          <w:p w:rsidR="00C338F6" w:rsidRDefault="005705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Маяковская А.В.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Децына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551" w:type="dxa"/>
          </w:tcPr>
          <w:p w:rsidR="00C338F6" w:rsidRDefault="0057059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Мубаракшина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Дунаева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И.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551" w:type="dxa"/>
          </w:tcPr>
          <w:p w:rsidR="00C338F6" w:rsidRDefault="00174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Дербе Т.И.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8" w:type="dxa"/>
          </w:tcPr>
          <w:p w:rsidR="00C338F6" w:rsidRDefault="005705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Париева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551" w:type="dxa"/>
          </w:tcPr>
          <w:p w:rsidR="00C338F6" w:rsidRDefault="00174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Трофимова Ю.А.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3"/>
        </w:trPr>
        <w:tc>
          <w:tcPr>
            <w:tcW w:w="994" w:type="dxa"/>
          </w:tcPr>
          <w:p w:rsidR="00C338F6" w:rsidRDefault="00474963">
            <w:pPr>
              <w:pStyle w:val="TableParagraph"/>
              <w:spacing w:line="262" w:lineRule="exact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551" w:type="dxa"/>
          </w:tcPr>
          <w:p w:rsidR="00C338F6" w:rsidRDefault="00174A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Фаюстова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3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Клевцова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551" w:type="dxa"/>
          </w:tcPr>
          <w:p w:rsidR="00C338F6" w:rsidRDefault="00174A1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Макарчев</w:t>
            </w:r>
            <w:proofErr w:type="spellEnd"/>
            <w:r>
              <w:rPr>
                <w:sz w:val="24"/>
              </w:rPr>
              <w:t xml:space="preserve"> Т.О.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551" w:type="dxa"/>
          </w:tcPr>
          <w:p w:rsidR="00C338F6" w:rsidRDefault="00174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Щербина Ю.А.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Кондратенко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551" w:type="dxa"/>
          </w:tcPr>
          <w:p w:rsidR="00C338F6" w:rsidRDefault="00174A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Ивченко Т.А.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Лукишина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П.А.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551" w:type="dxa"/>
          </w:tcPr>
          <w:p w:rsidR="00C338F6" w:rsidRDefault="00174A1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Ратушняк</w:t>
            </w:r>
            <w:proofErr w:type="spellEnd"/>
            <w:r>
              <w:rPr>
                <w:sz w:val="24"/>
              </w:rPr>
              <w:t xml:space="preserve"> Я.А.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:rsidR="00C338F6" w:rsidRDefault="005705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Скоромец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4749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551" w:type="dxa"/>
          </w:tcPr>
          <w:p w:rsidR="00C338F6" w:rsidRDefault="00174A1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Лаюк</w:t>
            </w:r>
            <w:proofErr w:type="spellEnd"/>
            <w:r>
              <w:rPr>
                <w:sz w:val="24"/>
              </w:rPr>
              <w:t xml:space="preserve">  О.М.</w:t>
            </w: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Курильченко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Лаптинова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Шкаликова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Шовгенова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68" w:type="dxa"/>
          </w:tcPr>
          <w:p w:rsidR="00C338F6" w:rsidRDefault="005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Сахно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3"/>
        </w:trPr>
        <w:tc>
          <w:tcPr>
            <w:tcW w:w="994" w:type="dxa"/>
          </w:tcPr>
          <w:p w:rsidR="00C338F6" w:rsidRDefault="00474963">
            <w:pPr>
              <w:pStyle w:val="TableParagraph"/>
              <w:spacing w:line="262" w:lineRule="exact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68" w:type="dxa"/>
          </w:tcPr>
          <w:p w:rsidR="00C338F6" w:rsidRDefault="005705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Мещерякова</w:t>
            </w:r>
            <w:r>
              <w:rPr>
                <w:spacing w:val="-4"/>
                <w:sz w:val="24"/>
              </w:rPr>
              <w:t xml:space="preserve"> Е.А.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68" w:type="dxa"/>
          </w:tcPr>
          <w:p w:rsidR="00C338F6" w:rsidRDefault="004749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Миканадзе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C338F6">
        <w:trPr>
          <w:trHeight w:val="282"/>
        </w:trPr>
        <w:tc>
          <w:tcPr>
            <w:tcW w:w="994" w:type="dxa"/>
          </w:tcPr>
          <w:p w:rsidR="00C338F6" w:rsidRDefault="00474963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8" w:type="dxa"/>
          </w:tcPr>
          <w:p w:rsidR="00C338F6" w:rsidRDefault="005705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Чибуркина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274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C338F6" w:rsidRDefault="00C338F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474963" w:rsidRDefault="00474963"/>
    <w:sectPr w:rsidR="00474963">
      <w:type w:val="continuous"/>
      <w:pgSz w:w="11910" w:h="16840"/>
      <w:pgMar w:top="8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23D9"/>
    <w:multiLevelType w:val="multilevel"/>
    <w:tmpl w:val="EC50379A"/>
    <w:lvl w:ilvl="0">
      <w:start w:val="5"/>
      <w:numFmt w:val="decimal"/>
      <w:lvlText w:val="%1."/>
      <w:lvlJc w:val="left"/>
      <w:pPr>
        <w:ind w:left="525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7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3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536"/>
      </w:pPr>
      <w:rPr>
        <w:rFonts w:hint="default"/>
        <w:lang w:val="ru-RU" w:eastAsia="en-US" w:bidi="ar-SA"/>
      </w:rPr>
    </w:lvl>
  </w:abstractNum>
  <w:abstractNum w:abstractNumId="1">
    <w:nsid w:val="35BC3D39"/>
    <w:multiLevelType w:val="multilevel"/>
    <w:tmpl w:val="5992B6C4"/>
    <w:lvl w:ilvl="0">
      <w:start w:val="2"/>
      <w:numFmt w:val="decimal"/>
      <w:lvlText w:val="%1"/>
      <w:lvlJc w:val="left"/>
      <w:pPr>
        <w:ind w:left="705" w:hanging="4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05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421"/>
      </w:pPr>
      <w:rPr>
        <w:rFonts w:hint="default"/>
        <w:lang w:val="ru-RU" w:eastAsia="en-US" w:bidi="ar-SA"/>
      </w:rPr>
    </w:lvl>
  </w:abstractNum>
  <w:abstractNum w:abstractNumId="2">
    <w:nsid w:val="566A7835"/>
    <w:multiLevelType w:val="multilevel"/>
    <w:tmpl w:val="25F220D8"/>
    <w:lvl w:ilvl="0">
      <w:start w:val="4"/>
      <w:numFmt w:val="decimal"/>
      <w:lvlText w:val="%1"/>
      <w:lvlJc w:val="left"/>
      <w:pPr>
        <w:ind w:left="76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2" w:hanging="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203"/>
      </w:pPr>
      <w:rPr>
        <w:rFonts w:hint="default"/>
        <w:lang w:val="ru-RU" w:eastAsia="en-US" w:bidi="ar-SA"/>
      </w:rPr>
    </w:lvl>
  </w:abstractNum>
  <w:abstractNum w:abstractNumId="3">
    <w:nsid w:val="5E7C153C"/>
    <w:multiLevelType w:val="multilevel"/>
    <w:tmpl w:val="662E5040"/>
    <w:lvl w:ilvl="0">
      <w:start w:val="2"/>
      <w:numFmt w:val="decimal"/>
      <w:lvlText w:val="%1"/>
      <w:lvlJc w:val="left"/>
      <w:pPr>
        <w:ind w:left="285" w:hanging="4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5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2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44"/>
      </w:pPr>
      <w:rPr>
        <w:rFonts w:hint="default"/>
        <w:lang w:val="ru-RU" w:eastAsia="en-US" w:bidi="ar-SA"/>
      </w:rPr>
    </w:lvl>
  </w:abstractNum>
  <w:abstractNum w:abstractNumId="4">
    <w:nsid w:val="64C10B2F"/>
    <w:multiLevelType w:val="multilevel"/>
    <w:tmpl w:val="22CEC366"/>
    <w:lvl w:ilvl="0">
      <w:start w:val="1"/>
      <w:numFmt w:val="decimal"/>
      <w:lvlText w:val="%1."/>
      <w:lvlJc w:val="left"/>
      <w:pPr>
        <w:ind w:left="1065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5">
    <w:nsid w:val="7D323B60"/>
    <w:multiLevelType w:val="multilevel"/>
    <w:tmpl w:val="D20003C8"/>
    <w:lvl w:ilvl="0">
      <w:start w:val="11"/>
      <w:numFmt w:val="decimal"/>
      <w:lvlText w:val="%1."/>
      <w:lvlJc w:val="left"/>
      <w:pPr>
        <w:ind w:left="64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4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7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338F6"/>
    <w:rsid w:val="00174A16"/>
    <w:rsid w:val="00474963"/>
    <w:rsid w:val="00483F20"/>
    <w:rsid w:val="0057059C"/>
    <w:rsid w:val="00B57DAA"/>
    <w:rsid w:val="00C338F6"/>
    <w:rsid w:val="00D3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50" w:lineRule="exact"/>
      <w:ind w:left="898" w:right="15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6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50" w:lineRule="exact"/>
      <w:ind w:left="898" w:right="15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6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5@kuban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</dc:creator>
  <cp:lastModifiedBy>Наталья</cp:lastModifiedBy>
  <cp:revision>2</cp:revision>
  <dcterms:created xsi:type="dcterms:W3CDTF">2025-03-18T13:04:00Z</dcterms:created>
  <dcterms:modified xsi:type="dcterms:W3CDTF">2025-03-18T13:04:00Z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