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F0" w:rsidRPr="00427E55" w:rsidRDefault="00294EF0" w:rsidP="00294E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Подготовка к экзамену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Не надо стремиться к тому, чтобы прочитать и запомнить наизусть весь текст. Полезно структурировать материал за счет составления планов, схем, прич</w:t>
      </w:r>
      <w:bookmarkStart w:id="0" w:name="_GoBack"/>
      <w:bookmarkEnd w:id="0"/>
      <w:r w:rsidRPr="00427E55">
        <w:rPr>
          <w:rFonts w:ascii="Times New Roman" w:hAnsi="Times New Roman"/>
          <w:color w:val="000000"/>
          <w:sz w:val="28"/>
          <w:szCs w:val="28"/>
        </w:rPr>
        <w:t>ем желательно на бумаге. Планы полезны и потому, что их легко использовать при кратком повторении материала.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Выполняй как можно больше различных опубликованных тестов по данному предмету. Эти тренировки ознакомят тебя с конструкциями тестовых заданий.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Тренируйся с секундомером в руках, засекай время выполнения тестов.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294EF0" w:rsidRPr="00427E55" w:rsidRDefault="00294EF0" w:rsidP="00294EF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294EF0" w:rsidRPr="00427E55" w:rsidRDefault="00294EF0" w:rsidP="00294E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Накануне экзамена</w:t>
      </w:r>
    </w:p>
    <w:p w:rsidR="00294EF0" w:rsidRPr="00427E55" w:rsidRDefault="00294EF0" w:rsidP="00294E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Любой экзамен требует хорошей подготовки, однако, за день до начала экзамена постарайся отвлечься, если ты чего-то не доучил, лучше не пытайся, «перед смертью не надышишься». </w:t>
      </w:r>
    </w:p>
    <w:p w:rsidR="00294EF0" w:rsidRPr="00427E55" w:rsidRDefault="00294EF0" w:rsidP="00294E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Многие считают: для того, чтобы полностью подготовиться к экзамену,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294EF0" w:rsidRPr="00427E55" w:rsidRDefault="00294EF0" w:rsidP="00294E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</w:t>
      </w:r>
      <w:r w:rsidRPr="00427E55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паспорт (не свидетельство о рождении) и несколько (про запас) гелевых или капиллярных ручек с черными чернилами. </w:t>
      </w:r>
    </w:p>
    <w:p w:rsidR="00294EF0" w:rsidRPr="00427E55" w:rsidRDefault="00294EF0" w:rsidP="00294EF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Перед экзаменом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И вот ты перед дверью класса. Успокойся!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 xml:space="preserve">Выполни дыхательные упражнения. Иди в класс. Чем больше ты  будешь оставаться в окружении переживающих одноклассников, тем больше будет нагнетаться напряжение, чувство неуверенности, страха.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Приведи в порядок свои эмоции, соберись с мыслями.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Входи в класс с уверенностью, что все получится.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Сядь удобно, выпрями спину. Подумай о том,</w:t>
      </w:r>
      <w:r w:rsidR="004F12E1" w:rsidRPr="00427E55">
        <w:rPr>
          <w:rFonts w:ascii="Times New Roman" w:hAnsi="Times New Roman"/>
          <w:color w:val="000000"/>
          <w:sz w:val="28"/>
          <w:szCs w:val="28"/>
        </w:rPr>
        <w:t xml:space="preserve"> что ты выше всех, умнее</w:t>
      </w:r>
      <w:r w:rsidRPr="00427E55">
        <w:rPr>
          <w:rFonts w:ascii="Times New Roman" w:hAnsi="Times New Roman"/>
          <w:color w:val="000000"/>
          <w:sz w:val="28"/>
          <w:szCs w:val="28"/>
        </w:rPr>
        <w:t xml:space="preserve">, и у тебя все получится. Сосредоточься на словах «Я спокоен, я совершенно спокоен». Повтори их несколько раз. Мысли отгонять не стоит, так как это вызовет дополнительное напряжение. </w:t>
      </w:r>
    </w:p>
    <w:p w:rsidR="00294EF0" w:rsidRPr="00427E55" w:rsidRDefault="00294EF0" w:rsidP="004F12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Выполни дыхательные упражнения для снятия напряжения: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 xml:space="preserve">- сядь удобно,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 xml:space="preserve">- глубокий вдох через нос (4 - 6 секунд), </w:t>
      </w:r>
      <w:r w:rsidRPr="00427E55">
        <w:rPr>
          <w:rFonts w:ascii="Times New Roman" w:hAnsi="Times New Roman"/>
          <w:color w:val="000000"/>
          <w:sz w:val="28"/>
          <w:szCs w:val="28"/>
        </w:rPr>
        <w:br/>
        <w:t>- задержка дыхания (2 - 3 секунды)</w:t>
      </w:r>
      <w:r w:rsidR="004F12E1" w:rsidRPr="00427E55">
        <w:rPr>
          <w:rFonts w:ascii="Times New Roman" w:hAnsi="Times New Roman"/>
          <w:color w:val="000000"/>
          <w:sz w:val="28"/>
          <w:szCs w:val="28"/>
        </w:rPr>
        <w:t>, повтори 3 раза.</w:t>
      </w:r>
      <w:r w:rsidRPr="00427E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Постарайся сосредоточиться и забыть об окружающих. Для тебя существуют только часы, регламентирующие время выполнения теста, и бланк с заданием. </w:t>
      </w:r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Помни!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 xml:space="preserve">Во время экзамена ты не вправе общаться с товарищами, свободно перемещаться по аудитории и пункту проведения экзамена, пользоваться мобильным телефоном или иными средствами связи, любыми электронно-вычислительными устройствами, а также справочными материалами (за исключением дополнительных материалов, пользование которыми разрешено на экзамене по отдельным общеобразовательным предметам, перечень которых утверждается </w:t>
      </w:r>
      <w:proofErr w:type="spellStart"/>
      <w:r w:rsidRPr="00427E55">
        <w:rPr>
          <w:rFonts w:ascii="Times New Roman" w:hAnsi="Times New Roman"/>
          <w:color w:val="000000"/>
          <w:sz w:val="28"/>
          <w:szCs w:val="28"/>
        </w:rPr>
        <w:t>Рособрнадзором</w:t>
      </w:r>
      <w:proofErr w:type="spellEnd"/>
      <w:r w:rsidRPr="00427E55">
        <w:rPr>
          <w:rFonts w:ascii="Times New Roman" w:hAnsi="Times New Roman"/>
          <w:color w:val="000000"/>
          <w:sz w:val="28"/>
          <w:szCs w:val="28"/>
        </w:rPr>
        <w:t xml:space="preserve"> по каждому общеобразовательному предмету). </w:t>
      </w:r>
      <w:proofErr w:type="gramEnd"/>
    </w:p>
    <w:p w:rsidR="00294EF0" w:rsidRPr="00427E55" w:rsidRDefault="00294EF0" w:rsidP="00294E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При нарушении порядка проведения экзамена и отказе от его соблюдения организаторы вправе удалить тебя с экзамена. </w:t>
      </w:r>
    </w:p>
    <w:p w:rsidR="00294EF0" w:rsidRPr="00427E55" w:rsidRDefault="00294EF0" w:rsidP="00294E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EF0" w:rsidRPr="00427E55" w:rsidRDefault="00294EF0" w:rsidP="00157CA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27E55">
        <w:rPr>
          <w:rFonts w:ascii="Times New Roman" w:hAnsi="Times New Roman"/>
          <w:b/>
          <w:bCs/>
          <w:sz w:val="28"/>
          <w:szCs w:val="28"/>
        </w:rPr>
        <w:t>Порядок во время тестирования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Соблюдай правила поведения на экзамене! Не выкрикивай с места, если ты хочешь задать вопрос организатору проведения экзамена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427E55">
        <w:rPr>
          <w:rFonts w:ascii="Times New Roman" w:hAnsi="Times New Roman"/>
          <w:color w:val="000000"/>
          <w:sz w:val="28"/>
          <w:szCs w:val="28"/>
        </w:rPr>
        <w:t>тестопакетом</w:t>
      </w:r>
      <w:proofErr w:type="spellEnd"/>
      <w:r w:rsidRPr="00427E55">
        <w:rPr>
          <w:rFonts w:ascii="Times New Roman" w:hAnsi="Times New Roman"/>
          <w:color w:val="000000"/>
          <w:sz w:val="28"/>
          <w:szCs w:val="28"/>
        </w:rPr>
        <w:t xml:space="preserve"> (опечатки, </w:t>
      </w:r>
      <w:proofErr w:type="spellStart"/>
      <w:r w:rsidRPr="00427E55">
        <w:rPr>
          <w:rFonts w:ascii="Times New Roman" w:hAnsi="Times New Roman"/>
          <w:color w:val="000000"/>
          <w:sz w:val="28"/>
          <w:szCs w:val="28"/>
        </w:rPr>
        <w:t>непропечатанные</w:t>
      </w:r>
      <w:proofErr w:type="spellEnd"/>
      <w:r w:rsidRPr="00427E55">
        <w:rPr>
          <w:rFonts w:ascii="Times New Roman" w:hAnsi="Times New Roman"/>
          <w:color w:val="000000"/>
          <w:sz w:val="28"/>
          <w:szCs w:val="28"/>
        </w:rPr>
        <w:t xml:space="preserve"> буквы, отсутствие текста в бланке и пр.).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Бланк ответов (область регистрации, сами ответы и пр.) ты заполняешь только печатными буквами! Только черными чернилами!  Обрати внимание на то, как пишутся некоторые буквы, например, буква «а» и «д». Часть информации записывается в кодированной форме, которую тебе скажут перед началом тестирования.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В процедуре заполнения бланков возможны некоторые изменения, о которых вас обязательно информируют.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Необходимо сосредоточиться! После выполнения предварительной части тестирования (заполнения бланков), когда ты прояснил все непонятные для себя моменты, постарайся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>сосредоточится</w:t>
      </w:r>
      <w:proofErr w:type="gramEnd"/>
      <w:r w:rsidRPr="00427E55">
        <w:rPr>
          <w:rFonts w:ascii="Times New Roman" w:hAnsi="Times New Roman"/>
          <w:color w:val="000000"/>
          <w:sz w:val="28"/>
          <w:szCs w:val="28"/>
        </w:rPr>
        <w:t xml:space="preserve">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Пробеги глазами весь тест, чтобы увидеть, какого типа задания в нем содержатся. Это поможет настроиться на работу.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Внимательно прочитай инструкцию к заданию, которое надо выполнить.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Начни с легкого! Начни отвечать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>на те</w:t>
      </w:r>
      <w:proofErr w:type="gramEnd"/>
      <w:r w:rsidRPr="00427E55">
        <w:rPr>
          <w:rFonts w:ascii="Times New Roman" w:hAnsi="Times New Roman"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четко и ясно,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Думай только о текущем задании! Когда ты видишь новое задание, забудь все, что было в предыдущем. Как правило, задания в текстах не связаны друг с другом, поэтому знания, которые ты применил в одном (уже, допустим, решенном тобой), как правило, не помогают, а только </w:t>
      </w:r>
      <w:r w:rsidRPr="00427E55">
        <w:rPr>
          <w:rFonts w:ascii="Times New Roman" w:hAnsi="Times New Roman"/>
          <w:color w:val="000000"/>
          <w:sz w:val="28"/>
          <w:szCs w:val="28"/>
        </w:rPr>
        <w:lastRenderedPageBreak/>
        <w:t>мешают сконцентрироваться и правильно решить новое задание. Этот же совет дает тебе и другой бесценный психологический эффект – забудь о неудаче в прошлом задании (если оно оказалось тебе не по</w:t>
      </w:r>
      <w:r w:rsidR="00DC175A" w:rsidRPr="00427E55">
        <w:rPr>
          <w:rFonts w:ascii="Times New Roman" w:hAnsi="Times New Roman"/>
          <w:color w:val="000000"/>
          <w:sz w:val="28"/>
          <w:szCs w:val="28"/>
        </w:rPr>
        <w:t xml:space="preserve"> силам</w:t>
      </w:r>
      <w:r w:rsidRPr="00427E55">
        <w:rPr>
          <w:rFonts w:ascii="Times New Roman" w:hAnsi="Times New Roman"/>
          <w:color w:val="000000"/>
          <w:sz w:val="28"/>
          <w:szCs w:val="28"/>
        </w:rPr>
        <w:t xml:space="preserve">). Думай только о том, что каждое новое задание – это шанс набрать очки.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Если ты сомневаешься в правильности ответа, тебе сложно сделать выбор, если не смог в течение отведенного времени ответить на вопрос, есть смысл положиться на свою интуицию и указать наиболее вероятный вариант.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427E55">
        <w:rPr>
          <w:rFonts w:ascii="Times New Roman" w:hAnsi="Times New Roman"/>
          <w:color w:val="000000"/>
          <w:sz w:val="28"/>
          <w:szCs w:val="28"/>
        </w:rPr>
        <w:t>трудными</w:t>
      </w:r>
      <w:proofErr w:type="gramEnd"/>
      <w:r w:rsidRPr="00427E55">
        <w:rPr>
          <w:rFonts w:ascii="Times New Roman" w:hAnsi="Times New Roman"/>
          <w:color w:val="000000"/>
          <w:sz w:val="28"/>
          <w:szCs w:val="28"/>
        </w:rPr>
        <w:t xml:space="preserve">, которые тебе вначале пришлось пропустить («второй круг»).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Сделай задание на черновике и только после проверки перенести ответы в бланк ответов.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>Если в бланке ответов не хватает клеточек для ответа, проверь задание ещё раз.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Не огорчайся! 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294EF0" w:rsidRPr="00427E55" w:rsidRDefault="00294EF0" w:rsidP="00294E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27E55">
        <w:rPr>
          <w:rFonts w:ascii="Times New Roman" w:hAnsi="Times New Roman"/>
          <w:color w:val="000000"/>
          <w:sz w:val="28"/>
          <w:szCs w:val="28"/>
        </w:rPr>
        <w:t xml:space="preserve">Проверь! Оставь время для проверки своей работы хотя бы для того, чтобы успеть пробежать глазами и заметить явные ошибки. </w:t>
      </w:r>
    </w:p>
    <w:p w:rsidR="00294EF0" w:rsidRPr="00427E55" w:rsidRDefault="00294EF0" w:rsidP="00294EF0">
      <w:pPr>
        <w:jc w:val="both"/>
        <w:rPr>
          <w:rFonts w:ascii="Times New Roman" w:hAnsi="Times New Roman"/>
          <w:sz w:val="28"/>
          <w:szCs w:val="28"/>
        </w:rPr>
      </w:pPr>
    </w:p>
    <w:p w:rsidR="00A95DEE" w:rsidRPr="00427E55" w:rsidRDefault="00A95DEE">
      <w:pPr>
        <w:rPr>
          <w:sz w:val="28"/>
          <w:szCs w:val="28"/>
        </w:rPr>
      </w:pPr>
    </w:p>
    <w:sectPr w:rsidR="00A95DEE" w:rsidRPr="00427E55" w:rsidSect="00D3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7.5pt" o:bullet="t">
        <v:imagedata r:id="rId1" o:title="bulle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3252FF5"/>
    <w:multiLevelType w:val="multilevel"/>
    <w:tmpl w:val="274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21CC9"/>
    <w:multiLevelType w:val="multilevel"/>
    <w:tmpl w:val="1D4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84579"/>
    <w:multiLevelType w:val="multilevel"/>
    <w:tmpl w:val="CB3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24498"/>
    <w:multiLevelType w:val="multilevel"/>
    <w:tmpl w:val="56E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F0"/>
    <w:rsid w:val="0009619D"/>
    <w:rsid w:val="0011696E"/>
    <w:rsid w:val="00157CAF"/>
    <w:rsid w:val="001D2037"/>
    <w:rsid w:val="00294EF0"/>
    <w:rsid w:val="002B0C83"/>
    <w:rsid w:val="00427E55"/>
    <w:rsid w:val="004F12E1"/>
    <w:rsid w:val="00A95DEE"/>
    <w:rsid w:val="00D33BC0"/>
    <w:rsid w:val="00DC175A"/>
    <w:rsid w:val="00E96DA9"/>
    <w:rsid w:val="00F54515"/>
    <w:rsid w:val="00F5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Елена</cp:lastModifiedBy>
  <cp:revision>4</cp:revision>
  <cp:lastPrinted>2015-01-17T09:45:00Z</cp:lastPrinted>
  <dcterms:created xsi:type="dcterms:W3CDTF">2018-05-24T07:54:00Z</dcterms:created>
  <dcterms:modified xsi:type="dcterms:W3CDTF">2020-11-20T08:00:00Z</dcterms:modified>
</cp:coreProperties>
</file>