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FD" w:rsidRPr="00817BFD" w:rsidRDefault="001649F2" w:rsidP="00413CE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83A1A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октября </w:t>
      </w:r>
      <w:r w:rsidR="00817BFD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года, </w:t>
      </w:r>
      <w:r w:rsidR="00CF49D9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проекта Культурный норматив школьника</w:t>
      </w:r>
      <w:r w:rsidR="00CF49D9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учащиеся </w:t>
      </w:r>
      <w:r w:rsidR="00683A1A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СОШ № 55 </w:t>
      </w:r>
      <w:r w:rsidR="00CF49D9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 исторический</w:t>
      </w:r>
      <w:r w:rsidR="00817BFD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парк </w:t>
      </w:r>
      <w:r w:rsidR="00CF49D9"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>«Россия - моя история». Это не обычный музей, а современный выставочный центр, рассказывающий об истории России с древнейших времен до наших дней с помощь</w:t>
      </w:r>
      <w:r w:rsidR="00413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самых современных </w:t>
      </w:r>
      <w:r w:rsidR="00413CEC" w:rsidRPr="00413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технологий, </w:t>
      </w:r>
      <w:r w:rsidR="00413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числе, и истории </w:t>
      </w:r>
      <w:r w:rsidR="00413CEC" w:rsidRPr="00413CEC">
        <w:rPr>
          <w:rFonts w:ascii="Times New Roman" w:hAnsi="Times New Roman" w:cs="Times New Roman"/>
          <w:sz w:val="24"/>
          <w:szCs w:val="24"/>
          <w:shd w:val="clear" w:color="auto" w:fill="FFFFFF"/>
        </w:rPr>
        <w:t>Кубани.</w:t>
      </w:r>
    </w:p>
    <w:p w:rsidR="00817BFD" w:rsidRPr="00817BFD" w:rsidRDefault="00817BFD" w:rsidP="00817BFD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Передовые информационные мультимедийные технологии позволили учащимся по-новому взглянуть на богатейшее историческое, героическое, культурное наследие страны, почувствовать личную сопричастность к судьбе Отечества. </w:t>
      </w:r>
    </w:p>
    <w:p w:rsidR="00817BFD" w:rsidRDefault="00817BFD" w:rsidP="00817BFD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Мальчишек и девчонок буквально поразило использование технических новинок: сенсорные столы и экраны, проекторы, планшеты. </w:t>
      </w:r>
    </w:p>
    <w:p w:rsidR="003F49E0" w:rsidRPr="001649F2" w:rsidRDefault="001649F2" w:rsidP="001649F2">
      <w:pPr>
        <w:rPr>
          <w:rFonts w:ascii="Times New Roman" w:hAnsi="Times New Roman" w:cs="Times New Roman"/>
          <w:sz w:val="24"/>
          <w:szCs w:val="24"/>
        </w:rPr>
      </w:pPr>
      <w:r w:rsidRPr="001649F2">
        <w:rPr>
          <w:rFonts w:ascii="Times New Roman" w:hAnsi="Times New Roman" w:cs="Times New Roman"/>
          <w:sz w:val="24"/>
          <w:szCs w:val="24"/>
        </w:rPr>
        <w:t>Старшеклассники посетили экспозицию «От великих потрясений к Великой Победе. 1914-1945». Р</w:t>
      </w:r>
      <w:r w:rsidR="00413CEC" w:rsidRPr="001649F2">
        <w:rPr>
          <w:rFonts w:ascii="Times New Roman" w:hAnsi="Times New Roman" w:cs="Times New Roman"/>
          <w:sz w:val="24"/>
          <w:szCs w:val="24"/>
        </w:rPr>
        <w:t>ебята показали отличные знания </w:t>
      </w:r>
      <w:r w:rsidRPr="001649F2">
        <w:rPr>
          <w:rFonts w:ascii="Times New Roman" w:hAnsi="Times New Roman" w:cs="Times New Roman"/>
          <w:sz w:val="24"/>
          <w:szCs w:val="24"/>
        </w:rPr>
        <w:t>по древней истории России и особенно</w:t>
      </w:r>
      <w:r w:rsidR="00413CEC" w:rsidRPr="001649F2">
        <w:rPr>
          <w:rFonts w:ascii="Times New Roman" w:hAnsi="Times New Roman" w:cs="Times New Roman"/>
          <w:sz w:val="24"/>
          <w:szCs w:val="24"/>
        </w:rPr>
        <w:t>  о событиях периода 1941-1945 годов, где и когда происходили основные сражения</w:t>
      </w:r>
      <w:proofErr w:type="gramStart"/>
      <w:r w:rsidR="00413CEC" w:rsidRPr="001649F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13CEC" w:rsidRPr="001649F2">
        <w:rPr>
          <w:rFonts w:ascii="Times New Roman" w:hAnsi="Times New Roman" w:cs="Times New Roman"/>
          <w:sz w:val="24"/>
          <w:szCs w:val="24"/>
        </w:rPr>
        <w:t>клад Кубани в победу над фашизмом. Интерес к истории Великой Отечественной был не поддельный: интерактивн</w:t>
      </w:r>
      <w:r w:rsidR="003F49E0" w:rsidRPr="001649F2">
        <w:rPr>
          <w:rFonts w:ascii="Times New Roman" w:hAnsi="Times New Roman" w:cs="Times New Roman"/>
          <w:sz w:val="24"/>
          <w:szCs w:val="24"/>
        </w:rPr>
        <w:t xml:space="preserve">ые схемы сражений, </w:t>
      </w:r>
      <w:r w:rsidR="00413CEC" w:rsidRPr="001649F2">
        <w:rPr>
          <w:rFonts w:ascii="Times New Roman" w:hAnsi="Times New Roman" w:cs="Times New Roman"/>
          <w:sz w:val="24"/>
          <w:szCs w:val="24"/>
        </w:rPr>
        <w:t>возможность самим смоделировать танк, самолёт- мальчики задержались на этой экспозиции</w:t>
      </w:r>
      <w:r w:rsidR="003F49E0" w:rsidRPr="001649F2">
        <w:rPr>
          <w:rFonts w:ascii="Times New Roman" w:hAnsi="Times New Roman" w:cs="Times New Roman"/>
          <w:sz w:val="24"/>
          <w:szCs w:val="24"/>
        </w:rPr>
        <w:t> </w:t>
      </w:r>
      <w:r w:rsidR="00413CEC" w:rsidRPr="001649F2">
        <w:rPr>
          <w:rFonts w:ascii="Times New Roman" w:hAnsi="Times New Roman" w:cs="Times New Roman"/>
          <w:sz w:val="24"/>
          <w:szCs w:val="24"/>
        </w:rPr>
        <w:t>и уходили с сожалением, что времени не хватало.</w:t>
      </w:r>
    </w:p>
    <w:p w:rsidR="00413CEC" w:rsidRPr="001649F2" w:rsidRDefault="00413CEC" w:rsidP="003F49E0">
      <w:pPr>
        <w:pStyle w:val="a3"/>
        <w:spacing w:before="0" w:beforeAutospacing="0" w:after="0" w:afterAutospacing="0"/>
        <w:ind w:firstLine="708"/>
        <w:rPr>
          <w:shd w:val="clear" w:color="auto" w:fill="FFFFFF"/>
        </w:rPr>
      </w:pPr>
      <w:r w:rsidRPr="001649F2">
        <w:t xml:space="preserve">По окончании экскурсии </w:t>
      </w:r>
      <w:r w:rsidR="003F49E0" w:rsidRPr="001649F2">
        <w:t xml:space="preserve">школьники </w:t>
      </w:r>
      <w:proofErr w:type="gramStart"/>
      <w:r w:rsidR="003F49E0" w:rsidRPr="001649F2">
        <w:t>высказали желание</w:t>
      </w:r>
      <w:proofErr w:type="gramEnd"/>
      <w:r w:rsidR="003F49E0" w:rsidRPr="001649F2">
        <w:t xml:space="preserve"> продолжить </w:t>
      </w:r>
      <w:r w:rsidRPr="001649F2">
        <w:t>изучать историю</w:t>
      </w:r>
      <w:r w:rsidR="003F49E0" w:rsidRPr="001649F2">
        <w:t>.</w:t>
      </w:r>
    </w:p>
    <w:p w:rsidR="003F49E0" w:rsidRDefault="003F49E0" w:rsidP="003F49E0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Мультимедийный комплекс «Россия </w:t>
      </w:r>
      <w:proofErr w:type="gramStart"/>
      <w:r w:rsidRPr="001649F2">
        <w:rPr>
          <w:rFonts w:ascii="Times New Roman" w:hAnsi="Times New Roman" w:cs="Times New Roman"/>
          <w:sz w:val="24"/>
          <w:szCs w:val="24"/>
          <w:shd w:val="clear" w:color="auto" w:fill="FFFFFF"/>
        </w:rPr>
        <w:t>-м</w:t>
      </w:r>
      <w:proofErr w:type="gramEnd"/>
      <w:r w:rsidRPr="001649F2">
        <w:rPr>
          <w:rFonts w:ascii="Times New Roman" w:hAnsi="Times New Roman" w:cs="Times New Roman"/>
          <w:sz w:val="24"/>
          <w:szCs w:val="24"/>
          <w:shd w:val="clear" w:color="auto" w:fill="FFFFFF"/>
        </w:rPr>
        <w:t>оя история» помог учащимся совершить яркое и увлекательное путешествие во времени, которое они долго не смогут забыть...</w:t>
      </w:r>
    </w:p>
    <w:p w:rsidR="000C39E8" w:rsidRDefault="000C39E8" w:rsidP="000C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C:\Documents and Settings\пользователь\Рабочий стол\IMG-2019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IMG-20191021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0984"/>
            <wp:effectExtent l="19050" t="0" r="0" b="0"/>
            <wp:docPr id="2" name="Рисунок 2" descr="C:\Documents and Settings\пользователь\Рабочий стол\IMG-201910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IMG-20191021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E8" w:rsidRPr="001649F2" w:rsidRDefault="000C39E8" w:rsidP="000C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1725"/>
            <wp:effectExtent l="19050" t="0" r="0" b="0"/>
            <wp:docPr id="3" name="Рисунок 3" descr="C:\Documents and Settings\пользователь\Рабочий стол\IMG-201910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IMG-20191021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51" cy="237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1725"/>
            <wp:effectExtent l="19050" t="0" r="0" b="0"/>
            <wp:docPr id="4" name="Рисунок 4" descr="C:\Documents and Settings\пользователь\Рабочий стол\IMG-201910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IMG-20191021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07" cy="23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FD" w:rsidRPr="001649F2" w:rsidRDefault="00817B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A3" w:rsidRDefault="00CF49D9" w:rsidP="001649F2">
      <w:bookmarkStart w:id="0" w:name="_GoBack"/>
      <w:bookmarkEnd w:id="0"/>
      <w:r w:rsidRPr="00817BFD">
        <w:rPr>
          <w:rFonts w:ascii="Tahoma" w:hAnsi="Tahoma" w:cs="Tahoma"/>
          <w:color w:val="5E6D81"/>
          <w:sz w:val="20"/>
          <w:szCs w:val="20"/>
          <w:shd w:val="clear" w:color="auto" w:fill="FFFFFF"/>
        </w:rPr>
        <w:lastRenderedPageBreak/>
        <w:br/>
      </w:r>
    </w:p>
    <w:sectPr w:rsidR="00F545A3" w:rsidSect="000C39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FF"/>
    <w:rsid w:val="000C39E8"/>
    <w:rsid w:val="001649F2"/>
    <w:rsid w:val="001F3D17"/>
    <w:rsid w:val="002324B0"/>
    <w:rsid w:val="003D2376"/>
    <w:rsid w:val="003F49E0"/>
    <w:rsid w:val="00413CEC"/>
    <w:rsid w:val="0044418A"/>
    <w:rsid w:val="00683A1A"/>
    <w:rsid w:val="00817BFD"/>
    <w:rsid w:val="00A2466F"/>
    <w:rsid w:val="00A829FF"/>
    <w:rsid w:val="00B86C7E"/>
    <w:rsid w:val="00CF49D9"/>
    <w:rsid w:val="00F5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2019-10-21T14:57:00Z</dcterms:created>
  <dcterms:modified xsi:type="dcterms:W3CDTF">2019-10-21T14:57:00Z</dcterms:modified>
</cp:coreProperties>
</file>