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6C" w:rsidRDefault="00B27706" w:rsidP="00962317">
      <w:pPr>
        <w:pStyle w:val="4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</w:t>
      </w:r>
    </w:p>
    <w:p w:rsidR="00593C6C" w:rsidRDefault="00593C6C" w:rsidP="00962317">
      <w:pPr>
        <w:pStyle w:val="4"/>
        <w:jc w:val="left"/>
        <w:rPr>
          <w:rFonts w:ascii="Times New Roman" w:hAnsi="Times New Roman" w:cs="Times New Roman"/>
        </w:rPr>
      </w:pPr>
    </w:p>
    <w:p w:rsidR="00B27706" w:rsidRDefault="00593C6C" w:rsidP="00962317">
      <w:pPr>
        <w:pStyle w:val="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27706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B27706" w:rsidRDefault="00B27706" w:rsidP="002A27D4">
      <w:pPr>
        <w:pStyle w:val="4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город Краснодар</w:t>
      </w:r>
    </w:p>
    <w:p w:rsidR="00B27706" w:rsidRDefault="005978D1" w:rsidP="002A27D4">
      <w:pPr>
        <w:ind w:left="56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7900" cy="1905"/>
                <wp:effectExtent l="28575" t="31115" r="28575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7dJQ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" o:allowincell="f" strokeweight="4.5pt">
                <v:stroke linestyle="thickThin"/>
              </v:line>
            </w:pict>
          </mc:Fallback>
        </mc:AlternateContent>
      </w:r>
      <w:r w:rsidR="00B27706">
        <w:rPr>
          <w:b/>
          <w:bCs/>
        </w:rPr>
        <w:t>СРЕДНЯЯ ОБЩЕОБРАЗОВАТЕЛЬНАЯ ШКОЛА № 55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7900" cy="1905"/>
                <wp:effectExtent l="28575" t="31115" r="2857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" o:allowincell="f" strokeweight="4.5pt">
                <v:stroke linestyle="thickThin"/>
              </v:line>
            </w:pict>
          </mc:Fallback>
        </mc:AlternateContent>
      </w:r>
    </w:p>
    <w:p w:rsidR="00B27706" w:rsidRDefault="00B27706" w:rsidP="0009400E">
      <w:pPr>
        <w:jc w:val="center"/>
        <w:rPr>
          <w:sz w:val="12"/>
          <w:szCs w:val="12"/>
        </w:rPr>
      </w:pPr>
    </w:p>
    <w:p w:rsidR="00B27706" w:rsidRDefault="00B27706" w:rsidP="0009400E">
      <w:pPr>
        <w:jc w:val="center"/>
      </w:pPr>
      <w:r>
        <w:t>Минская ул., д. 126, Краснодар, 350004, тел./факс (861) 221-01-53</w:t>
      </w:r>
    </w:p>
    <w:p w:rsidR="00B27706" w:rsidRDefault="00B27706" w:rsidP="0009400E">
      <w:pPr>
        <w:ind w:firstLine="540"/>
        <w:jc w:val="center"/>
        <w:rPr>
          <w:lang w:val="en-US"/>
        </w:rPr>
      </w:pPr>
      <w:r>
        <w:rPr>
          <w:lang w:val="en-US"/>
        </w:rPr>
        <w:t>e-mail: school55@kubannet.ru</w:t>
      </w:r>
    </w:p>
    <w:tbl>
      <w:tblPr>
        <w:tblpPr w:leftFromText="180" w:rightFromText="180" w:vertAnchor="text" w:horzAnchor="margin" w:tblpX="-318" w:tblpY="66"/>
        <w:tblW w:w="0" w:type="auto"/>
        <w:tblLook w:val="01E0" w:firstRow="1" w:lastRow="1" w:firstColumn="1" w:lastColumn="1" w:noHBand="0" w:noVBand="0"/>
      </w:tblPr>
      <w:tblGrid>
        <w:gridCol w:w="3146"/>
        <w:gridCol w:w="3152"/>
        <w:gridCol w:w="3102"/>
      </w:tblGrid>
      <w:tr w:rsidR="0076409B" w:rsidRPr="00D61F9D" w:rsidTr="0076409B">
        <w:trPr>
          <w:trHeight w:val="383"/>
        </w:trPr>
        <w:tc>
          <w:tcPr>
            <w:tcW w:w="3146" w:type="dxa"/>
          </w:tcPr>
          <w:p w:rsidR="0076409B" w:rsidRPr="00D61F9D" w:rsidRDefault="0076409B" w:rsidP="0076409B">
            <w:pPr>
              <w:jc w:val="center"/>
              <w:rPr>
                <w:b/>
                <w:bCs/>
              </w:rPr>
            </w:pPr>
          </w:p>
        </w:tc>
        <w:tc>
          <w:tcPr>
            <w:tcW w:w="3152" w:type="dxa"/>
          </w:tcPr>
          <w:p w:rsidR="0076409B" w:rsidRDefault="0076409B" w:rsidP="0076409B">
            <w:pPr>
              <w:rPr>
                <w:b/>
                <w:bCs/>
                <w:sz w:val="28"/>
                <w:szCs w:val="28"/>
              </w:rPr>
            </w:pPr>
          </w:p>
          <w:p w:rsidR="0076409B" w:rsidRPr="00D61F9D" w:rsidRDefault="0076409B" w:rsidP="007640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D61F9D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3102" w:type="dxa"/>
          </w:tcPr>
          <w:p w:rsidR="0076409B" w:rsidRPr="00D61F9D" w:rsidRDefault="0076409B" w:rsidP="0076409B">
            <w:pPr>
              <w:jc w:val="center"/>
              <w:rPr>
                <w:b/>
                <w:bCs/>
              </w:rPr>
            </w:pPr>
          </w:p>
        </w:tc>
      </w:tr>
      <w:tr w:rsidR="0076409B" w:rsidRPr="00D61F9D" w:rsidTr="0076409B">
        <w:trPr>
          <w:trHeight w:val="294"/>
        </w:trPr>
        <w:tc>
          <w:tcPr>
            <w:tcW w:w="3146" w:type="dxa"/>
            <w:vAlign w:val="center"/>
          </w:tcPr>
          <w:p w:rsidR="0076409B" w:rsidRPr="00D61F9D" w:rsidRDefault="00FB4E2B" w:rsidP="00764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«___»____________2019</w:t>
            </w:r>
            <w:r w:rsidR="0076409B">
              <w:rPr>
                <w:b/>
                <w:bCs/>
              </w:rPr>
              <w:t xml:space="preserve"> </w:t>
            </w:r>
            <w:r w:rsidR="0076409B" w:rsidRPr="00D61F9D">
              <w:rPr>
                <w:b/>
                <w:bCs/>
              </w:rPr>
              <w:t>г</w:t>
            </w:r>
          </w:p>
        </w:tc>
        <w:tc>
          <w:tcPr>
            <w:tcW w:w="3152" w:type="dxa"/>
            <w:vAlign w:val="center"/>
          </w:tcPr>
          <w:p w:rsidR="0076409B" w:rsidRPr="00D61F9D" w:rsidRDefault="0076409B" w:rsidP="0076409B">
            <w:pPr>
              <w:jc w:val="center"/>
              <w:rPr>
                <w:b/>
                <w:bCs/>
              </w:rPr>
            </w:pPr>
          </w:p>
        </w:tc>
        <w:tc>
          <w:tcPr>
            <w:tcW w:w="3102" w:type="dxa"/>
            <w:vAlign w:val="center"/>
          </w:tcPr>
          <w:p w:rsidR="0076409B" w:rsidRPr="00D61F9D" w:rsidRDefault="0076409B" w:rsidP="0076409B">
            <w:pPr>
              <w:jc w:val="center"/>
              <w:rPr>
                <w:b/>
                <w:bCs/>
              </w:rPr>
            </w:pPr>
            <w:r w:rsidRPr="00D61F9D">
              <w:rPr>
                <w:b/>
                <w:bCs/>
              </w:rPr>
              <w:t>№ _____– УВР</w:t>
            </w:r>
          </w:p>
        </w:tc>
      </w:tr>
    </w:tbl>
    <w:p w:rsidR="00EB577B" w:rsidRDefault="00EB577B" w:rsidP="00E11A20"/>
    <w:p w:rsidR="00B27706" w:rsidRDefault="00B27706" w:rsidP="00E11A20">
      <w:pPr>
        <w:jc w:val="center"/>
      </w:pPr>
      <w:r>
        <w:t>г. Краснодар</w:t>
      </w:r>
    </w:p>
    <w:p w:rsidR="00E11A20" w:rsidRDefault="00E11A20" w:rsidP="00E11A20">
      <w:pPr>
        <w:jc w:val="center"/>
      </w:pPr>
    </w:p>
    <w:p w:rsidR="00B27706" w:rsidRDefault="00B27706" w:rsidP="0009400E">
      <w:pPr>
        <w:rPr>
          <w:b/>
          <w:bCs/>
        </w:rPr>
      </w:pPr>
      <w:r>
        <w:rPr>
          <w:b/>
          <w:bCs/>
        </w:rPr>
        <w:t>Об организации  зимних  школьных каникул</w:t>
      </w:r>
    </w:p>
    <w:p w:rsidR="00EB577B" w:rsidRDefault="00B27706" w:rsidP="00E11A20">
      <w:pPr>
        <w:jc w:val="both"/>
      </w:pPr>
      <w:r>
        <w:t xml:space="preserve">    </w:t>
      </w:r>
      <w:r>
        <w:tab/>
      </w:r>
    </w:p>
    <w:p w:rsidR="00B27706" w:rsidRPr="00BF5E0B" w:rsidRDefault="00BF5E0B" w:rsidP="00EB577B">
      <w:pPr>
        <w:ind w:firstLine="708"/>
        <w:jc w:val="both"/>
      </w:pPr>
      <w:r>
        <w:t>В</w:t>
      </w:r>
      <w:r w:rsidR="00C42530" w:rsidRPr="00BF5E0B">
        <w:t xml:space="preserve"> </w:t>
      </w:r>
      <w:r w:rsidR="00B27706" w:rsidRPr="00BF5E0B">
        <w:t xml:space="preserve"> соответстви</w:t>
      </w:r>
      <w:r w:rsidR="000073A5" w:rsidRPr="00BF5E0B">
        <w:t xml:space="preserve">и с планом </w:t>
      </w:r>
      <w:r>
        <w:t>воспитательной  работы школы на 2019 – 2020</w:t>
      </w:r>
      <w:r w:rsidR="00FB0765" w:rsidRPr="00BF5E0B">
        <w:t xml:space="preserve">  учебный год</w:t>
      </w:r>
      <w:r w:rsidR="0027711D" w:rsidRPr="00BF5E0B">
        <w:t>,</w:t>
      </w:r>
      <w:r w:rsidR="00FB0765" w:rsidRPr="00BF5E0B">
        <w:t xml:space="preserve"> </w:t>
      </w:r>
      <w:r w:rsidR="000073A5" w:rsidRPr="00BF5E0B">
        <w:t>календарным учебным графиком, в</w:t>
      </w:r>
      <w:r w:rsidR="0027711D" w:rsidRPr="00BF5E0B">
        <w:t xml:space="preserve"> целях организации досуговой занятости</w:t>
      </w:r>
      <w:r w:rsidR="000073A5" w:rsidRPr="00BF5E0B">
        <w:t xml:space="preserve"> обучающихся, </w:t>
      </w:r>
      <w:r w:rsidR="0027711D" w:rsidRPr="00BF5E0B">
        <w:t xml:space="preserve"> обеспечения </w:t>
      </w:r>
      <w:r w:rsidR="000073A5" w:rsidRPr="00BF5E0B">
        <w:t xml:space="preserve">их безопасности, </w:t>
      </w:r>
      <w:r w:rsidR="00B27706" w:rsidRPr="00BF5E0B">
        <w:t xml:space="preserve">профилактики наркомании, табакокурения, алкоголизма, предупреждения детского дорожно-транспортного травматизма, выполнения КЗ № 1539 «О мерах по профилактике безнадзорности и правонарушений несовершеннолетних в Краснодарском крае», организации полезной занятости учащихся, требующих особого педагогического внимания, антитеррористической пропаганды среди школьников  </w:t>
      </w:r>
      <w:r w:rsidR="00B27706" w:rsidRPr="00BF5E0B">
        <w:rPr>
          <w:b/>
        </w:rPr>
        <w:t>п</w:t>
      </w:r>
      <w:r w:rsidR="00421005" w:rsidRPr="00BF5E0B">
        <w:rPr>
          <w:b/>
        </w:rPr>
        <w:t xml:space="preserve"> </w:t>
      </w:r>
      <w:r w:rsidR="00B27706" w:rsidRPr="00BF5E0B">
        <w:rPr>
          <w:b/>
        </w:rPr>
        <w:t>р</w:t>
      </w:r>
      <w:r w:rsidR="00421005" w:rsidRPr="00BF5E0B">
        <w:rPr>
          <w:b/>
        </w:rPr>
        <w:t xml:space="preserve"> </w:t>
      </w:r>
      <w:r w:rsidR="00B27706" w:rsidRPr="00BF5E0B">
        <w:rPr>
          <w:b/>
        </w:rPr>
        <w:t>и</w:t>
      </w:r>
      <w:r w:rsidR="00421005" w:rsidRPr="00BF5E0B">
        <w:rPr>
          <w:b/>
        </w:rPr>
        <w:t xml:space="preserve"> </w:t>
      </w:r>
      <w:r w:rsidR="00B27706" w:rsidRPr="00BF5E0B">
        <w:rPr>
          <w:b/>
        </w:rPr>
        <w:t>к</w:t>
      </w:r>
      <w:r w:rsidR="00421005" w:rsidRPr="00BF5E0B">
        <w:rPr>
          <w:b/>
        </w:rPr>
        <w:t xml:space="preserve"> </w:t>
      </w:r>
      <w:r w:rsidR="00B27706" w:rsidRPr="00BF5E0B">
        <w:rPr>
          <w:b/>
        </w:rPr>
        <w:t>а</w:t>
      </w:r>
      <w:r w:rsidR="00421005" w:rsidRPr="00BF5E0B">
        <w:rPr>
          <w:b/>
        </w:rPr>
        <w:t xml:space="preserve"> </w:t>
      </w:r>
      <w:r w:rsidR="00B27706" w:rsidRPr="00BF5E0B">
        <w:rPr>
          <w:b/>
        </w:rPr>
        <w:t>з</w:t>
      </w:r>
      <w:r w:rsidR="00421005" w:rsidRPr="00BF5E0B">
        <w:rPr>
          <w:b/>
        </w:rPr>
        <w:t xml:space="preserve"> </w:t>
      </w:r>
      <w:r w:rsidR="00B27706" w:rsidRPr="00BF5E0B">
        <w:rPr>
          <w:b/>
        </w:rPr>
        <w:t>ы</w:t>
      </w:r>
      <w:r w:rsidR="00421005" w:rsidRPr="00BF5E0B">
        <w:rPr>
          <w:b/>
        </w:rPr>
        <w:t xml:space="preserve"> </w:t>
      </w:r>
      <w:r w:rsidR="00B27706" w:rsidRPr="00BF5E0B">
        <w:rPr>
          <w:b/>
        </w:rPr>
        <w:t>в</w:t>
      </w:r>
      <w:r w:rsidR="00421005" w:rsidRPr="00BF5E0B">
        <w:rPr>
          <w:b/>
        </w:rPr>
        <w:t xml:space="preserve"> </w:t>
      </w:r>
      <w:r w:rsidR="00B27706" w:rsidRPr="00BF5E0B">
        <w:rPr>
          <w:b/>
        </w:rPr>
        <w:t>а</w:t>
      </w:r>
      <w:r w:rsidR="00421005" w:rsidRPr="00BF5E0B">
        <w:rPr>
          <w:b/>
        </w:rPr>
        <w:t xml:space="preserve"> </w:t>
      </w:r>
      <w:r w:rsidR="00B27706" w:rsidRPr="00BF5E0B">
        <w:rPr>
          <w:b/>
        </w:rPr>
        <w:t>ю:</w:t>
      </w:r>
    </w:p>
    <w:p w:rsidR="00B27706" w:rsidRDefault="00B27706" w:rsidP="0076409B">
      <w:pPr>
        <w:pStyle w:val="a3"/>
        <w:numPr>
          <w:ilvl w:val="0"/>
          <w:numId w:val="1"/>
        </w:numPr>
        <w:ind w:left="0" w:firstLine="142"/>
        <w:jc w:val="both"/>
      </w:pPr>
      <w:r>
        <w:t xml:space="preserve"> Заместителю директора по ВР, руководителю ШВР  – Спиваковой Н.Э.:</w:t>
      </w:r>
    </w:p>
    <w:p w:rsidR="00764085" w:rsidRDefault="00C42530" w:rsidP="00482390">
      <w:pPr>
        <w:pStyle w:val="a3"/>
        <w:numPr>
          <w:ilvl w:val="1"/>
          <w:numId w:val="1"/>
        </w:numPr>
        <w:ind w:left="0" w:firstLine="142"/>
      </w:pPr>
      <w:r>
        <w:t xml:space="preserve"> До</w:t>
      </w:r>
      <w:r w:rsidR="00BF5E0B">
        <w:t xml:space="preserve"> 1</w:t>
      </w:r>
      <w:r w:rsidR="00B27706">
        <w:t xml:space="preserve"> декабря разработать</w:t>
      </w:r>
      <w:r w:rsidR="00482390">
        <w:t xml:space="preserve"> и утвердить  план проведения зимних каникул </w:t>
      </w:r>
    </w:p>
    <w:p w:rsidR="00B27706" w:rsidRDefault="00764085" w:rsidP="00764085">
      <w:pPr>
        <w:pStyle w:val="a3"/>
        <w:ind w:left="0"/>
      </w:pPr>
      <w:r>
        <w:t xml:space="preserve">            </w:t>
      </w:r>
      <w:r w:rsidR="00482390">
        <w:t>(приложение№1)</w:t>
      </w:r>
      <w:r w:rsidR="00B27706">
        <w:t xml:space="preserve"> </w:t>
      </w:r>
    </w:p>
    <w:p w:rsidR="00764085" w:rsidRDefault="00B27706" w:rsidP="00FB0765">
      <w:pPr>
        <w:pStyle w:val="a3"/>
        <w:numPr>
          <w:ilvl w:val="1"/>
          <w:numId w:val="1"/>
        </w:numPr>
        <w:ind w:left="0" w:firstLine="142"/>
      </w:pPr>
      <w:r>
        <w:t xml:space="preserve"> Организовать в каникулярное время  </w:t>
      </w:r>
      <w:r w:rsidR="00FB0765">
        <w:t xml:space="preserve">работу спортивного зала, </w:t>
      </w:r>
      <w:r w:rsidR="000073A5">
        <w:t xml:space="preserve">библиотеки, </w:t>
      </w:r>
    </w:p>
    <w:p w:rsidR="00C42530" w:rsidRDefault="00764085" w:rsidP="00764085">
      <w:pPr>
        <w:pStyle w:val="a3"/>
        <w:ind w:left="142"/>
      </w:pPr>
      <w:r>
        <w:t xml:space="preserve">          </w:t>
      </w:r>
      <w:r w:rsidR="000073A5">
        <w:t>кабинета информатики,</w:t>
      </w:r>
      <w:r w:rsidR="00FB0765">
        <w:t xml:space="preserve"> </w:t>
      </w:r>
      <w:r w:rsidR="00695F76">
        <w:t>кабинета психолога.</w:t>
      </w:r>
    </w:p>
    <w:p w:rsidR="00BD512A" w:rsidRDefault="00AF2AC0" w:rsidP="00AF2AC0">
      <w:pPr>
        <w:pStyle w:val="a3"/>
        <w:ind w:left="0"/>
        <w:jc w:val="both"/>
      </w:pPr>
      <w:r>
        <w:t xml:space="preserve">  1.3 </w:t>
      </w:r>
      <w:r w:rsidR="00BD512A">
        <w:t xml:space="preserve">   </w:t>
      </w:r>
      <w:r>
        <w:t>Утвердить графики работы спортивного зала</w:t>
      </w:r>
      <w:r w:rsidR="00BD512A">
        <w:t xml:space="preserve">, библиотеки, кабинета </w:t>
      </w:r>
    </w:p>
    <w:p w:rsidR="00AF2AC0" w:rsidRDefault="00BD512A" w:rsidP="00AF2AC0">
      <w:pPr>
        <w:pStyle w:val="a3"/>
        <w:ind w:left="0"/>
        <w:jc w:val="both"/>
      </w:pPr>
      <w:r>
        <w:t xml:space="preserve">           психолога, кабинета информатики</w:t>
      </w:r>
      <w:r w:rsidR="00FB0765">
        <w:t xml:space="preserve"> </w:t>
      </w:r>
      <w:r w:rsidR="00AF2AC0">
        <w:t>в период канику</w:t>
      </w:r>
      <w:r w:rsidR="00FB0765">
        <w:t>л (приложение № 2</w:t>
      </w:r>
      <w:r w:rsidR="00AF2AC0">
        <w:t>)</w:t>
      </w:r>
    </w:p>
    <w:p w:rsidR="00482390" w:rsidRDefault="00B27706" w:rsidP="00AF2AC0">
      <w:pPr>
        <w:pStyle w:val="a3"/>
        <w:numPr>
          <w:ilvl w:val="1"/>
          <w:numId w:val="5"/>
        </w:numPr>
        <w:jc w:val="both"/>
      </w:pPr>
      <w:r>
        <w:t xml:space="preserve"> Разработать </w:t>
      </w:r>
      <w:r w:rsidR="00482390">
        <w:t xml:space="preserve">и утвердить </w:t>
      </w:r>
      <w:r w:rsidR="00FB4E2B">
        <w:t>план ШВР на зимние каникулы 2019 – 2020</w:t>
      </w:r>
      <w:r>
        <w:t xml:space="preserve"> учебного </w:t>
      </w:r>
      <w:r w:rsidR="00482390">
        <w:t xml:space="preserve">  </w:t>
      </w:r>
    </w:p>
    <w:p w:rsidR="00B27706" w:rsidRDefault="00482390" w:rsidP="00482390">
      <w:pPr>
        <w:pStyle w:val="a3"/>
        <w:ind w:left="142"/>
        <w:jc w:val="both"/>
      </w:pPr>
      <w:r>
        <w:t xml:space="preserve">  </w:t>
      </w:r>
      <w:r w:rsidR="00764085">
        <w:t xml:space="preserve">       </w:t>
      </w:r>
      <w:r w:rsidR="00FB0765">
        <w:t>года (приложение 3</w:t>
      </w:r>
      <w:r w:rsidR="00AF2AC0">
        <w:t>)</w:t>
      </w:r>
    </w:p>
    <w:p w:rsidR="00827656" w:rsidRDefault="00764085" w:rsidP="00764085">
      <w:pPr>
        <w:pStyle w:val="a3"/>
        <w:ind w:left="0"/>
        <w:jc w:val="both"/>
      </w:pPr>
      <w:r>
        <w:t xml:space="preserve">  2.      </w:t>
      </w:r>
      <w:r w:rsidR="00FB4E2B">
        <w:t xml:space="preserve"> Василенко Е.В</w:t>
      </w:r>
      <w:r w:rsidR="00827656">
        <w:t>.,</w:t>
      </w:r>
      <w:r w:rsidR="00FB4E2B">
        <w:t xml:space="preserve"> зам. директора по АХР,</w:t>
      </w:r>
      <w:r w:rsidR="00827656">
        <w:t xml:space="preserve"> ответственному за безопасность в школе</w:t>
      </w:r>
      <w:r>
        <w:t>:</w:t>
      </w:r>
    </w:p>
    <w:p w:rsidR="00FB4E2B" w:rsidRDefault="00FB4E2B" w:rsidP="00827656">
      <w:pPr>
        <w:pStyle w:val="a3"/>
        <w:ind w:left="0"/>
        <w:jc w:val="both"/>
      </w:pPr>
      <w:r>
        <w:t xml:space="preserve">  2.1    до 24.12 2019 года п</w:t>
      </w:r>
      <w:r w:rsidR="00827656">
        <w:t xml:space="preserve">ровести учебные тренировки по эвакуации, в случае </w:t>
      </w:r>
      <w:r>
        <w:t xml:space="preserve"> </w:t>
      </w:r>
    </w:p>
    <w:p w:rsidR="00FB4E2B" w:rsidRDefault="00FB4E2B" w:rsidP="00827656">
      <w:pPr>
        <w:pStyle w:val="a3"/>
        <w:ind w:left="0"/>
        <w:jc w:val="both"/>
      </w:pPr>
      <w:r>
        <w:t xml:space="preserve">          </w:t>
      </w:r>
      <w:r w:rsidR="00827656">
        <w:t xml:space="preserve">возникновения угрозы террористического акта и ЧС техногенного характера, </w:t>
      </w:r>
      <w:r>
        <w:t xml:space="preserve"> </w:t>
      </w:r>
    </w:p>
    <w:p w:rsidR="00FB4E2B" w:rsidRDefault="00FB4E2B" w:rsidP="00827656">
      <w:pPr>
        <w:pStyle w:val="a3"/>
        <w:ind w:left="0"/>
        <w:jc w:val="both"/>
      </w:pPr>
      <w:r>
        <w:t xml:space="preserve">          действиям обучающихся и </w:t>
      </w:r>
      <w:r w:rsidR="00827656">
        <w:t xml:space="preserve">работников </w:t>
      </w:r>
      <w:r w:rsidR="00097419">
        <w:t xml:space="preserve">в случае обнаружения подозрительных </w:t>
      </w:r>
      <w:r>
        <w:t xml:space="preserve">   </w:t>
      </w:r>
    </w:p>
    <w:p w:rsidR="00FB4E2B" w:rsidRDefault="00FB4E2B" w:rsidP="00827656">
      <w:pPr>
        <w:pStyle w:val="a3"/>
        <w:ind w:left="0"/>
        <w:jc w:val="both"/>
      </w:pPr>
      <w:r>
        <w:t xml:space="preserve">            </w:t>
      </w:r>
      <w:r w:rsidR="00097419">
        <w:t xml:space="preserve">предметов, при поступлении сообщений при угрозе совершения террористического </w:t>
      </w:r>
      <w:r>
        <w:t xml:space="preserve"> </w:t>
      </w:r>
    </w:p>
    <w:p w:rsidR="00827656" w:rsidRDefault="00FB4E2B" w:rsidP="00827656">
      <w:pPr>
        <w:pStyle w:val="a3"/>
        <w:ind w:left="0"/>
        <w:jc w:val="both"/>
      </w:pPr>
      <w:r>
        <w:t xml:space="preserve">          </w:t>
      </w:r>
      <w:r w:rsidR="00097419">
        <w:t>акта.</w:t>
      </w:r>
    </w:p>
    <w:p w:rsidR="00695F76" w:rsidRDefault="00764085" w:rsidP="00764085">
      <w:pPr>
        <w:pStyle w:val="a3"/>
        <w:ind w:left="0"/>
        <w:jc w:val="both"/>
      </w:pPr>
      <w:r>
        <w:t xml:space="preserve">  3.    </w:t>
      </w:r>
      <w:r w:rsidR="00695F76">
        <w:t xml:space="preserve"> </w:t>
      </w:r>
      <w:r w:rsidR="00FB4E2B">
        <w:t>Мезенцевой Е.Г.</w:t>
      </w:r>
      <w:r w:rsidR="00695F76">
        <w:t>, ответственной за школьный сайт:</w:t>
      </w:r>
    </w:p>
    <w:p w:rsidR="00B27706" w:rsidRDefault="00764085" w:rsidP="00764085">
      <w:pPr>
        <w:pStyle w:val="a3"/>
        <w:ind w:left="120"/>
        <w:jc w:val="both"/>
      </w:pPr>
      <w:r>
        <w:t>3.1</w:t>
      </w:r>
      <w:r w:rsidR="00695F76">
        <w:t xml:space="preserve"> </w:t>
      </w:r>
      <w:r w:rsidR="00FB4E2B">
        <w:t xml:space="preserve">   </w:t>
      </w:r>
      <w:r w:rsidR="00695F76">
        <w:t xml:space="preserve">Разместить </w:t>
      </w:r>
      <w:r w:rsidR="00B27706">
        <w:t xml:space="preserve">информацию о мероприятиях в период зимних каникул на сайте </w:t>
      </w:r>
    </w:p>
    <w:p w:rsidR="00695F76" w:rsidRDefault="00B27706" w:rsidP="0076409B">
      <w:pPr>
        <w:pStyle w:val="a3"/>
        <w:ind w:left="0" w:firstLine="142"/>
        <w:jc w:val="both"/>
      </w:pPr>
      <w:r>
        <w:t xml:space="preserve">  </w:t>
      </w:r>
      <w:r w:rsidR="00764085">
        <w:t xml:space="preserve">      </w:t>
      </w:r>
      <w:r>
        <w:t>школы.</w:t>
      </w:r>
    </w:p>
    <w:p w:rsidR="00B27706" w:rsidRDefault="00764085" w:rsidP="00764085">
      <w:pPr>
        <w:pStyle w:val="a3"/>
        <w:numPr>
          <w:ilvl w:val="0"/>
          <w:numId w:val="7"/>
        </w:numPr>
        <w:jc w:val="both"/>
      </w:pPr>
      <w:r>
        <w:t xml:space="preserve">   </w:t>
      </w:r>
      <w:r w:rsidR="00B27706">
        <w:t>Социальному педагогу – Гайдадиной Т.П.:</w:t>
      </w:r>
    </w:p>
    <w:p w:rsidR="00B27706" w:rsidRDefault="00764085" w:rsidP="00AF2AC0">
      <w:pPr>
        <w:pStyle w:val="a3"/>
        <w:ind w:left="120"/>
        <w:jc w:val="both"/>
      </w:pPr>
      <w:r>
        <w:t>4</w:t>
      </w:r>
      <w:r w:rsidR="00AF2AC0">
        <w:t>.1.</w:t>
      </w:r>
      <w:r w:rsidR="00B27706">
        <w:t xml:space="preserve"> </w:t>
      </w:r>
      <w:r>
        <w:t xml:space="preserve">  </w:t>
      </w:r>
      <w:r w:rsidR="00B27706">
        <w:t xml:space="preserve">Обеспечить организованной занятостью детей, находящихся на различных видах </w:t>
      </w:r>
    </w:p>
    <w:p w:rsidR="00B27706" w:rsidRDefault="00764085" w:rsidP="0076409B">
      <w:pPr>
        <w:pStyle w:val="a3"/>
        <w:ind w:left="0" w:firstLine="142"/>
        <w:jc w:val="both"/>
      </w:pPr>
      <w:r>
        <w:t xml:space="preserve">       </w:t>
      </w:r>
      <w:r w:rsidR="00FB4E2B">
        <w:t xml:space="preserve"> </w:t>
      </w:r>
      <w:r w:rsidR="00B27706">
        <w:t>учёта, в период зимних  каникул.</w:t>
      </w:r>
    </w:p>
    <w:p w:rsidR="00C42530" w:rsidRDefault="00062272" w:rsidP="00AF2AC0">
      <w:pPr>
        <w:pStyle w:val="a3"/>
        <w:ind w:left="120"/>
        <w:jc w:val="both"/>
      </w:pPr>
      <w:r>
        <w:t>4</w:t>
      </w:r>
      <w:r w:rsidR="00AF2AC0">
        <w:t>.2.</w:t>
      </w:r>
      <w:r w:rsidR="00B27706">
        <w:t xml:space="preserve"> </w:t>
      </w:r>
      <w:r w:rsidR="00FB4E2B">
        <w:t xml:space="preserve">  </w:t>
      </w:r>
      <w:r w:rsidR="00B27706">
        <w:t xml:space="preserve">Проинформировать родителей подростков, находящихся на различных видах </w:t>
      </w:r>
      <w:r w:rsidR="00C42530">
        <w:t xml:space="preserve"> </w:t>
      </w:r>
    </w:p>
    <w:p w:rsidR="00B27706" w:rsidRDefault="00C42530" w:rsidP="0076409B">
      <w:pPr>
        <w:pStyle w:val="a3"/>
        <w:ind w:left="0" w:firstLine="142"/>
        <w:jc w:val="both"/>
      </w:pPr>
      <w:r>
        <w:t xml:space="preserve">  </w:t>
      </w:r>
      <w:r w:rsidR="00FB4E2B">
        <w:t xml:space="preserve">      </w:t>
      </w:r>
      <w:r w:rsidR="00B27706">
        <w:t>учёта, о всех формах организованной занятости в школе.</w:t>
      </w:r>
    </w:p>
    <w:p w:rsidR="00B27706" w:rsidRDefault="00062272" w:rsidP="00AF2AC0">
      <w:pPr>
        <w:pStyle w:val="a3"/>
        <w:ind w:left="120"/>
        <w:jc w:val="both"/>
      </w:pPr>
      <w:r>
        <w:t>4</w:t>
      </w:r>
      <w:r w:rsidR="00AF2AC0">
        <w:t>.3.</w:t>
      </w:r>
      <w:r w:rsidR="00B27706">
        <w:t xml:space="preserve"> </w:t>
      </w:r>
      <w:r w:rsidR="00FB4E2B">
        <w:t xml:space="preserve">  </w:t>
      </w:r>
      <w:r w:rsidR="00B27706">
        <w:t xml:space="preserve">Продолжить разъяснительную работу с детьми, подростками и их родителями о </w:t>
      </w:r>
    </w:p>
    <w:p w:rsidR="00B27706" w:rsidRDefault="00062272" w:rsidP="00062272">
      <w:pPr>
        <w:pStyle w:val="a3"/>
        <w:tabs>
          <w:tab w:val="left" w:pos="709"/>
        </w:tabs>
        <w:ind w:left="0" w:firstLine="142"/>
        <w:jc w:val="both"/>
      </w:pPr>
      <w:r>
        <w:t xml:space="preserve">        </w:t>
      </w:r>
      <w:r w:rsidR="00B27706">
        <w:t xml:space="preserve">выполнении КЗ № 1539 «О мерах по профилактике безнадзорности и </w:t>
      </w:r>
    </w:p>
    <w:p w:rsidR="00B27706" w:rsidRDefault="00B27706" w:rsidP="00062272">
      <w:pPr>
        <w:pStyle w:val="a3"/>
        <w:tabs>
          <w:tab w:val="left" w:pos="709"/>
        </w:tabs>
        <w:ind w:left="0" w:firstLine="142"/>
        <w:jc w:val="both"/>
      </w:pPr>
      <w:r>
        <w:t xml:space="preserve"> </w:t>
      </w:r>
      <w:r w:rsidR="00FB4E2B">
        <w:t xml:space="preserve">       </w:t>
      </w:r>
      <w:r>
        <w:t>правонарушений несоверше</w:t>
      </w:r>
      <w:r w:rsidR="009338CE">
        <w:t>ннолетних в Краснодарском крае»</w:t>
      </w:r>
    </w:p>
    <w:p w:rsidR="0061086C" w:rsidRDefault="009338CE" w:rsidP="009338CE">
      <w:pPr>
        <w:pStyle w:val="a3"/>
        <w:numPr>
          <w:ilvl w:val="0"/>
          <w:numId w:val="7"/>
        </w:numPr>
        <w:tabs>
          <w:tab w:val="left" w:pos="709"/>
        </w:tabs>
        <w:jc w:val="both"/>
      </w:pPr>
      <w:r>
        <w:t xml:space="preserve">Децыне И.И., Мезенцевой Е.Г., </w:t>
      </w:r>
      <w:r w:rsidR="0061086C">
        <w:t xml:space="preserve">Костюченко О.А., Гайдадиной Т.П., Спиваковой  </w:t>
      </w:r>
    </w:p>
    <w:p w:rsidR="008A2047" w:rsidRDefault="0061086C" w:rsidP="00BF5E0B">
      <w:pPr>
        <w:pStyle w:val="a3"/>
        <w:tabs>
          <w:tab w:val="left" w:pos="709"/>
        </w:tabs>
        <w:ind w:left="480"/>
        <w:jc w:val="both"/>
      </w:pPr>
      <w:r>
        <w:t xml:space="preserve">   Н.Э., </w:t>
      </w:r>
      <w:r w:rsidR="00BF5E0B">
        <w:t>Сайкиной</w:t>
      </w:r>
      <w:r w:rsidR="008A2047">
        <w:t xml:space="preserve"> Н.А.</w:t>
      </w:r>
      <w:r>
        <w:t xml:space="preserve">, Курильченко О.И., Азаровой Е.В.- </w:t>
      </w:r>
      <w:r w:rsidR="00462F8B">
        <w:t xml:space="preserve">педагогам-кураторам </w:t>
      </w:r>
      <w:r>
        <w:t xml:space="preserve">  </w:t>
      </w:r>
    </w:p>
    <w:p w:rsidR="0061086C" w:rsidRDefault="0061086C" w:rsidP="008A2047">
      <w:pPr>
        <w:pStyle w:val="a3"/>
        <w:tabs>
          <w:tab w:val="left" w:pos="709"/>
        </w:tabs>
        <w:ind w:left="480"/>
        <w:jc w:val="both"/>
      </w:pPr>
      <w:r>
        <w:t xml:space="preserve">   </w:t>
      </w:r>
      <w:r w:rsidR="00462F8B">
        <w:t>учащихся, состоящим на ВШУ</w:t>
      </w:r>
      <w:r>
        <w:t>, ОПДН, ИПР</w:t>
      </w:r>
      <w:r w:rsidR="00462F8B">
        <w:t xml:space="preserve"> обеспечить персональный </w:t>
      </w:r>
    </w:p>
    <w:p w:rsidR="00462F8B" w:rsidRDefault="00FB4E2B" w:rsidP="0061086C">
      <w:pPr>
        <w:pStyle w:val="a3"/>
        <w:tabs>
          <w:tab w:val="left" w:pos="709"/>
        </w:tabs>
        <w:ind w:left="480"/>
        <w:jc w:val="both"/>
      </w:pPr>
      <w:r>
        <w:t xml:space="preserve">  </w:t>
      </w:r>
      <w:r w:rsidR="008A2047">
        <w:t xml:space="preserve"> </w:t>
      </w:r>
      <w:r w:rsidR="00462F8B">
        <w:t>контроль в период зимних каникул за зан</w:t>
      </w:r>
      <w:r w:rsidR="0061086C">
        <w:t xml:space="preserve">ятостью обучающихся, проводить </w:t>
      </w:r>
    </w:p>
    <w:p w:rsidR="00BF5E0B" w:rsidRDefault="00BF5E0B" w:rsidP="0061086C">
      <w:pPr>
        <w:pStyle w:val="a3"/>
        <w:tabs>
          <w:tab w:val="left" w:pos="709"/>
        </w:tabs>
        <w:ind w:left="480"/>
        <w:jc w:val="both"/>
      </w:pPr>
    </w:p>
    <w:p w:rsidR="00462F8B" w:rsidRDefault="00462F8B" w:rsidP="00FB4E2B">
      <w:pPr>
        <w:pStyle w:val="a3"/>
        <w:tabs>
          <w:tab w:val="left" w:pos="709"/>
        </w:tabs>
        <w:ind w:left="480"/>
        <w:jc w:val="both"/>
      </w:pPr>
      <w:r>
        <w:t xml:space="preserve">    ежедневный мониторинг обучающихся данной категории</w:t>
      </w:r>
    </w:p>
    <w:p w:rsidR="00B27706" w:rsidRDefault="00062272" w:rsidP="00764085">
      <w:pPr>
        <w:pStyle w:val="a3"/>
        <w:numPr>
          <w:ilvl w:val="0"/>
          <w:numId w:val="7"/>
        </w:numPr>
        <w:ind w:left="0" w:firstLine="142"/>
        <w:jc w:val="both"/>
      </w:pPr>
      <w:r>
        <w:t xml:space="preserve"> </w:t>
      </w:r>
      <w:r w:rsidR="00B27706">
        <w:t>Классным руководителям 1 – 11 классов:</w:t>
      </w:r>
    </w:p>
    <w:p w:rsidR="009338CE" w:rsidRDefault="009338CE" w:rsidP="009338CE">
      <w:pPr>
        <w:pStyle w:val="a3"/>
        <w:numPr>
          <w:ilvl w:val="1"/>
          <w:numId w:val="7"/>
        </w:numPr>
        <w:jc w:val="both"/>
      </w:pPr>
      <w:r>
        <w:t xml:space="preserve">  Провести разъяснительную работу с родителями об усилении контроля за детьми    </w:t>
      </w:r>
    </w:p>
    <w:p w:rsidR="00062272" w:rsidRDefault="009338CE" w:rsidP="009338CE">
      <w:pPr>
        <w:pStyle w:val="a3"/>
        <w:ind w:left="682"/>
        <w:jc w:val="both"/>
      </w:pPr>
      <w:r>
        <w:t xml:space="preserve">  в  период новогодних каникул;</w:t>
      </w:r>
    </w:p>
    <w:p w:rsidR="009338CE" w:rsidRDefault="009338CE" w:rsidP="009338CE">
      <w:pPr>
        <w:pStyle w:val="a3"/>
        <w:numPr>
          <w:ilvl w:val="1"/>
          <w:numId w:val="7"/>
        </w:numPr>
        <w:jc w:val="both"/>
      </w:pPr>
      <w:r>
        <w:t xml:space="preserve"> </w:t>
      </w:r>
      <w:r w:rsidR="0008426F">
        <w:t xml:space="preserve"> </w:t>
      </w:r>
      <w:r w:rsidR="00B27706">
        <w:t xml:space="preserve">Разработать план проведения зимних </w:t>
      </w:r>
      <w:r w:rsidR="00827656">
        <w:t xml:space="preserve"> кан</w:t>
      </w:r>
      <w:r w:rsidR="00FB4E2B">
        <w:t>икул с классным коллективом до 1</w:t>
      </w:r>
      <w:r w:rsidR="00827656">
        <w:t xml:space="preserve"> </w:t>
      </w:r>
    </w:p>
    <w:p w:rsidR="00B27706" w:rsidRDefault="009338CE" w:rsidP="009338CE">
      <w:pPr>
        <w:pStyle w:val="a3"/>
        <w:ind w:left="682"/>
        <w:jc w:val="both"/>
      </w:pPr>
      <w:r>
        <w:t xml:space="preserve"> </w:t>
      </w:r>
      <w:r w:rsidR="0008426F">
        <w:t xml:space="preserve"> </w:t>
      </w:r>
      <w:r w:rsidR="00827656">
        <w:t>декабря.</w:t>
      </w:r>
    </w:p>
    <w:p w:rsidR="009338CE" w:rsidRDefault="00462F8B" w:rsidP="0076409B">
      <w:pPr>
        <w:ind w:firstLine="142"/>
        <w:jc w:val="both"/>
      </w:pPr>
      <w:r>
        <w:t>6</w:t>
      </w:r>
      <w:r w:rsidR="009338CE">
        <w:t>.3</w:t>
      </w:r>
      <w:r w:rsidR="00B27706">
        <w:t>.</w:t>
      </w:r>
      <w:r w:rsidR="009338CE">
        <w:t xml:space="preserve">   </w:t>
      </w:r>
      <w:r w:rsidR="0008426F">
        <w:t xml:space="preserve"> </w:t>
      </w:r>
      <w:r w:rsidR="00B27706">
        <w:t xml:space="preserve">Обеспечить посещение школьниками всех запланированных городских, окружных </w:t>
      </w:r>
    </w:p>
    <w:p w:rsidR="00B27706" w:rsidRDefault="009338CE" w:rsidP="009338CE">
      <w:pPr>
        <w:ind w:firstLine="142"/>
        <w:jc w:val="both"/>
      </w:pPr>
      <w:r>
        <w:t xml:space="preserve">        </w:t>
      </w:r>
      <w:r w:rsidR="0008426F">
        <w:t xml:space="preserve"> </w:t>
      </w:r>
      <w:r>
        <w:t>и</w:t>
      </w:r>
      <w:r w:rsidR="00B27706">
        <w:t xml:space="preserve"> школьных мероприятий в период зимних каникул.</w:t>
      </w:r>
    </w:p>
    <w:p w:rsidR="00B27706" w:rsidRDefault="00462F8B" w:rsidP="0076409B">
      <w:pPr>
        <w:ind w:firstLine="142"/>
      </w:pPr>
      <w:r>
        <w:t>6</w:t>
      </w:r>
      <w:r w:rsidR="009338CE">
        <w:t>.4</w:t>
      </w:r>
      <w:r w:rsidR="00B27706">
        <w:t>.</w:t>
      </w:r>
      <w:r w:rsidR="009338CE">
        <w:t xml:space="preserve">  </w:t>
      </w:r>
      <w:r w:rsidR="0008426F">
        <w:t xml:space="preserve">  </w:t>
      </w:r>
      <w:r w:rsidR="00B27706">
        <w:t xml:space="preserve">Провести с учащимися все виды инструктажа перед уходом на каникулы: </w:t>
      </w:r>
    </w:p>
    <w:p w:rsidR="00160801" w:rsidRDefault="009338CE" w:rsidP="00160801">
      <w:pPr>
        <w:ind w:left="-284" w:firstLine="284"/>
        <w:jc w:val="both"/>
      </w:pPr>
      <w:r>
        <w:t xml:space="preserve">           </w:t>
      </w:r>
      <w:r w:rsidR="00827656">
        <w:t xml:space="preserve">по антитеррористической,  пожарной безопасности, правилам поведения на </w:t>
      </w:r>
    </w:p>
    <w:p w:rsidR="00160801" w:rsidRDefault="00160801" w:rsidP="00160801">
      <w:pPr>
        <w:ind w:left="-284" w:firstLine="284"/>
        <w:jc w:val="both"/>
      </w:pPr>
      <w:r>
        <w:t xml:space="preserve">             </w:t>
      </w:r>
      <w:r w:rsidR="00827656">
        <w:t xml:space="preserve">дороге, </w:t>
      </w:r>
      <w:r w:rsidR="00B27706">
        <w:t>в местах</w:t>
      </w:r>
      <w:r w:rsidR="00827656">
        <w:t xml:space="preserve"> массового скопления людей</w:t>
      </w:r>
      <w:r w:rsidR="00B27706">
        <w:t xml:space="preserve">, </w:t>
      </w:r>
      <w:r w:rsidR="00827656">
        <w:t xml:space="preserve">по правилам безопасного поведения </w:t>
      </w:r>
    </w:p>
    <w:p w:rsidR="009338CE" w:rsidRDefault="00160801" w:rsidP="00160801">
      <w:pPr>
        <w:ind w:left="-284" w:firstLine="284"/>
        <w:jc w:val="both"/>
      </w:pPr>
      <w:r>
        <w:t xml:space="preserve">             </w:t>
      </w:r>
      <w:r w:rsidR="00827656">
        <w:t xml:space="preserve">на </w:t>
      </w:r>
      <w:r w:rsidR="009338CE">
        <w:t xml:space="preserve"> </w:t>
      </w:r>
      <w:r w:rsidR="00827656">
        <w:t xml:space="preserve">объектах железнодорожного транспорта, на льду, на воде и оказанию первой </w:t>
      </w:r>
    </w:p>
    <w:p w:rsidR="00160801" w:rsidRDefault="009338CE" w:rsidP="00160801">
      <w:pPr>
        <w:ind w:left="-284" w:firstLine="284"/>
        <w:jc w:val="both"/>
      </w:pPr>
      <w:r>
        <w:t xml:space="preserve">          </w:t>
      </w:r>
      <w:r w:rsidR="00160801">
        <w:t xml:space="preserve"> </w:t>
      </w:r>
      <w:r w:rsidR="00827656">
        <w:t xml:space="preserve">доврачебной помощи пострадавшим на водных объектах, </w:t>
      </w:r>
      <w:r w:rsidR="00B27706">
        <w:t xml:space="preserve">соблюдению КЗ № </w:t>
      </w:r>
    </w:p>
    <w:p w:rsidR="009338CE" w:rsidRDefault="00160801" w:rsidP="009338CE">
      <w:pPr>
        <w:jc w:val="both"/>
      </w:pPr>
      <w:r>
        <w:t xml:space="preserve">           1539, </w:t>
      </w:r>
      <w:r w:rsidR="00B27706">
        <w:t>о недопустимости курения и исполь</w:t>
      </w:r>
      <w:r w:rsidR="00827656">
        <w:t xml:space="preserve">зования пиротехнических средств, </w:t>
      </w:r>
      <w:r w:rsidR="00B27706">
        <w:t xml:space="preserve">о </w:t>
      </w:r>
    </w:p>
    <w:p w:rsidR="009338CE" w:rsidRDefault="009338CE" w:rsidP="009338CE">
      <w:pPr>
        <w:jc w:val="both"/>
      </w:pPr>
      <w:r>
        <w:t xml:space="preserve">           </w:t>
      </w:r>
      <w:r w:rsidR="00160801">
        <w:t xml:space="preserve">  </w:t>
      </w:r>
      <w:r w:rsidR="00B27706">
        <w:t xml:space="preserve">недопустимости нахождения детей на строительных площадках, в заброшенных </w:t>
      </w:r>
    </w:p>
    <w:p w:rsidR="00B27706" w:rsidRDefault="009338CE" w:rsidP="009338CE">
      <w:pPr>
        <w:jc w:val="both"/>
      </w:pPr>
      <w:r>
        <w:t xml:space="preserve">          </w:t>
      </w:r>
      <w:r w:rsidR="00160801">
        <w:t xml:space="preserve"> </w:t>
      </w:r>
      <w:r w:rsidR="00B27706">
        <w:t>зданиях и сооружениях.</w:t>
      </w:r>
    </w:p>
    <w:p w:rsidR="00B27706" w:rsidRDefault="00160801" w:rsidP="00AF2AC0">
      <w:pPr>
        <w:pStyle w:val="a3"/>
        <w:ind w:left="0"/>
        <w:jc w:val="both"/>
      </w:pPr>
      <w:r>
        <w:t xml:space="preserve">  </w:t>
      </w:r>
      <w:r w:rsidR="00462F8B">
        <w:t>6</w:t>
      </w:r>
      <w:r w:rsidR="009338CE">
        <w:t>.5</w:t>
      </w:r>
      <w:r w:rsidR="00695F76">
        <w:t>.</w:t>
      </w:r>
      <w:r w:rsidR="009338CE">
        <w:t xml:space="preserve">   </w:t>
      </w:r>
      <w:r w:rsidR="00B27706">
        <w:t xml:space="preserve">Предоставлять  фотоотчеты  о проведении каникулярных мероприятий в  </w:t>
      </w:r>
    </w:p>
    <w:p w:rsidR="00695F76" w:rsidRDefault="00695F76" w:rsidP="009338CE">
      <w:pPr>
        <w:pStyle w:val="a3"/>
        <w:ind w:left="0" w:firstLine="142"/>
        <w:jc w:val="both"/>
      </w:pPr>
      <w:r>
        <w:t xml:space="preserve">    </w:t>
      </w:r>
      <w:r w:rsidR="009338CE">
        <w:t xml:space="preserve">    </w:t>
      </w:r>
      <w:r w:rsidR="00160801">
        <w:t xml:space="preserve"> </w:t>
      </w:r>
      <w:r w:rsidR="00B27706">
        <w:t>электронном виде в день проведения</w:t>
      </w:r>
      <w:r w:rsidR="00C42530">
        <w:t>,</w:t>
      </w:r>
      <w:r w:rsidR="00B27706">
        <w:t xml:space="preserve"> заместителю директора по ВР  </w:t>
      </w:r>
      <w:r>
        <w:t xml:space="preserve">                                </w:t>
      </w:r>
    </w:p>
    <w:p w:rsidR="00B27706" w:rsidRDefault="00695F76" w:rsidP="009338CE">
      <w:pPr>
        <w:pStyle w:val="a3"/>
        <w:ind w:left="0" w:firstLine="142"/>
        <w:jc w:val="both"/>
      </w:pPr>
      <w:r>
        <w:t xml:space="preserve">     </w:t>
      </w:r>
      <w:r w:rsidR="009338CE">
        <w:t xml:space="preserve">   </w:t>
      </w:r>
      <w:r w:rsidR="00160801">
        <w:t xml:space="preserve"> </w:t>
      </w:r>
      <w:r w:rsidR="00B27706">
        <w:t>Спиваковой Н.Э</w:t>
      </w:r>
      <w:r w:rsidR="00C42530">
        <w:t>.</w:t>
      </w:r>
    </w:p>
    <w:p w:rsidR="00160801" w:rsidRDefault="00160801" w:rsidP="00764085">
      <w:pPr>
        <w:pStyle w:val="a3"/>
        <w:numPr>
          <w:ilvl w:val="0"/>
          <w:numId w:val="7"/>
        </w:numPr>
        <w:jc w:val="both"/>
      </w:pPr>
      <w:r>
        <w:t xml:space="preserve">     </w:t>
      </w:r>
      <w:r w:rsidR="00B27706">
        <w:t xml:space="preserve">Возложить контроль за исполнением данного приказа на заместителя директора </w:t>
      </w:r>
      <w:r>
        <w:t xml:space="preserve">   </w:t>
      </w:r>
    </w:p>
    <w:p w:rsidR="00B27706" w:rsidRDefault="00FB4E2B" w:rsidP="00160801">
      <w:pPr>
        <w:pStyle w:val="a3"/>
        <w:ind w:left="480"/>
        <w:jc w:val="both"/>
      </w:pPr>
      <w:r>
        <w:t xml:space="preserve">    </w:t>
      </w:r>
      <w:r w:rsidR="00B27706">
        <w:t>по ВР Спивакову Н.Э.</w:t>
      </w:r>
    </w:p>
    <w:p w:rsidR="00B27706" w:rsidRDefault="00B27706" w:rsidP="003A7F3D">
      <w:pPr>
        <w:jc w:val="both"/>
      </w:pPr>
    </w:p>
    <w:p w:rsidR="00B27706" w:rsidRDefault="00B27706" w:rsidP="003A7F3D">
      <w:pPr>
        <w:jc w:val="both"/>
      </w:pPr>
    </w:p>
    <w:p w:rsidR="00B27706" w:rsidRDefault="009338CE" w:rsidP="003A7F3D">
      <w:pPr>
        <w:jc w:val="both"/>
      </w:pPr>
      <w:r>
        <w:t xml:space="preserve">      </w:t>
      </w:r>
      <w:r w:rsidR="00593C6C">
        <w:t>и. о. д</w:t>
      </w:r>
      <w:r w:rsidR="00B27706">
        <w:t>иректор</w:t>
      </w:r>
      <w:r w:rsidR="00593C6C">
        <w:t>а</w:t>
      </w:r>
      <w:r w:rsidR="00B27706">
        <w:t xml:space="preserve"> МБОУ СОШ № </w:t>
      </w:r>
      <w:r w:rsidR="0027711D">
        <w:t xml:space="preserve">55                   </w:t>
      </w:r>
      <w:r w:rsidR="00593C6C">
        <w:t xml:space="preserve">                          </w:t>
      </w:r>
      <w:r w:rsidR="006A7F20">
        <w:t>Н.В. Кавинская</w:t>
      </w:r>
    </w:p>
    <w:p w:rsidR="00B27706" w:rsidRDefault="009338CE" w:rsidP="003A7F3D">
      <w:pPr>
        <w:jc w:val="both"/>
      </w:pPr>
      <w:r>
        <w:t xml:space="preserve"> </w:t>
      </w:r>
    </w:p>
    <w:p w:rsidR="00B27706" w:rsidRDefault="00B27706" w:rsidP="00593C6C">
      <w:pPr>
        <w:ind w:firstLine="426"/>
        <w:jc w:val="both"/>
      </w:pPr>
      <w:r>
        <w:t>С приказом ознакомлен:</w:t>
      </w:r>
    </w:p>
    <w:p w:rsidR="00B27706" w:rsidRDefault="00B27706" w:rsidP="00593C6C">
      <w:pPr>
        <w:ind w:firstLine="426"/>
        <w:jc w:val="both"/>
      </w:pPr>
      <w:r>
        <w:t xml:space="preserve">Спивакова Н.Э. </w:t>
      </w:r>
    </w:p>
    <w:p w:rsidR="00B27706" w:rsidRDefault="00B27706" w:rsidP="00593C6C">
      <w:pPr>
        <w:ind w:firstLine="426"/>
        <w:jc w:val="both"/>
      </w:pPr>
      <w:r>
        <w:t>Гайдадина Т.П.</w:t>
      </w:r>
    </w:p>
    <w:p w:rsidR="0061086C" w:rsidRDefault="0061086C" w:rsidP="00593C6C">
      <w:pPr>
        <w:ind w:firstLine="426"/>
        <w:jc w:val="both"/>
      </w:pPr>
      <w:r>
        <w:t>Василенко Е.В.</w:t>
      </w:r>
    </w:p>
    <w:p w:rsidR="00695F76" w:rsidRDefault="00695F76" w:rsidP="00593C6C">
      <w:pPr>
        <w:ind w:firstLine="426"/>
        <w:jc w:val="both"/>
      </w:pPr>
      <w:r>
        <w:t>Мезенцева Е.Е.</w:t>
      </w:r>
    </w:p>
    <w:p w:rsidR="00462F8B" w:rsidRDefault="00462F8B" w:rsidP="00593C6C">
      <w:pPr>
        <w:ind w:firstLine="426"/>
        <w:jc w:val="both"/>
      </w:pPr>
      <w:r>
        <w:t>Децына И.И.</w:t>
      </w:r>
    </w:p>
    <w:p w:rsidR="00BD512A" w:rsidRDefault="00BD512A" w:rsidP="00593C6C">
      <w:pPr>
        <w:ind w:firstLine="426"/>
        <w:jc w:val="both"/>
      </w:pPr>
      <w:r>
        <w:t>Сайкина Н.А.</w:t>
      </w:r>
    </w:p>
    <w:p w:rsidR="00BD512A" w:rsidRDefault="00BD512A" w:rsidP="00593C6C">
      <w:pPr>
        <w:ind w:firstLine="426"/>
        <w:jc w:val="both"/>
      </w:pPr>
      <w:r>
        <w:t>Курильченко О.И.</w:t>
      </w:r>
    </w:p>
    <w:p w:rsidR="0061086C" w:rsidRDefault="0061086C" w:rsidP="00593C6C">
      <w:pPr>
        <w:ind w:firstLine="426"/>
        <w:jc w:val="both"/>
      </w:pPr>
      <w:r>
        <w:t>Азарова Е.В.</w:t>
      </w:r>
    </w:p>
    <w:p w:rsidR="00695F76" w:rsidRDefault="00695F76" w:rsidP="00593C6C">
      <w:pPr>
        <w:ind w:firstLine="426"/>
        <w:jc w:val="both"/>
      </w:pPr>
    </w:p>
    <w:p w:rsidR="00B27706" w:rsidRDefault="00B27706" w:rsidP="00035B3C">
      <w:pPr>
        <w:jc w:val="both"/>
      </w:pPr>
    </w:p>
    <w:p w:rsidR="00B27706" w:rsidRDefault="00B27706" w:rsidP="0009400E">
      <w:pPr>
        <w:jc w:val="both"/>
      </w:pPr>
    </w:p>
    <w:sectPr w:rsidR="00B27706" w:rsidSect="007640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A81"/>
    <w:multiLevelType w:val="hybridMultilevel"/>
    <w:tmpl w:val="D01E84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28F"/>
    <w:multiLevelType w:val="multilevel"/>
    <w:tmpl w:val="A24482B2"/>
    <w:lvl w:ilvl="0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">
    <w:nsid w:val="28EA4288"/>
    <w:multiLevelType w:val="multilevel"/>
    <w:tmpl w:val="956E4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721066"/>
    <w:multiLevelType w:val="multilevel"/>
    <w:tmpl w:val="98CC5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>
    <w:nsid w:val="37987E86"/>
    <w:multiLevelType w:val="multilevel"/>
    <w:tmpl w:val="3768DA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449A17B7"/>
    <w:multiLevelType w:val="hybridMultilevel"/>
    <w:tmpl w:val="240889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07815"/>
    <w:multiLevelType w:val="multilevel"/>
    <w:tmpl w:val="2488C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073A5"/>
    <w:rsid w:val="00035B3C"/>
    <w:rsid w:val="00062272"/>
    <w:rsid w:val="0008426F"/>
    <w:rsid w:val="00093290"/>
    <w:rsid w:val="0009400E"/>
    <w:rsid w:val="00097419"/>
    <w:rsid w:val="000A5C07"/>
    <w:rsid w:val="000A716B"/>
    <w:rsid w:val="000C1C6C"/>
    <w:rsid w:val="00107F39"/>
    <w:rsid w:val="00160801"/>
    <w:rsid w:val="002526FF"/>
    <w:rsid w:val="0026549D"/>
    <w:rsid w:val="0027711D"/>
    <w:rsid w:val="002A27D4"/>
    <w:rsid w:val="0033560F"/>
    <w:rsid w:val="003739CE"/>
    <w:rsid w:val="00386A94"/>
    <w:rsid w:val="003A7F3D"/>
    <w:rsid w:val="00421005"/>
    <w:rsid w:val="00423E08"/>
    <w:rsid w:val="0045417A"/>
    <w:rsid w:val="00462F8B"/>
    <w:rsid w:val="00482390"/>
    <w:rsid w:val="00593C6C"/>
    <w:rsid w:val="005978D1"/>
    <w:rsid w:val="0061086C"/>
    <w:rsid w:val="00651055"/>
    <w:rsid w:val="00695F76"/>
    <w:rsid w:val="006A7F20"/>
    <w:rsid w:val="006C0EBB"/>
    <w:rsid w:val="00764085"/>
    <w:rsid w:val="0076409B"/>
    <w:rsid w:val="00783D38"/>
    <w:rsid w:val="007F42A1"/>
    <w:rsid w:val="00827656"/>
    <w:rsid w:val="008A2047"/>
    <w:rsid w:val="008D3797"/>
    <w:rsid w:val="0090129F"/>
    <w:rsid w:val="009338CE"/>
    <w:rsid w:val="00962317"/>
    <w:rsid w:val="0096598D"/>
    <w:rsid w:val="00970625"/>
    <w:rsid w:val="00A07B4E"/>
    <w:rsid w:val="00A359BE"/>
    <w:rsid w:val="00A43E86"/>
    <w:rsid w:val="00AF2AC0"/>
    <w:rsid w:val="00B27706"/>
    <w:rsid w:val="00B80060"/>
    <w:rsid w:val="00BA5E7D"/>
    <w:rsid w:val="00BC0BFD"/>
    <w:rsid w:val="00BD512A"/>
    <w:rsid w:val="00BF5E0B"/>
    <w:rsid w:val="00C14A49"/>
    <w:rsid w:val="00C42530"/>
    <w:rsid w:val="00C921D6"/>
    <w:rsid w:val="00CA0E0C"/>
    <w:rsid w:val="00CC283E"/>
    <w:rsid w:val="00CD59D3"/>
    <w:rsid w:val="00D43034"/>
    <w:rsid w:val="00D61F9D"/>
    <w:rsid w:val="00DA5DC0"/>
    <w:rsid w:val="00E11A20"/>
    <w:rsid w:val="00EA5626"/>
    <w:rsid w:val="00EB577B"/>
    <w:rsid w:val="00EE7465"/>
    <w:rsid w:val="00FB0765"/>
    <w:rsid w:val="00FB4E2B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9400E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09400E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940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9400E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09400E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940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Diakov</cp:lastModifiedBy>
  <cp:revision>2</cp:revision>
  <cp:lastPrinted>2018-12-17T13:51:00Z</cp:lastPrinted>
  <dcterms:created xsi:type="dcterms:W3CDTF">2019-12-30T10:50:00Z</dcterms:created>
  <dcterms:modified xsi:type="dcterms:W3CDTF">2019-12-30T10:50:00Z</dcterms:modified>
</cp:coreProperties>
</file>