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76" w:rsidRPr="009D6A8D" w:rsidRDefault="006C4FD0" w:rsidP="00642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8D">
        <w:rPr>
          <w:rFonts w:ascii="Times New Roman" w:hAnsi="Times New Roman" w:cs="Times New Roman"/>
          <w:b/>
          <w:sz w:val="24"/>
          <w:szCs w:val="24"/>
        </w:rPr>
        <w:t>Таблица</w:t>
      </w:r>
      <w:r w:rsidR="00642476" w:rsidRPr="009D6A8D">
        <w:rPr>
          <w:rFonts w:ascii="Times New Roman" w:hAnsi="Times New Roman" w:cs="Times New Roman"/>
          <w:b/>
          <w:sz w:val="24"/>
          <w:szCs w:val="24"/>
        </w:rPr>
        <w:t xml:space="preserve"> рейтинга достижений обучающегося МБОУ СОШ № 55</w:t>
      </w:r>
    </w:p>
    <w:p w:rsidR="00642476" w:rsidRPr="009D6A8D" w:rsidRDefault="00642476" w:rsidP="00642476">
      <w:pPr>
        <w:rPr>
          <w:rFonts w:ascii="Times New Roman" w:hAnsi="Times New Roman" w:cs="Times New Roman"/>
          <w:b/>
          <w:sz w:val="24"/>
          <w:szCs w:val="24"/>
        </w:rPr>
      </w:pPr>
      <w:r w:rsidRPr="009D6A8D">
        <w:rPr>
          <w:rFonts w:ascii="Times New Roman" w:hAnsi="Times New Roman" w:cs="Times New Roman"/>
          <w:b/>
          <w:sz w:val="24"/>
          <w:szCs w:val="24"/>
        </w:rPr>
        <w:t xml:space="preserve">ФИО      </w:t>
      </w:r>
      <w:r w:rsidR="00C20620" w:rsidRPr="009D6A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D6A8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 </w:t>
      </w:r>
    </w:p>
    <w:tbl>
      <w:tblPr>
        <w:tblStyle w:val="a3"/>
        <w:tblpPr w:leftFromText="180" w:rightFromText="180" w:vertAnchor="text" w:horzAnchor="margin" w:tblpY="1099"/>
        <w:tblW w:w="10201" w:type="dxa"/>
        <w:tblLook w:val="04A0" w:firstRow="1" w:lastRow="0" w:firstColumn="1" w:lastColumn="0" w:noHBand="0" w:noVBand="1"/>
      </w:tblPr>
      <w:tblGrid>
        <w:gridCol w:w="851"/>
        <w:gridCol w:w="4531"/>
        <w:gridCol w:w="2268"/>
        <w:gridCol w:w="2551"/>
      </w:tblGrid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по профилю 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Баллы за учебный предмет</w:t>
            </w:r>
          </w:p>
        </w:tc>
      </w:tr>
      <w:tr w:rsidR="00C20620" w:rsidRPr="009D6A8D" w:rsidTr="00C20620">
        <w:tc>
          <w:tcPr>
            <w:tcW w:w="10201" w:type="dxa"/>
            <w:gridSpan w:val="4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Основные:</w:t>
            </w: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10201" w:type="dxa"/>
            <w:gridSpan w:val="4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Дополнительные:</w:t>
            </w: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Результаты контрольной работы по учебному предмету по профилю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8D" w:rsidRPr="009D6A8D" w:rsidTr="00C20620">
        <w:tc>
          <w:tcPr>
            <w:tcW w:w="851" w:type="dxa"/>
          </w:tcPr>
          <w:p w:rsidR="009D6A8D" w:rsidRPr="009D6A8D" w:rsidRDefault="009D6A8D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D6A8D" w:rsidRPr="009D6A8D" w:rsidRDefault="009D6A8D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9D6A8D" w:rsidRPr="009D6A8D" w:rsidRDefault="009D6A8D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A8D" w:rsidRPr="009D6A8D" w:rsidRDefault="009D6A8D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Результаты ГИА по обязательным учебным предметам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Наличие аттестата об основном общем образовании с отличием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результате защиты ИП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и зонального уровня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Достижения регионального уровня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и международного уровня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20" w:rsidRPr="009D6A8D" w:rsidTr="00C20620">
        <w:tc>
          <w:tcPr>
            <w:tcW w:w="8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620" w:rsidRPr="009D6A8D" w:rsidRDefault="00C20620" w:rsidP="00C2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76" w:rsidRPr="009D6A8D" w:rsidRDefault="00C20620" w:rsidP="00642476">
      <w:pPr>
        <w:rPr>
          <w:rFonts w:ascii="Times New Roman" w:hAnsi="Times New Roman" w:cs="Times New Roman"/>
          <w:b/>
          <w:sz w:val="24"/>
          <w:szCs w:val="24"/>
        </w:rPr>
      </w:pPr>
      <w:r w:rsidRPr="009D6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476" w:rsidRPr="009D6A8D">
        <w:rPr>
          <w:rFonts w:ascii="Times New Roman" w:hAnsi="Times New Roman" w:cs="Times New Roman"/>
          <w:b/>
          <w:sz w:val="24"/>
          <w:szCs w:val="24"/>
        </w:rPr>
        <w:t xml:space="preserve">Класс     </w:t>
      </w:r>
      <w:r w:rsidRPr="009D6A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42476" w:rsidRPr="009D6A8D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</w:p>
    <w:p w:rsidR="00642476" w:rsidRPr="009D6A8D" w:rsidRDefault="00642476" w:rsidP="006424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A8D"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="00C20620" w:rsidRPr="009D6A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6A8D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642476" w:rsidRPr="009D6A8D" w:rsidRDefault="00642476" w:rsidP="006C4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A8D" w:rsidRDefault="009D6A8D" w:rsidP="006C4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FD0" w:rsidRPr="009D6A8D" w:rsidRDefault="00642476" w:rsidP="006C4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A8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42476" w:rsidRPr="009D6A8D" w:rsidRDefault="00642476" w:rsidP="006C4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A8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42476" w:rsidRPr="009D6A8D" w:rsidRDefault="00642476" w:rsidP="006C4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A8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42476" w:rsidRPr="009D6A8D" w:rsidRDefault="00642476" w:rsidP="006C4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A8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42476" w:rsidRPr="009D6A8D" w:rsidRDefault="00642476" w:rsidP="006C4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A8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D6A8D" w:rsidRDefault="009D6A8D" w:rsidP="006C4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901" w:rsidRPr="009D6A8D" w:rsidRDefault="00642476" w:rsidP="006C4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A8D">
        <w:rPr>
          <w:rFonts w:ascii="Times New Roman" w:hAnsi="Times New Roman" w:cs="Times New Roman"/>
          <w:sz w:val="24"/>
          <w:szCs w:val="24"/>
        </w:rPr>
        <w:lastRenderedPageBreak/>
        <w:t>Дата:</w:t>
      </w:r>
    </w:p>
    <w:p w:rsidR="009F6901" w:rsidRPr="009F6901" w:rsidRDefault="009F6901" w:rsidP="00083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Разбал</w:t>
      </w:r>
      <w:r w:rsidRPr="009F6901">
        <w:rPr>
          <w:rFonts w:ascii="Times New Roman" w:hAnsi="Times New Roman" w:cs="Times New Roman"/>
          <w:b/>
          <w:sz w:val="28"/>
          <w:szCs w:val="28"/>
        </w:rPr>
        <w:t>ловка</w:t>
      </w:r>
      <w:proofErr w:type="spellEnd"/>
    </w:p>
    <w:tbl>
      <w:tblPr>
        <w:tblStyle w:val="a3"/>
        <w:tblpPr w:leftFromText="180" w:rightFromText="180" w:vertAnchor="text" w:horzAnchor="margin" w:tblpY="446"/>
        <w:tblW w:w="10603" w:type="dxa"/>
        <w:tblLook w:val="04A0" w:firstRow="1" w:lastRow="0" w:firstColumn="1" w:lastColumn="0" w:noHBand="0" w:noVBand="1"/>
      </w:tblPr>
      <w:tblGrid>
        <w:gridCol w:w="779"/>
        <w:gridCol w:w="2918"/>
        <w:gridCol w:w="1857"/>
        <w:gridCol w:w="1432"/>
        <w:gridCol w:w="2185"/>
        <w:gridCol w:w="1432"/>
      </w:tblGrid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8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A76">
              <w:rPr>
                <w:rFonts w:ascii="Times New Roman" w:hAnsi="Times New Roman" w:cs="Times New Roman"/>
                <w:sz w:val="28"/>
                <w:szCs w:val="28"/>
              </w:rPr>
              <w:t>чебные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по профилю</w:t>
            </w:r>
            <w:r w:rsidRPr="00BF6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за учебный предмет</w:t>
            </w: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8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контрольной работы по учебному предмету по профилю</w:t>
            </w: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ГИА по обязательным учебным предметам</w:t>
            </w: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аттестата об основном общем образовании с отличием</w:t>
            </w: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результате защиты ИП</w:t>
            </w: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муниципального и зонального уровня</w:t>
            </w: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одно достижение</w:t>
            </w: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 баллов</w:t>
            </w: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регионального уровня</w:t>
            </w: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одно достижение</w:t>
            </w: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21 балла</w:t>
            </w: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всероссийского и международного уровня</w:t>
            </w: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 баллов</w:t>
            </w:r>
          </w:p>
        </w:tc>
      </w:tr>
      <w:tr w:rsidR="009F6901" w:rsidRPr="00BF6A76" w:rsidTr="009F6901">
        <w:tc>
          <w:tcPr>
            <w:tcW w:w="779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F6901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57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9F6901" w:rsidRPr="00BF6A76" w:rsidRDefault="009F6901" w:rsidP="009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01" w:rsidRDefault="009F6901" w:rsidP="006C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901" w:rsidRPr="00BF6A76" w:rsidRDefault="009F6901" w:rsidP="006C4FD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6901" w:rsidRPr="00BF6A76" w:rsidSect="006C4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D0"/>
    <w:rsid w:val="0008375A"/>
    <w:rsid w:val="00156BCA"/>
    <w:rsid w:val="003B12A5"/>
    <w:rsid w:val="00642476"/>
    <w:rsid w:val="006C4FD0"/>
    <w:rsid w:val="00802705"/>
    <w:rsid w:val="009D6A8D"/>
    <w:rsid w:val="009F6901"/>
    <w:rsid w:val="00BF6A76"/>
    <w:rsid w:val="00C2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4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Татьяна Анатольевна</dc:creator>
  <cp:keywords/>
  <dc:description/>
  <cp:lastModifiedBy>Татьяна</cp:lastModifiedBy>
  <cp:revision>6</cp:revision>
  <cp:lastPrinted>2021-06-21T05:47:00Z</cp:lastPrinted>
  <dcterms:created xsi:type="dcterms:W3CDTF">2021-06-18T09:26:00Z</dcterms:created>
  <dcterms:modified xsi:type="dcterms:W3CDTF">2021-12-05T19:40:00Z</dcterms:modified>
</cp:coreProperties>
</file>