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07" w:rsidRDefault="00695DF2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8A3CA70" wp14:editId="5E99DD6A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6500" cy="10693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F5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F2"/>
    <w:rsid w:val="00695DF2"/>
    <w:rsid w:val="00F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ROKET--421233</dc:creator>
  <cp:lastModifiedBy>ROKET--421233</cp:lastModifiedBy>
  <cp:revision>1</cp:revision>
  <dcterms:created xsi:type="dcterms:W3CDTF">2019-09-08T18:51:00Z</dcterms:created>
  <dcterms:modified xsi:type="dcterms:W3CDTF">2019-09-08T18:52:00Z</dcterms:modified>
</cp:coreProperties>
</file>