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E0" w:rsidRPr="004F5B71" w:rsidRDefault="00F316E0" w:rsidP="00F316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4F5B71">
        <w:rPr>
          <w:rFonts w:ascii="Times New Roman" w:hAnsi="Times New Roman"/>
          <w:sz w:val="24"/>
          <w:szCs w:val="24"/>
        </w:rPr>
        <w:t>Утверждаю</w:t>
      </w:r>
    </w:p>
    <w:p w:rsidR="00F316E0" w:rsidRPr="004F5B71" w:rsidRDefault="00F316E0" w:rsidP="00F316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5B71">
        <w:rPr>
          <w:rFonts w:ascii="Times New Roman" w:hAnsi="Times New Roman"/>
          <w:sz w:val="24"/>
          <w:szCs w:val="24"/>
        </w:rPr>
        <w:t>директор МБОУ СОШ № 5</w:t>
      </w:r>
      <w:r>
        <w:rPr>
          <w:rFonts w:ascii="Times New Roman" w:hAnsi="Times New Roman"/>
          <w:sz w:val="24"/>
          <w:szCs w:val="24"/>
        </w:rPr>
        <w:t>5</w:t>
      </w:r>
    </w:p>
    <w:p w:rsidR="00F316E0" w:rsidRPr="004F5B71" w:rsidRDefault="00F316E0" w:rsidP="00F316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________В.П. Якубовская</w:t>
      </w:r>
    </w:p>
    <w:p w:rsidR="00F316E0" w:rsidRPr="004F5B71" w:rsidRDefault="00F316E0" w:rsidP="00F316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</w:t>
      </w:r>
      <w:r w:rsidRPr="002115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F316E0" w:rsidRPr="00E07780" w:rsidRDefault="00F316E0" w:rsidP="00F316E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07780"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F316E0" w:rsidRPr="00E07780" w:rsidRDefault="00F316E0" w:rsidP="00F316E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работы спортивного клуба ШСК «Надежда»</w:t>
      </w:r>
    </w:p>
    <w:p w:rsidR="00F316E0" w:rsidRPr="00E07780" w:rsidRDefault="00F316E0" w:rsidP="00F316E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07780">
        <w:rPr>
          <w:rFonts w:ascii="Times New Roman" w:hAnsi="Times New Roman"/>
          <w:b/>
          <w:sz w:val="36"/>
          <w:szCs w:val="36"/>
        </w:rPr>
        <w:t>МБОУ СОШ № 55</w:t>
      </w:r>
      <w:r>
        <w:rPr>
          <w:rFonts w:ascii="Times New Roman" w:hAnsi="Times New Roman"/>
          <w:b/>
          <w:sz w:val="36"/>
          <w:szCs w:val="36"/>
        </w:rPr>
        <w:t xml:space="preserve"> на 2020-2021</w:t>
      </w:r>
      <w:r w:rsidRPr="00E07780"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tbl>
      <w:tblPr>
        <w:tblpPr w:leftFromText="180" w:rightFromText="180" w:vertAnchor="text" w:tblpX="40" w:tblpY="1"/>
        <w:tblOverlap w:val="never"/>
        <w:tblW w:w="123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100"/>
        <w:gridCol w:w="1420"/>
        <w:gridCol w:w="3261"/>
        <w:gridCol w:w="383"/>
        <w:gridCol w:w="1278"/>
      </w:tblGrid>
      <w:tr w:rsidR="00F316E0" w:rsidRPr="0077642B" w:rsidTr="004447B9">
        <w:trPr>
          <w:gridAfter w:val="2"/>
          <w:wAfter w:w="1661" w:type="dxa"/>
          <w:trHeight w:val="6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64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64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64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64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F316E0" w:rsidRPr="0077642B" w:rsidTr="004447B9">
        <w:trPr>
          <w:gridAfter w:val="2"/>
          <w:wAfter w:w="1661" w:type="dxa"/>
          <w:trHeight w:val="2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3220A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3220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6E0" w:rsidRPr="004A7C8D" w:rsidRDefault="00F316E0" w:rsidP="004447B9">
            <w:r w:rsidRPr="0073220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20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316E0" w:rsidRPr="0077642B" w:rsidTr="004447B9">
        <w:trPr>
          <w:gridAfter w:val="2"/>
          <w:wAfter w:w="1661" w:type="dxa"/>
          <w:trHeight w:val="117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 на  2020</w:t>
            </w: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</w:t>
            </w: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316E0" w:rsidRPr="0077642B" w:rsidTr="004447B9">
        <w:trPr>
          <w:gridAfter w:val="2"/>
          <w:wAfter w:w="1661" w:type="dxa"/>
          <w:trHeight w:val="117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режима работы спортивных секций. Составление плана спорти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вно-массовых мероприятий на 20</w:t>
            </w:r>
            <w:r w:rsidRPr="009756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-2021</w:t>
            </w: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СК, </w:t>
            </w:r>
            <w:proofErr w:type="spellStart"/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F316E0" w:rsidRPr="0077642B" w:rsidTr="004447B9">
        <w:trPr>
          <w:gridAfter w:val="2"/>
          <w:wAfter w:w="1661" w:type="dxa"/>
          <w:trHeight w:val="117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спортивного зала и площадок. Подготовка команд участников. Подбор судейских бригад.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F316E0" w:rsidRPr="0077642B" w:rsidTr="004447B9">
        <w:trPr>
          <w:gridAfter w:val="2"/>
          <w:wAfter w:w="1661" w:type="dxa"/>
          <w:trHeight w:val="244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календарно-тематического планирования по физической культуре и ОБЖ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до 10.09.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25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дидактического материала  по физической культуре и ОБЖ (методические пособия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методики, авторские разработки)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до 01.09.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ель ШСК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  <w:r>
              <w:rPr>
                <w:rFonts w:ascii="Times New Roman" w:hAnsi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27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D2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ТСО, наглядных средств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и спортивного инвентаря.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до 01.09.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Зам. директора по АХР, 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</w:tr>
      <w:tr w:rsidR="00F316E0" w:rsidRPr="0077642B" w:rsidTr="004447B9">
        <w:trPr>
          <w:gridAfter w:val="2"/>
          <w:wAfter w:w="1661" w:type="dxa"/>
          <w:trHeight w:val="87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школьного спортивного клуба «Надежда».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до 01.09.</w:t>
            </w:r>
          </w:p>
          <w:p w:rsidR="00F316E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Зам. директора по ВР, 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</w:tr>
      <w:tr w:rsidR="00F316E0" w:rsidRPr="0077642B" w:rsidTr="004447B9">
        <w:trPr>
          <w:gridAfter w:val="2"/>
          <w:wAfter w:w="1661" w:type="dxa"/>
          <w:trHeight w:val="117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41676B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клуба: ·         Оформление текущей документации (таблицы соревнований, поздравления, объявления); ·         Обновление необходимой информации; ·         Оформление стенда «Надежды спорта».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2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6E0" w:rsidRPr="00D21D21" w:rsidRDefault="00F316E0" w:rsidP="0044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F316E0" w:rsidRPr="0077642B" w:rsidTr="004447B9">
        <w:trPr>
          <w:gridAfter w:val="2"/>
          <w:wAfter w:w="1661" w:type="dxa"/>
          <w:trHeight w:val="117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41676B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41676B" w:rsidRDefault="00F316E0" w:rsidP="004447B9">
            <w:pPr>
              <w:pStyle w:val="a4"/>
              <w:rPr>
                <w:sz w:val="28"/>
                <w:szCs w:val="28"/>
              </w:rPr>
            </w:pPr>
            <w:r w:rsidRPr="00DE5012">
              <w:rPr>
                <w:color w:val="000000"/>
              </w:rPr>
              <w:t>Проведение ежемесячных заседаний клуба</w:t>
            </w:r>
            <w:r>
              <w:rPr>
                <w:color w:val="00000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41676B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6E0" w:rsidRPr="0041676B" w:rsidRDefault="00F316E0" w:rsidP="00444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F316E0" w:rsidRPr="0077642B" w:rsidTr="004447B9">
        <w:trPr>
          <w:gridAfter w:val="2"/>
          <w:wAfter w:w="1661" w:type="dxa"/>
          <w:trHeight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 - массовая работа</w:t>
            </w:r>
          </w:p>
        </w:tc>
      </w:tr>
      <w:tr w:rsidR="00F316E0" w:rsidRPr="0077642B" w:rsidTr="004447B9">
        <w:trPr>
          <w:gridAfter w:val="2"/>
          <w:wAfter w:w="1661" w:type="dxa"/>
          <w:trHeight w:val="12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4447B9">
            <w:pPr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Торжественная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нейка. Открытие школьного этапа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012">
              <w:rPr>
                <w:rFonts w:ascii="Times New Roman" w:hAnsi="Times New Roman"/>
                <w:sz w:val="24"/>
                <w:szCs w:val="24"/>
              </w:rPr>
              <w:t>Всекубанской</w:t>
            </w:r>
            <w:proofErr w:type="spellEnd"/>
            <w:r w:rsidRPr="00DE5012">
              <w:rPr>
                <w:rFonts w:ascii="Times New Roman" w:hAnsi="Times New Roman"/>
                <w:sz w:val="24"/>
                <w:szCs w:val="24"/>
              </w:rPr>
              <w:t xml:space="preserve"> спартакиады «Спортивные надежды Кубани».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444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4447B9">
            <w:pPr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Зам. директора по ВР, 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</w:tr>
      <w:tr w:rsidR="00F316E0" w:rsidRPr="0077642B" w:rsidTr="004447B9">
        <w:trPr>
          <w:gridAfter w:val="2"/>
          <w:wAfter w:w="1661" w:type="dxa"/>
          <w:trHeight w:val="92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2115FB" w:rsidP="0021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Школьные соревнования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2115FB">
              <w:rPr>
                <w:rFonts w:ascii="Times New Roman" w:hAnsi="Times New Roman"/>
                <w:color w:val="000000"/>
                <w:sz w:val="24"/>
                <w:szCs w:val="24"/>
              </w:rPr>
              <w:t>гиревому спорту среди допризывной молодёжи»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2115FB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 и физической культуры </w:t>
            </w:r>
          </w:p>
          <w:p w:rsidR="00F316E0" w:rsidRPr="00DE5012" w:rsidRDefault="00F316E0" w:rsidP="00444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М.В.</w:t>
            </w:r>
          </w:p>
        </w:tc>
      </w:tr>
      <w:tr w:rsidR="00F316E0" w:rsidRPr="0077642B" w:rsidTr="004447B9">
        <w:trPr>
          <w:gridAfter w:val="2"/>
          <w:wAfter w:w="1661" w:type="dxa"/>
          <w:trHeight w:val="142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Школьные соревнования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настольному теннису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Кубок губернатора Краснодарского края</w:t>
            </w:r>
          </w:p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6-7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8-9</w:t>
            </w: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42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Окружные</w:t>
            </w:r>
            <w:r w:rsidRPr="0098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настольному теннису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Кубок губернатора Краснодарского края</w:t>
            </w:r>
          </w:p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6-7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8-9</w:t>
            </w: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42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Школьные соревнования по мини - футболу среди юношей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E50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5-6 классов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3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Школьные соревнования по мини - футболу среди девушек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5-6 классов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6E0" w:rsidRPr="00DE5012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41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Окружные соревнования по мини - футболу среди юношей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E50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5-6 классов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16E0" w:rsidRPr="00DE5012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23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Окружные соревнования по мини - футболу среди </w:t>
            </w:r>
            <w:proofErr w:type="gramStart"/>
            <w:r w:rsidRPr="00DE5012">
              <w:rPr>
                <w:rFonts w:ascii="Times New Roman" w:hAnsi="Times New Roman"/>
                <w:sz w:val="24"/>
                <w:szCs w:val="24"/>
              </w:rPr>
              <w:t xml:space="preserve">девушек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5-6 классов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6E0" w:rsidRPr="00DE5012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  <w:bookmarkStart w:id="0" w:name="_GoBack"/>
        <w:bookmarkEnd w:id="0"/>
      </w:tr>
      <w:tr w:rsidR="00F316E0" w:rsidRPr="0077642B" w:rsidTr="004447B9">
        <w:trPr>
          <w:gridAfter w:val="2"/>
          <w:wAfter w:w="1661" w:type="dxa"/>
          <w:trHeight w:val="114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Школьные соревнования по туризму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6E0" w:rsidRPr="00DE5012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</w:p>
        </w:tc>
      </w:tr>
      <w:tr w:rsidR="00F316E0" w:rsidRPr="0077642B" w:rsidTr="004447B9">
        <w:trPr>
          <w:gridAfter w:val="2"/>
          <w:wAfter w:w="1661" w:type="dxa"/>
          <w:trHeight w:val="34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8D0541" w:rsidRDefault="00F316E0" w:rsidP="004447B9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41">
              <w:rPr>
                <w:rFonts w:ascii="Times New Roman" w:hAnsi="Times New Roman"/>
                <w:bCs/>
                <w:sz w:val="24"/>
                <w:szCs w:val="24"/>
              </w:rPr>
              <w:t>Тестирование допризывной молодежи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8D0541" w:rsidRDefault="00F316E0" w:rsidP="004447B9">
            <w:pPr>
              <w:tabs>
                <w:tab w:val="left" w:pos="366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8D0541" w:rsidRDefault="00F316E0" w:rsidP="004447B9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41">
              <w:rPr>
                <w:rFonts w:ascii="Times New Roman" w:hAnsi="Times New Roman"/>
                <w:bCs/>
                <w:sz w:val="24"/>
                <w:szCs w:val="24"/>
              </w:rPr>
              <w:t>Учитель ОБЖ</w:t>
            </w:r>
          </w:p>
        </w:tc>
      </w:tr>
      <w:tr w:rsidR="00F316E0" w:rsidRPr="0077642B" w:rsidTr="004447B9">
        <w:trPr>
          <w:gridAfter w:val="2"/>
          <w:wAfter w:w="1661" w:type="dxa"/>
          <w:trHeight w:val="100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F316E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8D0541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 допризывной молодежи по легкоатлетическому кроссу среди                                                  </w:t>
            </w:r>
            <w:r w:rsidRPr="008D05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10-11 </w:t>
            </w:r>
            <w:r w:rsidRPr="008D0541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8D0541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541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8D0541" w:rsidRDefault="00F316E0" w:rsidP="004447B9">
            <w:pPr>
              <w:tabs>
                <w:tab w:val="left" w:pos="3664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41">
              <w:rPr>
                <w:rFonts w:ascii="Times New Roman" w:hAnsi="Times New Roman"/>
                <w:bCs/>
                <w:sz w:val="24"/>
                <w:szCs w:val="24"/>
              </w:rPr>
              <w:t>Учитель ОБЖ</w:t>
            </w:r>
          </w:p>
        </w:tc>
      </w:tr>
      <w:tr w:rsidR="00F316E0" w:rsidRPr="0077642B" w:rsidTr="004447B9">
        <w:trPr>
          <w:gridAfter w:val="2"/>
          <w:wAfter w:w="1661" w:type="dxa"/>
          <w:trHeight w:val="100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F316E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соревнования по гандболу среди </w:t>
            </w:r>
            <w:proofErr w:type="gramStart"/>
            <w:r w:rsidRPr="00DE5012">
              <w:rPr>
                <w:rFonts w:ascii="Times New Roman" w:hAnsi="Times New Roman"/>
                <w:sz w:val="24"/>
                <w:szCs w:val="24"/>
              </w:rPr>
              <w:t xml:space="preserve">девушек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5-6 классов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F316E0" w:rsidRPr="00DE5012" w:rsidRDefault="00F316E0" w:rsidP="004447B9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6E0" w:rsidRPr="00DE5012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F316E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  <w:r w:rsidRPr="00F3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6E0" w:rsidRPr="0077642B" w:rsidTr="004447B9">
        <w:trPr>
          <w:gridAfter w:val="2"/>
          <w:wAfter w:w="1661" w:type="dxa"/>
          <w:trHeight w:val="8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соревнования по гандболу среди </w:t>
            </w:r>
            <w:proofErr w:type="gramStart"/>
            <w:r w:rsidRPr="00DE5012">
              <w:rPr>
                <w:rFonts w:ascii="Times New Roman" w:hAnsi="Times New Roman"/>
                <w:sz w:val="24"/>
                <w:szCs w:val="24"/>
              </w:rPr>
              <w:t xml:space="preserve">юношей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5-6 классов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F316E0" w:rsidRPr="00DE5012" w:rsidRDefault="00F316E0" w:rsidP="004447B9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31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Окружные соревнования по гандболу среди юношей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E50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5-6 классов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F316E0" w:rsidRPr="00DE5012" w:rsidRDefault="00F316E0" w:rsidP="004447B9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55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Окружные соревнования по гандболу среди девушек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E50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5-6 классов 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  <w:p w:rsidR="00F316E0" w:rsidRPr="00DE5012" w:rsidRDefault="00F316E0" w:rsidP="004447B9">
            <w:pPr>
              <w:tabs>
                <w:tab w:val="left" w:pos="3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00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</w:t>
            </w:r>
            <w:proofErr w:type="gramStart"/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праздник  «</w:t>
            </w:r>
            <w:proofErr w:type="gramEnd"/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Веселые старты» для    учащихся </w:t>
            </w:r>
            <w:r w:rsidRPr="00DE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3-4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6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шашкам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7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84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праздник «Веселые старты»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791E7F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84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Школьные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соревнования по баскетболу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5-6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(мальчики)   </w:t>
            </w:r>
          </w:p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7-8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(мальчики)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9-11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>классы (юноши)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84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Школьные </w:t>
            </w:r>
            <w:r w:rsidRPr="00791E7F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баскетболу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5-6 классов </w:t>
            </w:r>
            <w:r w:rsidRPr="00985799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  <w:p w:rsidR="00F316E0" w:rsidRPr="00DE5012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7-8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99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9-11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99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9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>Окружные соревнования по баскетболу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5-6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(мальчики)   </w:t>
            </w:r>
          </w:p>
          <w:p w:rsidR="00F316E0" w:rsidRPr="000B0C31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7-8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классы (мальчики)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C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9-11 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>классы (юноши)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 -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6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985799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799">
              <w:rPr>
                <w:rFonts w:ascii="Times New Roman" w:hAnsi="Times New Roman"/>
                <w:color w:val="000000"/>
                <w:sz w:val="24"/>
                <w:szCs w:val="24"/>
              </w:rPr>
              <w:t>Окружные соревнования по баскетболу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316E0" w:rsidRPr="00985799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классы (девушки</w:t>
            </w:r>
            <w:r w:rsidRPr="0098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</w:t>
            </w:r>
          </w:p>
          <w:p w:rsidR="00F316E0" w:rsidRPr="00985799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классы (девуш</w:t>
            </w:r>
            <w:r w:rsidRPr="0098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ки)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классы (девушки</w:t>
            </w:r>
            <w:r w:rsidRPr="00985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-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83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«Веселые старты» для учащихся 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72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здоровья, посвящённый Дню матери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р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72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CF408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Всероссийской акции «Спорт, как </w:t>
            </w:r>
            <w:r w:rsidRPr="00CF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альтернатива пагубным привычкам»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CF408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р</w:t>
            </w:r>
            <w:r w:rsidRPr="009D5560">
              <w:rPr>
                <w:rFonts w:ascii="Times New Roman" w:hAnsi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ель  ШСК</w:t>
            </w:r>
            <w:r w:rsidRPr="009D5560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316E0" w:rsidRPr="0077642B" w:rsidTr="004447B9">
        <w:trPr>
          <w:gridAfter w:val="2"/>
          <w:wAfter w:w="1661" w:type="dxa"/>
          <w:trHeight w:val="114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шахматам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1-4 классы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5-8 классы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 ШСК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 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0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Окружные соревнования по волейболу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5-6 классы (мальчики, девочки)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7-8 классы (мальчики, девочки)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 классы (ю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ноши, девушки)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0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пионерболу для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4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2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Окружные соревнования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«Снайпер» в рамках ВСИЗ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57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0B5A3F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Школьные с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оревнования по</w:t>
            </w:r>
            <w:r w:rsidRPr="007E43D6">
              <w:rPr>
                <w:rFonts w:ascii="Times New Roman" w:hAnsi="Times New Roman"/>
                <w:sz w:val="24"/>
                <w:szCs w:val="24"/>
              </w:rPr>
              <w:t xml:space="preserve"> стрельбе из пневматической винтовки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316E0" w:rsidRPr="0077642B" w:rsidTr="004447B9">
        <w:trPr>
          <w:gridAfter w:val="2"/>
          <w:wAfter w:w="1661" w:type="dxa"/>
          <w:trHeight w:val="106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0B5A3F" w:rsidRDefault="00F316E0" w:rsidP="00444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3F">
              <w:rPr>
                <w:rFonts w:ascii="Times New Roman" w:hAnsi="Times New Roman"/>
                <w:sz w:val="24"/>
                <w:szCs w:val="24"/>
              </w:rPr>
              <w:t>Спортивный праздник на приз Деда Мороза для учащихся                                                                                1-4 классов                                                                             5-6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р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«Надежда»,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16E0" w:rsidRPr="0077642B" w:rsidTr="004447B9">
        <w:trPr>
          <w:gridAfter w:val="2"/>
          <w:wAfter w:w="1661" w:type="dxa"/>
          <w:trHeight w:val="48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3F">
              <w:rPr>
                <w:rFonts w:ascii="Times New Roman" w:hAnsi="Times New Roman"/>
                <w:sz w:val="24"/>
                <w:szCs w:val="24"/>
              </w:rPr>
              <w:t xml:space="preserve">Новогодние веселые старты </w:t>
            </w: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F316E0" w:rsidRPr="000B5A3F" w:rsidRDefault="00F316E0" w:rsidP="004447B9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р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«Надежда»,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16E0" w:rsidRPr="0077642B" w:rsidTr="004447B9">
        <w:trPr>
          <w:gridAfter w:val="2"/>
          <w:wAfter w:w="1661" w:type="dxa"/>
          <w:trHeight w:val="48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Окружные соревнования «Веселые старты»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зачет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Всекубанской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спартакиады школьников «Спортивные надежды Кубани»</w:t>
            </w:r>
            <w:r w:rsidRPr="000B0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1 -4 классы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46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690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0B5A3F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A3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Рождественские старты</w:t>
            </w:r>
            <w:r w:rsidRPr="000B5A3F">
              <w:rPr>
                <w:rFonts w:ascii="Times New Roman" w:hAnsi="Times New Roman"/>
                <w:sz w:val="24"/>
                <w:szCs w:val="24"/>
              </w:rPr>
              <w:t>» - спортивные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р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 xml:space="preserve">«Надежда»,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316E0" w:rsidRPr="0077642B" w:rsidTr="004447B9">
        <w:trPr>
          <w:gridAfter w:val="2"/>
          <w:wAfter w:w="1661" w:type="dxa"/>
          <w:trHeight w:val="9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школьного этапа городских спортивных игр школьников «Президентские спортивные игры»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55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Школьные с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оревнования по гиревому спорту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9-11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81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Окружной ф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естиваль допризывно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молодежи по гиревому спорту 9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40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7E43D6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3D6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E43D6">
              <w:rPr>
                <w:rFonts w:ascii="Times New Roman" w:hAnsi="Times New Roman"/>
                <w:sz w:val="24"/>
                <w:szCs w:val="24"/>
              </w:rPr>
              <w:t xml:space="preserve">партакиада допризывной молодежи по стрельбе из пневматической винтовки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13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Школьные соревнования «Готовимся к защите Отечества» для учащихся                                                              7-8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9-11классы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5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Окружные соревнования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«Готовимся к защите Отечества» в рамках ВСИЗ 7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-10 классы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81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Окружные соревнования по игре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«К защите Родины, готов»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в рамках ВСИЗ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69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E43D6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3D6">
              <w:rPr>
                <w:rFonts w:ascii="Times New Roman" w:hAnsi="Times New Roman"/>
                <w:bCs/>
                <w:sz w:val="24"/>
                <w:szCs w:val="24"/>
              </w:rPr>
              <w:t xml:space="preserve">Первоначальная постановка на воинский учёт юношей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446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F316E0" w:rsidRPr="0077642B" w:rsidTr="004447B9">
        <w:trPr>
          <w:gridAfter w:val="2"/>
          <w:wAfter w:w="1661" w:type="dxa"/>
          <w:trHeight w:val="31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аздник, посвященный Дню защиты О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течества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 ну-ка, мальчики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учащихся 5-6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9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аздник, посвященный Дню защиты О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течества «А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ну-ка, парни» для учащихся 7-8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4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аздник, посвященный Дню защиты Отечества «Допризывник, на старт» для учащихся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62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волейболу для учащихся 10-11 классов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88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школьного этапа городских спортивно-оздоровительных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евраль-март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6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Окружной смотр допризывной молодежи для юношей 9-11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68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футболу для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3-4 классов (мальчики)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34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«Веселые старты» 3-4 классов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56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смотр строя и песни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56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F316E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Кросс «Шиповки юных»  для учащихся 2-11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F316E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«Веселые старты» для учащихся 1-2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12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F316E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по футболу среди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5-6 классов                                                                                  7-8 классов                                                                                             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8-9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3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F316E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012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ШСК </w:t>
            </w:r>
            <w:r w:rsidRPr="00DE5012">
              <w:rPr>
                <w:rFonts w:ascii="Times New Roman" w:hAnsi="Times New Roman"/>
                <w:sz w:val="24"/>
                <w:szCs w:val="24"/>
              </w:rPr>
              <w:t>«Надежда», учителя физической культуры</w:t>
            </w:r>
          </w:p>
        </w:tc>
      </w:tr>
      <w:tr w:rsidR="00F316E0" w:rsidRPr="0077642B" w:rsidTr="004447B9">
        <w:trPr>
          <w:gridAfter w:val="2"/>
          <w:wAfter w:w="1661" w:type="dxa"/>
          <w:trHeight w:val="5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F316E0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Учебно-полевые сборы  для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10 классов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E5012" w:rsidRDefault="00F316E0" w:rsidP="004447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01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ОБЖ и физической культуры </w:t>
            </w:r>
          </w:p>
          <w:p w:rsidR="00F316E0" w:rsidRPr="00DE501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М.В.</w:t>
            </w:r>
          </w:p>
        </w:tc>
      </w:tr>
      <w:tr w:rsidR="00F316E0" w:rsidRPr="0077642B" w:rsidTr="004447B9">
        <w:trPr>
          <w:gridAfter w:val="1"/>
          <w:wAfter w:w="1278" w:type="dxa"/>
          <w:trHeight w:val="34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93E8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764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Пропаганда и агитация здорового образа жизни.                 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F316E0" w:rsidRPr="0077642B" w:rsidTr="004447B9">
        <w:trPr>
          <w:gridAfter w:val="2"/>
          <w:wAfter w:w="1661" w:type="dxa"/>
          <w:trHeight w:val="39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CF408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Обновление спортивных стендов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CF408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9D556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560">
              <w:rPr>
                <w:rFonts w:ascii="Times New Roman" w:hAnsi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ель ШСК</w:t>
            </w:r>
            <w:r w:rsidRPr="009D5560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</w:tr>
      <w:tr w:rsidR="00F316E0" w:rsidRPr="0077642B" w:rsidTr="004447B9">
        <w:trPr>
          <w:gridAfter w:val="2"/>
          <w:wAfter w:w="1661" w:type="dxa"/>
          <w:trHeight w:val="8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42FFD" w:rsidRDefault="00F316E0" w:rsidP="00F316E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CF408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 классных часов, бесед, лекций, вечеров по пропаганде ЗОЖ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CF408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0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9D556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 р</w:t>
            </w:r>
            <w:r w:rsidRPr="009D5560">
              <w:rPr>
                <w:rFonts w:ascii="Times New Roman" w:hAnsi="Times New Roman"/>
                <w:sz w:val="24"/>
                <w:szCs w:val="24"/>
              </w:rPr>
              <w:t>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ель  ШСК</w:t>
            </w:r>
            <w:r w:rsidRPr="009D5560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F316E0" w:rsidRPr="0077642B" w:rsidTr="004447B9">
        <w:trPr>
          <w:gridAfter w:val="1"/>
          <w:wAfter w:w="1278" w:type="dxa"/>
          <w:trHeight w:val="6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D93E80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F316E0" w:rsidRPr="00E5763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632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 по профилактике и коррекции здоровья учащихся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316E0" w:rsidRPr="0077642B" w:rsidTr="004447B9">
        <w:trPr>
          <w:trHeight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0D23C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3C99">
              <w:rPr>
                <w:rFonts w:ascii="Times New Roman" w:hAnsi="Times New Roman"/>
                <w:sz w:val="24"/>
                <w:szCs w:val="24"/>
              </w:rPr>
              <w:t>Сбор информации о заболеваемости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313C99" w:rsidRDefault="00F316E0" w:rsidP="004447B9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13C99">
              <w:rPr>
                <w:sz w:val="24"/>
                <w:szCs w:val="24"/>
              </w:rPr>
              <w:t xml:space="preserve"> течение года</w:t>
            </w:r>
          </w:p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E0" w:rsidRPr="00E5763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врач</w:t>
            </w:r>
          </w:p>
        </w:tc>
        <w:tc>
          <w:tcPr>
            <w:tcW w:w="1661" w:type="dxa"/>
            <w:gridSpan w:val="2"/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16E0" w:rsidRPr="0077642B" w:rsidTr="004447B9">
        <w:trPr>
          <w:trHeight w:val="4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0D23C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3C99">
              <w:rPr>
                <w:rFonts w:ascii="Times New Roman" w:hAnsi="Times New Roman"/>
                <w:sz w:val="24"/>
                <w:szCs w:val="24"/>
              </w:rPr>
              <w:t>Медицинское обследование учащихся 2-11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313C99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C9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7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врач</w:t>
            </w:r>
          </w:p>
        </w:tc>
        <w:tc>
          <w:tcPr>
            <w:tcW w:w="1661" w:type="dxa"/>
            <w:gridSpan w:val="2"/>
            <w:vMerge w:val="restart"/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16E0" w:rsidRPr="0077642B" w:rsidTr="004447B9">
        <w:trPr>
          <w:trHeight w:val="688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0D23C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313C99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C99">
              <w:rPr>
                <w:rFonts w:ascii="Times New Roman" w:hAnsi="Times New Roman"/>
                <w:sz w:val="24"/>
                <w:szCs w:val="24"/>
              </w:rPr>
              <w:t>Распределение учащихся по группам здоровья, согласно заключения ВКК, КЭК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313C99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C9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7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врач</w:t>
            </w:r>
          </w:p>
        </w:tc>
        <w:tc>
          <w:tcPr>
            <w:tcW w:w="1661" w:type="dxa"/>
            <w:gridSpan w:val="2"/>
            <w:vMerge/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16E0" w:rsidRPr="0077642B" w:rsidTr="004447B9">
        <w:trPr>
          <w:trHeight w:val="841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0D23C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C99">
              <w:rPr>
                <w:rFonts w:ascii="Times New Roman" w:hAnsi="Times New Roman"/>
                <w:sz w:val="24"/>
                <w:szCs w:val="24"/>
              </w:rPr>
              <w:t>Медико-педагогический контроль за занимающимися, отнесенные по состоянию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 к СМГ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313C99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9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7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врач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учителя физкультуры</w:t>
            </w:r>
          </w:p>
        </w:tc>
        <w:tc>
          <w:tcPr>
            <w:tcW w:w="1661" w:type="dxa"/>
            <w:gridSpan w:val="2"/>
            <w:vMerge/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16E0" w:rsidRPr="0077642B" w:rsidTr="004447B9">
        <w:trPr>
          <w:trHeight w:val="76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0D23C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C99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учащимися, отнесенными по состоянию здоровья к подготовительной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СМГ </w:t>
            </w:r>
            <w:r w:rsidRPr="00313C99">
              <w:rPr>
                <w:rFonts w:ascii="Times New Roman" w:hAnsi="Times New Roman"/>
                <w:sz w:val="24"/>
                <w:szCs w:val="24"/>
              </w:rPr>
              <w:t>и ЛФК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313C99" w:rsidRDefault="00F316E0" w:rsidP="004447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C99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7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врач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учителя физкультуры</w:t>
            </w:r>
          </w:p>
        </w:tc>
        <w:tc>
          <w:tcPr>
            <w:tcW w:w="1661" w:type="dxa"/>
            <w:gridSpan w:val="2"/>
            <w:vMerge/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16E0" w:rsidRPr="0077642B" w:rsidTr="004447B9">
        <w:trPr>
          <w:trHeight w:val="85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0D23C2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4.6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C99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 родителями и учащимися, имеющих различные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Default="00F316E0" w:rsidP="004447B9">
            <w:pPr>
              <w:pStyle w:val="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Pr="00313C9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576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врач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учителя физкультуры</w:t>
            </w:r>
          </w:p>
        </w:tc>
        <w:tc>
          <w:tcPr>
            <w:tcW w:w="1661" w:type="dxa"/>
            <w:gridSpan w:val="2"/>
            <w:vMerge/>
          </w:tcPr>
          <w:p w:rsidR="00F316E0" w:rsidRPr="0077642B" w:rsidRDefault="00F316E0" w:rsidP="0044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97C0A" w:rsidRDefault="00597C0A"/>
    <w:sectPr w:rsidR="00597C0A" w:rsidSect="00F316E0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A57"/>
    <w:multiLevelType w:val="hybridMultilevel"/>
    <w:tmpl w:val="E744D6FE"/>
    <w:lvl w:ilvl="0" w:tplc="53AA109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2E2"/>
    <w:multiLevelType w:val="hybridMultilevel"/>
    <w:tmpl w:val="DF10FFDC"/>
    <w:lvl w:ilvl="0" w:tplc="8506AFD4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70AB"/>
    <w:multiLevelType w:val="hybridMultilevel"/>
    <w:tmpl w:val="E744D6FE"/>
    <w:lvl w:ilvl="0" w:tplc="53AA109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0"/>
    <w:rsid w:val="002115FB"/>
    <w:rsid w:val="00597C0A"/>
    <w:rsid w:val="00F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6D87"/>
  <w15:chartTrackingRefBased/>
  <w15:docId w15:val="{62BBA049-396A-46E4-B6C6-18CEFAA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E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316E0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1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16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Asus</cp:lastModifiedBy>
  <cp:revision>2</cp:revision>
  <dcterms:created xsi:type="dcterms:W3CDTF">2020-08-12T14:19:00Z</dcterms:created>
  <dcterms:modified xsi:type="dcterms:W3CDTF">2020-09-29T18:05:00Z</dcterms:modified>
</cp:coreProperties>
</file>