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13" w:rsidRDefault="004C1F13" w:rsidP="004C1F1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</w:rPr>
        <w:t>1. Стипендия в МБОУ СОШ № 55 не предусмотрена.</w:t>
      </w:r>
    </w:p>
    <w:p w:rsidR="004C1F13" w:rsidRDefault="004C1F13" w:rsidP="004C1F1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</w:rPr>
        <w:t>2. Все учащиеся с 1 по 11 класс обеспечены бесплатными учебниками.</w:t>
      </w:r>
    </w:p>
    <w:p w:rsidR="004C1F13" w:rsidRDefault="004C1F13" w:rsidP="004C1F1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</w:rPr>
        <w:t>3. Нуждающиеся учащиеся получают льготное или бесплатное питание при предоставлении необходимых документов, учащиеся 1-4 классов получают бесплатное горячее питание.</w:t>
      </w:r>
    </w:p>
    <w:p w:rsidR="004C1F13" w:rsidRDefault="004C1F13" w:rsidP="004C1F1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</w:rPr>
        <w:t>4. По итогам года учащиеся, отличившиеся в конкурсах, соревнованиях, олимпиадах награждаются почетными грамотами (дипломами), поощрительными призами.</w:t>
      </w:r>
    </w:p>
    <w:p w:rsidR="004C1F13" w:rsidRDefault="004C1F13" w:rsidP="004C1F1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5. По линии социальной защиты населения учащимся предоставляются бесплатные путевки </w:t>
      </w:r>
      <w:proofErr w:type="gramStart"/>
      <w:r>
        <w:rPr>
          <w:rFonts w:ascii="Calibri" w:hAnsi="Calibri" w:cs="Calibri"/>
          <w:color w:val="000000"/>
        </w:rPr>
        <w:t>на  санаторно</w:t>
      </w:r>
      <w:proofErr w:type="gramEnd"/>
      <w:r>
        <w:rPr>
          <w:rFonts w:ascii="Calibri" w:hAnsi="Calibri" w:cs="Calibri"/>
          <w:color w:val="000000"/>
        </w:rPr>
        <w:t>-курортное лечение.</w:t>
      </w:r>
    </w:p>
    <w:p w:rsidR="004C1F13" w:rsidRDefault="004C1F13" w:rsidP="004C1F1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</w:rPr>
        <w:t>6. Общежитие и интернат для обучающихся МБОУ СОШ №55 не предусмотрены.</w:t>
      </w:r>
    </w:p>
    <w:p w:rsidR="000A5E7B" w:rsidRDefault="000A5E7B">
      <w:bookmarkStart w:id="0" w:name="_GoBack"/>
      <w:bookmarkEnd w:id="0"/>
    </w:p>
    <w:sectPr w:rsidR="000A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3"/>
    <w:rsid w:val="000A5E7B"/>
    <w:rsid w:val="004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C29E-DF33-4921-93CD-D875CC9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2021-02-22T09:42:00Z</dcterms:created>
  <dcterms:modified xsi:type="dcterms:W3CDTF">2021-02-22T09:42:00Z</dcterms:modified>
</cp:coreProperties>
</file>