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BA" w:rsidRDefault="00EF5577">
      <w:pPr>
        <w:spacing w:after="67"/>
        <w:ind w:right="28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F5577" w:rsidRDefault="00EF5577" w:rsidP="00EF5577">
      <w:pPr>
        <w:spacing w:after="27"/>
        <w:ind w:left="10" w:right="761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Директору МАОУ СОШ № 5</w:t>
      </w:r>
      <w:r>
        <w:rPr>
          <w:rFonts w:ascii="Times New Roman" w:eastAsia="Times New Roman" w:hAnsi="Times New Roman" w:cs="Times New Roman"/>
          <w:sz w:val="28"/>
        </w:rPr>
        <w:t xml:space="preserve">5 </w:t>
      </w:r>
    </w:p>
    <w:p w:rsidR="00794BBA" w:rsidRDefault="00EF5577" w:rsidP="00EF5577">
      <w:pPr>
        <w:spacing w:after="27"/>
        <w:ind w:left="10" w:right="761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Якубовской В.П.</w:t>
      </w:r>
    </w:p>
    <w:p w:rsidR="00794BBA" w:rsidRDefault="00EF5577">
      <w:pPr>
        <w:spacing w:after="110"/>
        <w:ind w:left="3980" w:hanging="10"/>
      </w:pPr>
      <w:r>
        <w:rPr>
          <w:rFonts w:ascii="Times New Roman" w:eastAsia="Times New Roman" w:hAnsi="Times New Roman" w:cs="Times New Roman"/>
          <w:sz w:val="20"/>
        </w:rPr>
        <w:t xml:space="preserve">  (Наименование общеобразовательной организации) </w:t>
      </w:r>
    </w:p>
    <w:p w:rsidR="00794BBA" w:rsidRDefault="00EF5577">
      <w:pPr>
        <w:spacing w:after="14" w:line="249" w:lineRule="auto"/>
        <w:ind w:left="3985" w:right="337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 ______________________________________ </w:t>
      </w:r>
    </w:p>
    <w:p w:rsidR="00794BBA" w:rsidRDefault="00EF5577">
      <w:pPr>
        <w:spacing w:after="0"/>
        <w:ind w:left="4566" w:hanging="10"/>
      </w:pPr>
      <w:r>
        <w:rPr>
          <w:rFonts w:ascii="Times New Roman" w:eastAsia="Times New Roman" w:hAnsi="Times New Roman" w:cs="Times New Roman"/>
          <w:sz w:val="20"/>
        </w:rPr>
        <w:t xml:space="preserve">(Фамилия, имя, отчество (при наличии) (полностью) </w:t>
      </w:r>
    </w:p>
    <w:p w:rsidR="00794BBA" w:rsidRDefault="00EF5577">
      <w:pPr>
        <w:spacing w:after="1" w:line="258" w:lineRule="auto"/>
        <w:ind w:left="399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 </w:t>
      </w:r>
    </w:p>
    <w:p w:rsidR="00794BBA" w:rsidRDefault="00EF5577">
      <w:pPr>
        <w:spacing w:after="127"/>
        <w:ind w:right="949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родителя (законного представителя) обучающегося)  </w:t>
      </w:r>
    </w:p>
    <w:p w:rsidR="00794BBA" w:rsidRDefault="00EF5577">
      <w:pPr>
        <w:spacing w:after="0"/>
        <w:ind w:left="4028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94BBA" w:rsidRDefault="00EF5577">
      <w:pPr>
        <w:spacing w:after="14" w:line="249" w:lineRule="auto"/>
        <w:ind w:left="398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проживающего по адресу: _________________ </w:t>
      </w:r>
    </w:p>
    <w:p w:rsidR="00794BBA" w:rsidRDefault="00EF5577">
      <w:pPr>
        <w:spacing w:after="56"/>
        <w:ind w:left="3980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(индекс, адрес) </w:t>
      </w:r>
    </w:p>
    <w:p w:rsidR="00794BBA" w:rsidRDefault="00EF5577">
      <w:pPr>
        <w:spacing w:after="54" w:line="249" w:lineRule="auto"/>
        <w:ind w:left="4011" w:right="337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      </w:t>
      </w:r>
    </w:p>
    <w:p w:rsidR="00794BBA" w:rsidRDefault="00EF5577">
      <w:pPr>
        <w:spacing w:after="0"/>
        <w:ind w:left="4028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94BBA" w:rsidRDefault="00EF5577">
      <w:pPr>
        <w:spacing w:after="3"/>
        <w:ind w:left="397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94BBA" w:rsidRDefault="00EF5577">
      <w:pPr>
        <w:spacing w:after="0" w:line="246" w:lineRule="auto"/>
        <w:ind w:left="3980" w:right="18" w:hanging="10"/>
      </w:pPr>
      <w:r>
        <w:rPr>
          <w:rFonts w:ascii="Times New Roman" w:eastAsia="Times New Roman" w:hAnsi="Times New Roman" w:cs="Times New Roman"/>
          <w:sz w:val="28"/>
        </w:rPr>
        <w:t xml:space="preserve">паспорт: серия </w:t>
      </w:r>
      <w:r>
        <w:rPr>
          <w:rFonts w:ascii="Times New Roman" w:eastAsia="Times New Roman" w:hAnsi="Times New Roman" w:cs="Times New Roman"/>
          <w:sz w:val="24"/>
        </w:rPr>
        <w:t xml:space="preserve">__________ </w:t>
      </w:r>
      <w:r>
        <w:rPr>
          <w:rFonts w:ascii="Times New Roman" w:eastAsia="Times New Roman" w:hAnsi="Times New Roman" w:cs="Times New Roman"/>
          <w:sz w:val="28"/>
        </w:rPr>
        <w:t xml:space="preserve">номер ____________ дата </w:t>
      </w:r>
      <w:proofErr w:type="gramStart"/>
      <w:r>
        <w:rPr>
          <w:rFonts w:ascii="Times New Roman" w:eastAsia="Times New Roman" w:hAnsi="Times New Roman" w:cs="Times New Roman"/>
          <w:sz w:val="28"/>
        </w:rPr>
        <w:t>выдач</w:t>
      </w:r>
      <w:r>
        <w:rPr>
          <w:rFonts w:ascii="Times New Roman" w:eastAsia="Times New Roman" w:hAnsi="Times New Roman" w:cs="Times New Roman"/>
          <w:sz w:val="28"/>
        </w:rPr>
        <w:t>и:_</w:t>
      </w:r>
      <w:proofErr w:type="gramEnd"/>
      <w:r>
        <w:rPr>
          <w:rFonts w:ascii="Times New Roman" w:eastAsia="Times New Roman" w:hAnsi="Times New Roman" w:cs="Times New Roman"/>
          <w:sz w:val="28"/>
        </w:rPr>
        <w:t>____________________________                       _____________________________ кем выдан:   _______________________________________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94BBA" w:rsidRDefault="00EF5577">
      <w:pPr>
        <w:spacing w:after="14" w:line="249" w:lineRule="auto"/>
        <w:ind w:left="3980" w:right="337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  </w:t>
      </w:r>
    </w:p>
    <w:p w:rsidR="00794BBA" w:rsidRDefault="00EF5577" w:rsidP="00EF5577">
      <w:pPr>
        <w:spacing w:after="0"/>
        <w:ind w:left="397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94BBA" w:rsidRDefault="00EF5577">
      <w:pPr>
        <w:spacing w:after="35" w:line="246" w:lineRule="auto"/>
        <w:ind w:left="-15" w:right="18" w:firstLine="708"/>
      </w:pPr>
      <w:r>
        <w:rPr>
          <w:rFonts w:ascii="Times New Roman" w:eastAsia="Times New Roman" w:hAnsi="Times New Roman" w:cs="Times New Roman"/>
          <w:sz w:val="28"/>
        </w:rPr>
        <w:t>Прошу в соответствии с частями 7, 7.1, 7.2 статьи 79 Федерального зако</w:t>
      </w:r>
      <w:r>
        <w:rPr>
          <w:rFonts w:ascii="Times New Roman" w:eastAsia="Times New Roman" w:hAnsi="Times New Roman" w:cs="Times New Roman"/>
          <w:sz w:val="28"/>
        </w:rPr>
        <w:t xml:space="preserve">на от 29.12.2012 № 273-ФЗ «Об образовании в Российской Федерации» обеспечить бесплатным двухразовым питанием, </w:t>
      </w:r>
    </w:p>
    <w:p w:rsidR="00794BBA" w:rsidRDefault="00EF5577">
      <w:pPr>
        <w:spacing w:after="1" w:line="25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</w:t>
      </w:r>
    </w:p>
    <w:p w:rsidR="00794BBA" w:rsidRDefault="00EF5577">
      <w:pPr>
        <w:spacing w:after="1" w:line="25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________________ </w:t>
      </w:r>
    </w:p>
    <w:p w:rsidR="00794BBA" w:rsidRDefault="00EF5577" w:rsidP="00EF5577">
      <w:pPr>
        <w:spacing w:after="0"/>
        <w:ind w:left="2456" w:hanging="10"/>
      </w:pPr>
      <w:r>
        <w:rPr>
          <w:rFonts w:ascii="Times New Roman" w:eastAsia="Times New Roman" w:hAnsi="Times New Roman" w:cs="Times New Roman"/>
          <w:sz w:val="20"/>
        </w:rPr>
        <w:t xml:space="preserve">(Фамилия, имя, отчество (при наличии) обучающегося) </w:t>
      </w:r>
      <w:bookmarkStart w:id="0" w:name="_GoBack"/>
      <w:bookmarkEnd w:id="0"/>
    </w:p>
    <w:p w:rsidR="00794BBA" w:rsidRDefault="00EF5577">
      <w:pPr>
        <w:spacing w:after="1" w:line="25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обучающегося __________класса, дата рождения </w:t>
      </w:r>
      <w:r>
        <w:rPr>
          <w:rFonts w:ascii="Times New Roman" w:eastAsia="Times New Roman" w:hAnsi="Times New Roman" w:cs="Times New Roman"/>
          <w:sz w:val="24"/>
        </w:rPr>
        <w:t>______________________________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свидетельство о рождении/паспорт: серия </w:t>
      </w:r>
      <w:r>
        <w:rPr>
          <w:rFonts w:ascii="Times New Roman" w:eastAsia="Times New Roman" w:hAnsi="Times New Roman" w:cs="Times New Roman"/>
          <w:sz w:val="24"/>
        </w:rPr>
        <w:t xml:space="preserve">________ </w:t>
      </w:r>
      <w:r>
        <w:rPr>
          <w:rFonts w:ascii="Times New Roman" w:eastAsia="Times New Roman" w:hAnsi="Times New Roman" w:cs="Times New Roman"/>
          <w:sz w:val="28"/>
        </w:rPr>
        <w:t xml:space="preserve">номер </w:t>
      </w:r>
      <w:r>
        <w:rPr>
          <w:rFonts w:ascii="Times New Roman" w:eastAsia="Times New Roman" w:hAnsi="Times New Roman" w:cs="Times New Roman"/>
          <w:sz w:val="24"/>
        </w:rPr>
        <w:t>______________________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место регистрации (проживания</w:t>
      </w:r>
      <w:proofErr w:type="gramStart"/>
      <w:r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_____________________________________________ ________________________________________________________________________________</w:t>
      </w:r>
    </w:p>
    <w:p w:rsidR="00794BBA" w:rsidRDefault="00EF5577">
      <w:pPr>
        <w:spacing w:after="14" w:line="249" w:lineRule="auto"/>
        <w:ind w:left="-5" w:right="337" w:hanging="10"/>
        <w:jc w:val="both"/>
      </w:pPr>
      <w:r>
        <w:rPr>
          <w:rFonts w:ascii="Times New Roman" w:eastAsia="Times New Roman" w:hAnsi="Times New Roman" w:cs="Times New Roman"/>
          <w:sz w:val="28"/>
        </w:rPr>
        <w:t>в связи с тем, ч</w:t>
      </w:r>
      <w:r>
        <w:rPr>
          <w:rFonts w:ascii="Times New Roman" w:eastAsia="Times New Roman" w:hAnsi="Times New Roman" w:cs="Times New Roman"/>
          <w:sz w:val="28"/>
        </w:rPr>
        <w:t xml:space="preserve">то обучающийся является обучающимся с ограниченными возможностями здоровья, обучение которого организовано муниципальной общеобразовательной организацией муниципального образования город Краснодар на дому. </w:t>
      </w:r>
    </w:p>
    <w:p w:rsidR="00794BBA" w:rsidRDefault="00EF5577">
      <w:pPr>
        <w:spacing w:after="14" w:line="249" w:lineRule="auto"/>
        <w:ind w:left="-15" w:right="337" w:firstLine="566"/>
        <w:jc w:val="both"/>
      </w:pPr>
      <w:r>
        <w:rPr>
          <w:rFonts w:ascii="Times New Roman" w:eastAsia="Times New Roman" w:hAnsi="Times New Roman" w:cs="Times New Roman"/>
          <w:sz w:val="28"/>
        </w:rPr>
        <w:t>Родитель (законный представитель) обучающегося пр</w:t>
      </w:r>
      <w:r>
        <w:rPr>
          <w:rFonts w:ascii="Times New Roman" w:eastAsia="Times New Roman" w:hAnsi="Times New Roman" w:cs="Times New Roman"/>
          <w:sz w:val="28"/>
        </w:rPr>
        <w:t>оинформирован, что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случаях утраты права на обеспечение обучающегося бесплатным двухразовым питанием, родитель (законный представитель) уведомляет о них в письменной форме общеобразовательную организацию в срок не позднее 5 рабочих дней со дня их возникно</w:t>
      </w:r>
      <w:r>
        <w:rPr>
          <w:rFonts w:ascii="Times New Roman" w:eastAsia="Times New Roman" w:hAnsi="Times New Roman" w:cs="Times New Roman"/>
          <w:sz w:val="28"/>
        </w:rPr>
        <w:t>вения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794BBA" w:rsidRDefault="00EF5577">
      <w:pPr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94BBA" w:rsidRDefault="00EF5577">
      <w:pPr>
        <w:spacing w:after="14" w:line="249" w:lineRule="auto"/>
        <w:ind w:left="-5" w:right="337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___________________                                                                _________________ </w:t>
      </w:r>
    </w:p>
    <w:p w:rsidR="00794BBA" w:rsidRDefault="00EF557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 xml:space="preserve">(Фамилия, имя,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отчество)   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(По</w:t>
      </w:r>
      <w:r>
        <w:rPr>
          <w:rFonts w:ascii="Times New Roman" w:eastAsia="Times New Roman" w:hAnsi="Times New Roman" w:cs="Times New Roman"/>
          <w:sz w:val="20"/>
        </w:rPr>
        <w:t xml:space="preserve">дпись) </w:t>
      </w:r>
    </w:p>
    <w:p w:rsidR="00794BBA" w:rsidRDefault="00EF5577">
      <w:pPr>
        <w:spacing w:after="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94BBA" w:rsidRDefault="00EF5577">
      <w:pPr>
        <w:spacing w:after="0"/>
        <w:ind w:left="10" w:right="344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2 </w:t>
      </w:r>
    </w:p>
    <w:p w:rsidR="00794BBA" w:rsidRDefault="00EF5577">
      <w:pPr>
        <w:spacing w:after="5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94BBA" w:rsidRDefault="00EF5577">
      <w:pPr>
        <w:spacing w:after="27"/>
        <w:ind w:left="566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794BBA" w:rsidRDefault="00EF5577">
      <w:pPr>
        <w:spacing w:after="14" w:line="249" w:lineRule="auto"/>
        <w:ind w:left="-15" w:right="337" w:firstLine="56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 принятом общеобразовательной организацией решении об обеспечении бесплатным двухразовым питанием обучающегося (об отказе в обеспечении бесплатным двухразовым питанием обучающегося) прошу информировать меня следующим способом: </w:t>
      </w:r>
    </w:p>
    <w:p w:rsidR="00794BBA" w:rsidRDefault="00EF5577">
      <w:pPr>
        <w:spacing w:after="14" w:line="249" w:lineRule="auto"/>
        <w:ind w:left="-5" w:right="337" w:hanging="10"/>
        <w:jc w:val="both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94BBA" w:rsidRDefault="00EF5577">
      <w:pPr>
        <w:spacing w:after="36" w:line="279" w:lineRule="auto"/>
        <w:ind w:left="326" w:right="575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(Указать способ информирования родителя (законного представителя): посредством почтовой </w:t>
      </w:r>
      <w:proofErr w:type="gramStart"/>
      <w:r>
        <w:rPr>
          <w:rFonts w:ascii="Times New Roman" w:eastAsia="Times New Roman" w:hAnsi="Times New Roman" w:cs="Times New Roman"/>
          <w:sz w:val="20"/>
        </w:rPr>
        <w:t>связи  (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почтовый адрес), посредством электронной почты (адрес электронной почты), посредством  </w:t>
      </w:r>
      <w:r>
        <w:rPr>
          <w:rFonts w:ascii="Times New Roman" w:eastAsia="Times New Roman" w:hAnsi="Times New Roman" w:cs="Times New Roman"/>
          <w:sz w:val="20"/>
        </w:rPr>
        <w:t xml:space="preserve">телефонной связи (номер телефона) </w:t>
      </w:r>
    </w:p>
    <w:p w:rsidR="00794BBA" w:rsidRDefault="00EF5577">
      <w:pPr>
        <w:spacing w:after="0"/>
        <w:ind w:right="27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94BBA" w:rsidRDefault="00EF5577">
      <w:pPr>
        <w:spacing w:after="14" w:line="249" w:lineRule="auto"/>
        <w:ind w:left="-15" w:right="337" w:firstLine="56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Согласен на обработку моих персональных данных и персональных данных моего ребёнка, указанных в настоящем заявлении и представленных документах. </w:t>
      </w:r>
    </w:p>
    <w:p w:rsidR="00794BBA" w:rsidRDefault="00EF5577">
      <w:pPr>
        <w:spacing w:after="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94BBA" w:rsidRDefault="00EF5577">
      <w:pPr>
        <w:spacing w:after="14" w:line="249" w:lineRule="auto"/>
        <w:ind w:left="-5" w:right="337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___________________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_________________ </w:t>
      </w:r>
    </w:p>
    <w:p w:rsidR="00794BBA" w:rsidRDefault="00EF557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 xml:space="preserve">(Фамилия, имя,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отчество)   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(Подпись) </w:t>
      </w:r>
    </w:p>
    <w:p w:rsidR="00794BBA" w:rsidRDefault="00EF557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94BBA" w:rsidRDefault="00EF5577">
      <w:pPr>
        <w:spacing w:after="5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94BBA" w:rsidRDefault="00EF5577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794BBA">
      <w:pgSz w:w="11906" w:h="16838"/>
      <w:pgMar w:top="719" w:right="218" w:bottom="130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BA"/>
    <w:rsid w:val="00794BBA"/>
    <w:rsid w:val="00E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5E58"/>
  <w15:docId w15:val="{A0B2D93A-87E5-4ECD-8D43-391A5B51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Железнев Руслан Анатольевич</dc:creator>
  <cp:keywords/>
  <cp:lastModifiedBy>Радченко Татьяна Анатольевна</cp:lastModifiedBy>
  <cp:revision>2</cp:revision>
  <dcterms:created xsi:type="dcterms:W3CDTF">2023-09-06T19:45:00Z</dcterms:created>
  <dcterms:modified xsi:type="dcterms:W3CDTF">2023-09-06T19:45:00Z</dcterms:modified>
</cp:coreProperties>
</file>