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54A" w:rsidRDefault="00F9454A" w:rsidP="00F9454A">
      <w:pPr>
        <w:shd w:val="clear" w:color="auto" w:fill="FFFFFF"/>
        <w:spacing w:after="150" w:line="300" w:lineRule="atLeast"/>
        <w:ind w:firstLine="708"/>
        <w:jc w:val="both"/>
        <w:rPr>
          <w:rFonts w:ascii="Calibri" w:eastAsia="Times New Roman" w:hAnsi="Calibri" w:cs="Calibri"/>
          <w:color w:val="313131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313131"/>
          <w:sz w:val="24"/>
          <w:szCs w:val="24"/>
          <w:lang w:eastAsia="ru-RU"/>
        </w:rPr>
        <w:t>В рамках реализации проекта по ранней профессиональной ориентации учащихся 6-11 классов общеобразовательных организаций "Билет в будущее" в 2020 году на территории Краснодарского края пошаговая инструкция для родителей учащихся предоставлена для регистрации на платформе в качестве участника (прилагается). Регистрация осуществляется с помощью любого браузера, без участия портала "</w:t>
      </w:r>
      <w:proofErr w:type="spellStart"/>
      <w:r>
        <w:rPr>
          <w:rFonts w:ascii="Calibri" w:eastAsia="Times New Roman" w:hAnsi="Calibri" w:cs="Calibri"/>
          <w:color w:val="313131"/>
          <w:sz w:val="24"/>
          <w:szCs w:val="24"/>
          <w:lang w:eastAsia="ru-RU"/>
        </w:rPr>
        <w:t>Госуслуги</w:t>
      </w:r>
      <w:proofErr w:type="spellEnd"/>
      <w:r>
        <w:rPr>
          <w:rFonts w:ascii="Calibri" w:eastAsia="Times New Roman" w:hAnsi="Calibri" w:cs="Calibri"/>
          <w:color w:val="313131"/>
          <w:sz w:val="24"/>
          <w:szCs w:val="24"/>
          <w:lang w:eastAsia="ru-RU"/>
        </w:rPr>
        <w:t>". Для регистрации на платформе в роли родитель/ученик - необходимо перейти по ссылке: </w:t>
      </w:r>
      <w:hyperlink r:id="rId4" w:history="1">
        <w:r>
          <w:rPr>
            <w:rStyle w:val="a5"/>
            <w:rFonts w:ascii="Calibri" w:eastAsia="Times New Roman" w:hAnsi="Calibri" w:cs="Calibri"/>
            <w:color w:val="095CB1"/>
            <w:sz w:val="24"/>
            <w:szCs w:val="24"/>
            <w:lang w:eastAsia="ru-RU"/>
          </w:rPr>
          <w:t>https://bilet.worldskills.ru/</w:t>
        </w:r>
      </w:hyperlink>
    </w:p>
    <w:p w:rsidR="00F9454A" w:rsidRDefault="00F9454A">
      <w:bookmarkStart w:id="0" w:name="_GoBack"/>
      <w:bookmarkEnd w:id="0"/>
    </w:p>
    <w:p w:rsidR="006B6837" w:rsidRDefault="00597388">
      <w:r>
        <w:t xml:space="preserve">Первый </w:t>
      </w:r>
      <w:proofErr w:type="gramStart"/>
      <w:r>
        <w:t xml:space="preserve">шаг </w:t>
      </w:r>
      <w:r w:rsidR="000268FD">
        <w:t>.</w:t>
      </w:r>
      <w:proofErr w:type="gramEnd"/>
      <w:r w:rsidR="000268FD">
        <w:t xml:space="preserve"> Ребенок выбирает мероприятие, нажимает записаться </w:t>
      </w:r>
    </w:p>
    <w:p w:rsidR="00597388" w:rsidRDefault="00597388">
      <w:r>
        <w:rPr>
          <w:noProof/>
          <w:lang w:eastAsia="ru-RU"/>
        </w:rPr>
        <w:drawing>
          <wp:inline distT="0" distB="0" distL="0" distR="0">
            <wp:extent cx="5940425" cy="4751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>
      <w:r>
        <w:t>Второй шаг</w:t>
      </w:r>
      <w:r w:rsidR="000268FD">
        <w:t>. Копирует ссылку и отправляет родителям (любым способом)</w:t>
      </w:r>
    </w:p>
    <w:p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26C716" wp14:editId="0FB07541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>
      <w:r>
        <w:t xml:space="preserve">Третий шаг </w:t>
      </w:r>
    </w:p>
    <w:p w:rsidR="00597388" w:rsidRDefault="00597388"/>
    <w:p w:rsidR="00597388" w:rsidRDefault="000268FD">
      <w:r>
        <w:t>Третий</w:t>
      </w:r>
      <w:r w:rsidR="00597388">
        <w:t xml:space="preserve"> </w:t>
      </w:r>
      <w:proofErr w:type="gramStart"/>
      <w:r w:rsidR="00597388">
        <w:t xml:space="preserve">шаг </w:t>
      </w:r>
      <w:r>
        <w:t>.</w:t>
      </w:r>
      <w:proofErr w:type="gramEnd"/>
      <w:r>
        <w:t xml:space="preserve"> Родитель заходит по ссылке и создает учетную запись(нужна </w:t>
      </w:r>
      <w:proofErr w:type="spellStart"/>
      <w:r>
        <w:t>эл.почта</w:t>
      </w:r>
      <w:proofErr w:type="spellEnd"/>
      <w:r>
        <w:t>)</w:t>
      </w:r>
    </w:p>
    <w:p w:rsidR="000268FD" w:rsidRDefault="000268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5C1E6" wp14:editId="205C742A">
            <wp:simplePos x="0" y="0"/>
            <wp:positionH relativeFrom="column">
              <wp:posOffset>-89535</wp:posOffset>
            </wp:positionH>
            <wp:positionV relativeFrom="paragraph">
              <wp:posOffset>147320</wp:posOffset>
            </wp:positionV>
            <wp:extent cx="5942013" cy="360997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FD" w:rsidRDefault="000268FD"/>
    <w:p w:rsidR="000268FD" w:rsidRDefault="000268FD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Pr="000268FD" w:rsidRDefault="000268FD">
      <w:r>
        <w:t xml:space="preserve">Четвертый </w:t>
      </w:r>
      <w:r w:rsidR="00597388">
        <w:t xml:space="preserve"> шаг</w:t>
      </w:r>
      <w:r>
        <w:t xml:space="preserve">. При создание учетной записи платформа отправляет письмо на </w:t>
      </w:r>
      <w:r>
        <w:rPr>
          <w:lang w:val="en-US"/>
        </w:rPr>
        <w:t>email</w:t>
      </w:r>
    </w:p>
    <w:p w:rsidR="00597388" w:rsidRDefault="00B50301">
      <w:r>
        <w:rPr>
          <w:noProof/>
          <w:lang w:eastAsia="ru-RU"/>
        </w:rPr>
        <w:lastRenderedPageBreak/>
        <w:drawing>
          <wp:inline distT="0" distB="0" distL="0" distR="0" wp14:anchorId="3B4019AF" wp14:editId="25263142">
            <wp:extent cx="5940425" cy="4751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0268FD" w:rsidRDefault="000268FD"/>
    <w:p w:rsidR="000268FD" w:rsidRDefault="000268FD"/>
    <w:p w:rsidR="000268FD" w:rsidRDefault="000268FD"/>
    <w:p w:rsidR="00597388" w:rsidRDefault="000268FD">
      <w:r>
        <w:t>Пятый</w:t>
      </w:r>
      <w:r w:rsidR="00B50301">
        <w:t xml:space="preserve"> шаг</w:t>
      </w:r>
      <w:r>
        <w:t>. Через почту родитель регистрируется в сервисе</w:t>
      </w:r>
    </w:p>
    <w:p w:rsidR="00B50301" w:rsidRDefault="00B50301">
      <w:r>
        <w:rPr>
          <w:noProof/>
          <w:lang w:eastAsia="ru-RU"/>
        </w:rPr>
        <w:lastRenderedPageBreak/>
        <w:drawing>
          <wp:inline distT="0" distB="0" distL="0" distR="0" wp14:anchorId="74C3E906" wp14:editId="1ACF8B3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B50301">
      <w:r>
        <w:t>Седьмой шаг</w:t>
      </w:r>
      <w:r w:rsidR="000268FD">
        <w:t>. Родитель из ссылки в почте попадает в личный кабинет и вносит все свои данные.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48D8483C" wp14:editId="2C580B2D">
            <wp:extent cx="5940425" cy="475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B50301" w:rsidRDefault="000268FD">
      <w:r>
        <w:lastRenderedPageBreak/>
        <w:t>Седьмой</w:t>
      </w:r>
      <w:r w:rsidR="00B50301">
        <w:t xml:space="preserve"> </w:t>
      </w:r>
      <w:proofErr w:type="gramStart"/>
      <w:r w:rsidR="00B50301">
        <w:t xml:space="preserve">шаг </w:t>
      </w:r>
      <w:r>
        <w:t>.</w:t>
      </w:r>
      <w:proofErr w:type="gramEnd"/>
      <w:r>
        <w:t xml:space="preserve"> Появится окно записи на мероприятие, которое выбрал ребенок. Нажимай кнопку «</w:t>
      </w:r>
      <w:proofErr w:type="spellStart"/>
      <w:r>
        <w:t>Потвердить</w:t>
      </w:r>
      <w:proofErr w:type="spellEnd"/>
      <w:r>
        <w:t>»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8F978F0" wp14:editId="55A14ECD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0268FD">
      <w:r>
        <w:t>Восьмой</w:t>
      </w:r>
      <w:r w:rsidR="00B50301">
        <w:t xml:space="preserve"> шаг</w:t>
      </w:r>
      <w:r>
        <w:t>. Появится окно с данными о ребенке. Нужно внести все данные о ребенке и сохранить</w:t>
      </w:r>
      <w:r w:rsidR="00B50301">
        <w:t xml:space="preserve"> 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3CC393E2" wp14:editId="360D16C6">
            <wp:extent cx="5942013" cy="40576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/>
    <w:p w:rsidR="00597388" w:rsidRDefault="00597388"/>
    <w:p w:rsidR="009D7162" w:rsidRDefault="000268FD">
      <w:r>
        <w:t>Десятый</w:t>
      </w:r>
      <w:r w:rsidR="009D7162">
        <w:t xml:space="preserve"> шаг</w:t>
      </w:r>
      <w:r>
        <w:t xml:space="preserve">. После этого ребенок будет записан на мероприятие </w:t>
      </w:r>
    </w:p>
    <w:p w:rsidR="009D7162" w:rsidRDefault="009D7162">
      <w:r>
        <w:rPr>
          <w:noProof/>
          <w:lang w:eastAsia="ru-RU"/>
        </w:rPr>
        <w:drawing>
          <wp:inline distT="0" distB="0" distL="0" distR="0" wp14:anchorId="52851362" wp14:editId="56456666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62" w:rsidRDefault="009D7162"/>
    <w:p w:rsidR="00597388" w:rsidRDefault="00597388"/>
    <w:p w:rsidR="00597388" w:rsidRDefault="00597388"/>
    <w:p w:rsidR="00597388" w:rsidRDefault="00597388"/>
    <w:p w:rsidR="00597388" w:rsidRDefault="00597388"/>
    <w:sectPr w:rsidR="00597388" w:rsidSect="009D716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32"/>
    <w:rsid w:val="000268FD"/>
    <w:rsid w:val="00597388"/>
    <w:rsid w:val="006103FF"/>
    <w:rsid w:val="006B6837"/>
    <w:rsid w:val="007C0132"/>
    <w:rsid w:val="009D7162"/>
    <w:rsid w:val="00B50301"/>
    <w:rsid w:val="00B73A35"/>
    <w:rsid w:val="00F2288D"/>
    <w:rsid w:val="00F9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55F751-D05C-4AD1-BC77-DB678F4B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9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bilet.worldskills.ru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лена</cp:lastModifiedBy>
  <cp:revision>3</cp:revision>
  <dcterms:created xsi:type="dcterms:W3CDTF">2020-09-08T07:32:00Z</dcterms:created>
  <dcterms:modified xsi:type="dcterms:W3CDTF">2020-09-08T07:33:00Z</dcterms:modified>
</cp:coreProperties>
</file>