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554B" w:rsidRDefault="009E7F3E"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155574</wp:posOffset>
                </wp:positionV>
                <wp:extent cx="7416165" cy="9645651"/>
                <wp:effectExtent l="0" t="0" r="0" b="0"/>
                <wp:wrapTopAndBottom/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6165" cy="9645651"/>
                          <a:chOff x="0" y="0"/>
                          <a:chExt cx="7416165" cy="964565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428625" y="38811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28625" y="59233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28625" y="79680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055110" y="1010235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13967" y="1417948"/>
                            <a:ext cx="4888121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t xml:space="preserve">Телефон экстренных служб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190871" y="1417948"/>
                            <a:ext cx="202692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343271" y="1357707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419471" y="1357707"/>
                            <a:ext cx="60807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t>112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875147" y="1357707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Shape 402"/>
                        <wps:cNvSpPr/>
                        <wps:spPr>
                          <a:xfrm>
                            <a:off x="1292225" y="76200"/>
                            <a:ext cx="6123940" cy="190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3940" h="1903096">
                                <a:moveTo>
                                  <a:pt x="0" y="0"/>
                                </a:moveTo>
                                <a:lnTo>
                                  <a:pt x="6123940" y="0"/>
                                </a:lnTo>
                                <a:lnTo>
                                  <a:pt x="6123940" y="1903096"/>
                                </a:lnTo>
                                <a:lnTo>
                                  <a:pt x="0" y="1903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1368425" y="0"/>
                            <a:ext cx="6047740" cy="190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7740" h="1903096">
                                <a:moveTo>
                                  <a:pt x="0" y="0"/>
                                </a:moveTo>
                                <a:lnTo>
                                  <a:pt x="6047740" y="0"/>
                                </a:lnTo>
                                <a:lnTo>
                                  <a:pt x="6047740" y="1903096"/>
                                </a:lnTo>
                                <a:lnTo>
                                  <a:pt x="0" y="19030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574927" y="100619"/>
                            <a:ext cx="222556" cy="346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i/>
                                  <w:color w:val="00000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1574927" y="417611"/>
                            <a:ext cx="4523818" cy="346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proofErr w:type="gramStart"/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i/>
                                  <w:color w:val="000000"/>
                                  <w:sz w:val="44"/>
                                  <w:u w:val="single" w:color="000000"/>
                                </w:rPr>
                                <w:t>ЭТО  НЕОБХОДИМО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043043" y="417611"/>
                            <a:ext cx="222556" cy="346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rPr>
                                  <w:rFonts w:ascii="Courier New" w:eastAsia="Courier New" w:hAnsi="Courier New" w:cs="Courier New"/>
                                  <w:b/>
                                  <w:i/>
                                  <w:color w:val="000000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398010" y="685928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22066" y="1120869"/>
                            <a:ext cx="260662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>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518662" y="1120869"/>
                            <a:ext cx="29268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738118" y="1120869"/>
                            <a:ext cx="292687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957574" y="1120869"/>
                            <a:ext cx="247690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143502" y="1120869"/>
                            <a:ext cx="287012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>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359910" y="1066928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445254" y="1120869"/>
                            <a:ext cx="291471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665091" y="1066928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748911" y="1120869"/>
                            <a:ext cx="274445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956175" y="1120869"/>
                            <a:ext cx="337685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207635" y="1120869"/>
                            <a:ext cx="270391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411851" y="1120869"/>
                            <a:ext cx="247690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597779" y="1120869"/>
                            <a:ext cx="287012" cy="38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>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814187" y="1043481"/>
                            <a:ext cx="146470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00000"/>
                                  <w:sz w:val="52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923915" y="1043481"/>
                            <a:ext cx="122202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54B" w:rsidRDefault="009E7F3E">
                              <w:pPr>
                                <w:spacing w:after="16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000000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903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51026"/>
                            <a:ext cx="7275831" cy="7794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0" style="width:583.95pt;height:759.5pt;position:absolute;mso-position-horizontal-relative:page;mso-position-horizontal:absolute;margin-left:11.25pt;mso-position-vertical-relative:page;margin-top:12.2499pt;" coordsize="74161,96456">
                <v:rect id="Rectangle 7" style="position:absolute;width:592;height:2625;left:4286;top:38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592;height:2625;left:4286;top:59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592;height:2625;left:4286;top:7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1013;height:4487;left:40551;top:10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48881;height:3687;left:15139;top:14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Телефон экстренных служб </w:t>
                        </w:r>
                      </w:p>
                    </w:txbxContent>
                  </v:textbox>
                </v:rect>
                <v:rect id="Rectangle 12" style="position:absolute;width:2026;height:3687;left:51908;top:141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–</w:t>
                        </w:r>
                      </w:p>
                    </w:txbxContent>
                  </v:textbox>
                </v:rect>
                <v:rect id="Rectangle 13" style="position:absolute;width:1013;height:4487;left:53432;top:1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6080;height:4487;left:54194;top:1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112</w:t>
                        </w:r>
                      </w:p>
                    </w:txbxContent>
                  </v:textbox>
                </v:rect>
                <v:rect id="Rectangle 15" style="position:absolute;width:1013;height:4487;left:58751;top:1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404" style="position:absolute;width:61239;height:19030;left:12922;top:762;" coordsize="6123940,1903096" path="m0,0l6123940,0l6123940,1903096l0,1903096l0,0">
                  <v:stroke weight="0pt" endcap="flat" joinstyle="miter" miterlimit="10" on="false" color="#000000" opacity="0"/>
                  <v:fill on="true" color="#808080" opacity="0.501961"/>
                </v:shape>
                <v:shape id="Shape 405" style="position:absolute;width:60477;height:19030;left:13684;top:0;" coordsize="6047740,1903096" path="m0,0l6047740,0l6047740,1903096l0,1903096l0,0">
                  <v:stroke weight="0pt" endcap="flat" joinstyle="miter" miterlimit="10" on="false" color="#000000" opacity="0"/>
                  <v:fill on="true" color="#ffff00"/>
                </v:shape>
                <v:rect id="Rectangle 23" style="position:absolute;width:2225;height:3462;left:15749;top:1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i w:val="1"/>
                            <w:color w:val="00000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style="position:absolute;width:45238;height:3462;left:15749;top:4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i w:val="1"/>
                            <w:color w:val="000000"/>
                            <w:sz w:val="44"/>
                            <w:u w:val="single" w:color="000000"/>
                          </w:rPr>
                          <w:t xml:space="preserve">ЭТО  НЕОБХОДИМО</w:t>
                        </w:r>
                      </w:p>
                    </w:txbxContent>
                  </v:textbox>
                </v:rect>
                <v:rect id="Rectangle 25" style="position:absolute;width:2225;height:3462;left:50430;top:4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ourier New" w:hAnsi="Courier New" w:eastAsia="Courier New" w:ascii="Courier New"/>
                            <w:b w:val="1"/>
                            <w:i w:val="1"/>
                            <w:color w:val="000000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1126;height:4520;left:43980;top:68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2606;height:3810;left:33220;top:11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З</w:t>
                        </w:r>
                      </w:p>
                    </w:txbxContent>
                  </v:textbox>
                </v:rect>
                <v:rect id="Rectangle 32" style="position:absolute;width:2926;height:3810;left:35186;top:11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Н</w:t>
                        </w:r>
                      </w:p>
                    </w:txbxContent>
                  </v:textbox>
                </v:rect>
                <v:rect id="Rectangle 34" style="position:absolute;width:2926;height:3810;left:37381;top:11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А</w:t>
                        </w:r>
                      </w:p>
                    </w:txbxContent>
                  </v:textbox>
                </v:rect>
                <v:rect id="Rectangle 36" style="position:absolute;width:2476;height:3810;left:39575;top:11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Т</w:t>
                        </w:r>
                      </w:p>
                    </w:txbxContent>
                  </v:textbox>
                </v:rect>
                <v:rect id="Rectangle 38" style="position:absolute;width:2870;height:3810;left:41435;top:11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Ь</w:t>
                        </w:r>
                      </w:p>
                    </w:txbxContent>
                  </v:textbox>
                </v:rect>
                <v:rect id="Rectangle 40" style="position:absolute;width:1126;height:4520;left:43599;top:10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2914;height:3810;left:44452;top:11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И</w:t>
                        </w:r>
                      </w:p>
                    </w:txbxContent>
                  </v:textbox>
                </v:rect>
                <v:rect id="Rectangle 44" style="position:absolute;width:1126;height:4520;left:46650;top:106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2744;height:3810;left:47489;top:11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У</w:t>
                        </w:r>
                      </w:p>
                    </w:txbxContent>
                  </v:textbox>
                </v:rect>
                <v:rect id="Rectangle 48" style="position:absolute;width:3376;height:3810;left:49561;top:11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М</w:t>
                        </w:r>
                      </w:p>
                    </w:txbxContent>
                  </v:textbox>
                </v:rect>
                <v:rect id="Rectangle 50" style="position:absolute;width:2703;height:3810;left:52076;top:11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Е</w:t>
                        </w:r>
                      </w:p>
                    </w:txbxContent>
                  </v:textbox>
                </v:rect>
                <v:rect id="Rectangle 52" style="position:absolute;width:2476;height:3810;left:54118;top:11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Т</w:t>
                        </w:r>
                      </w:p>
                    </w:txbxContent>
                  </v:textbox>
                </v:rect>
                <v:rect id="Rectangle 54" style="position:absolute;width:2870;height:3810;left:55977;top:11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</w:rPr>
                          <w:t xml:space="preserve">Ь</w:t>
                        </w:r>
                      </w:p>
                    </w:txbxContent>
                  </v:textbox>
                </v:rect>
                <v:rect id="Rectangle 56" style="position:absolute;width:1464;height:4904;left:58141;top:10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color w:val="000000"/>
                            <w:sz w:val="52"/>
                          </w:rPr>
                          <w:t xml:space="preserve">!</w:t>
                        </w:r>
                      </w:p>
                    </w:txbxContent>
                  </v:textbox>
                </v:rect>
                <v:rect id="Rectangle 58" style="position:absolute;width:1222;height:4904;left:59239;top:10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color w:val="000000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0" style="position:absolute;width:14763;height:19030;left:0;top:0;" filled="f">
                  <v:imagedata r:id="rId6"/>
                </v:shape>
                <v:shape id="Picture 62" style="position:absolute;width:72758;height:77946;left:0;top:18510;" filled="f">
                  <v:imagedata r:id="rId7"/>
                </v:shape>
                <w10:wrap type="topAndBottom"/>
              </v:group>
            </w:pict>
          </mc:Fallback>
        </mc:AlternateContent>
      </w:r>
      <w:r>
        <w:t xml:space="preserve">Телефон экстренных оперативных служб - 112 </w:t>
      </w:r>
    </w:p>
    <w:sectPr w:rsidR="0063554B">
      <w:pgSz w:w="11904" w:h="16836"/>
      <w:pgMar w:top="1440" w:right="1068" w:bottom="1440" w:left="12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4B"/>
    <w:rsid w:val="0063554B"/>
    <w:rsid w:val="009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46027-78FE-4641-A776-AE762CED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Times New Roman" w:eastAsia="Times New Roman" w:hAnsi="Times New Roman" w:cs="Times New Roman"/>
      <w:color w:val="FF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Пользователь Windows</cp:lastModifiedBy>
  <cp:revision>2</cp:revision>
  <dcterms:created xsi:type="dcterms:W3CDTF">2020-10-28T18:11:00Z</dcterms:created>
  <dcterms:modified xsi:type="dcterms:W3CDTF">2020-10-28T18:11:00Z</dcterms:modified>
</cp:coreProperties>
</file>