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80" w:rsidRDefault="00840080" w:rsidP="00F513E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Сведения о фонде на 01. 09.2020г.</w:t>
      </w:r>
    </w:p>
    <w:p w:rsidR="00F513E7" w:rsidRPr="00F513E7" w:rsidRDefault="00F513E7" w:rsidP="00F513E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067B9" w:rsidRPr="00F513E7" w:rsidRDefault="00C41694" w:rsidP="00B067B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Фонд библиотеки составляет 24492 ед.</w:t>
      </w:r>
    </w:p>
    <w:p w:rsidR="00C41694" w:rsidRPr="00F513E7" w:rsidRDefault="00F513E7" w:rsidP="00B067B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067B9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Учебный фонд составляет 13697 ед.</w:t>
      </w:r>
      <w:r w:rsidR="00C41694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B067B9" w:rsidRPr="00F513E7" w:rsidRDefault="00C41694" w:rsidP="00B067B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Основной фонд 10795 ед. </w:t>
      </w:r>
    </w:p>
    <w:p w:rsidR="00840080" w:rsidRPr="00F513E7" w:rsidRDefault="00F513E7" w:rsidP="00B067B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41694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Медиатека 215ед</w:t>
      </w:r>
      <w: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503B10" w:rsidRPr="00F513E7" w:rsidRDefault="00B067B9" w:rsidP="00503B10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Имеется с</w:t>
      </w:r>
      <w:r w:rsidR="00503B10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правочный аппарат: </w:t>
      </w:r>
      <w:r w:rsidR="00503B10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алфавитный, систематический каталоги, картотеки, словари, справочники, энциклопедии.</w:t>
      </w:r>
      <w:r w:rsidR="00503B10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03B10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стеллаж</w:t>
      </w: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 для выставок,</w:t>
      </w:r>
      <w:r w:rsidR="00840080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компьютер</w:t>
      </w:r>
      <w:r w:rsidR="00503B10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подключение к и</w:t>
      </w:r>
      <w:r w:rsidR="00840080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нтернету, один принтер, сканер.</w:t>
      </w:r>
      <w:r w:rsidR="00503B10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</w:p>
    <w:p w:rsidR="00503B10" w:rsidRPr="00F513E7" w:rsidRDefault="00503B10" w:rsidP="00840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Сведения о библиотекаре: </w:t>
      </w:r>
      <w:r w:rsidR="00840080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Курильченко Ольга Игоревна</w:t>
      </w: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840080"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заведующая библиотекой с 2006  г.</w:t>
      </w:r>
    </w:p>
    <w:p w:rsidR="001E61D2" w:rsidRPr="00F513E7" w:rsidRDefault="001E61D2">
      <w:pPr>
        <w:rPr>
          <w:rFonts w:ascii="Times New Roman" w:hAnsi="Times New Roman" w:cs="Times New Roman"/>
          <w:color w:val="A6A6A6" w:themeColor="background1" w:themeShade="A6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03B10" w:rsidRPr="00F513E7" w:rsidRDefault="00503B10" w:rsidP="00503B1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Информационные ресурсы:</w:t>
      </w:r>
    </w:p>
    <w:p w:rsidR="00503B10" w:rsidRPr="00F513E7" w:rsidRDefault="00503B10" w:rsidP="00503B1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Справочная  литература</w:t>
      </w:r>
    </w:p>
    <w:p w:rsidR="00503B10" w:rsidRPr="00F513E7" w:rsidRDefault="00503B10" w:rsidP="00503B1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Художественная литература</w:t>
      </w:r>
    </w:p>
    <w:p w:rsidR="00503B10" w:rsidRPr="00F513E7" w:rsidRDefault="00503B10" w:rsidP="00503B1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Краеведение</w:t>
      </w:r>
    </w:p>
    <w:p w:rsidR="00503B10" w:rsidRPr="00F513E7" w:rsidRDefault="00503B10" w:rsidP="00503B1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Учебный фонд</w:t>
      </w:r>
    </w:p>
    <w:p w:rsidR="00503B10" w:rsidRPr="00F513E7" w:rsidRDefault="00503B10" w:rsidP="00503B1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Периодика</w:t>
      </w:r>
    </w:p>
    <w:p w:rsidR="00503B10" w:rsidRPr="00F513E7" w:rsidRDefault="00503B10" w:rsidP="00503B1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Медиатека</w:t>
      </w:r>
    </w:p>
    <w:p w:rsidR="00503B10" w:rsidRPr="00F513E7" w:rsidRDefault="00503B10" w:rsidP="00503B1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Методическая литература</w:t>
      </w:r>
    </w:p>
    <w:p w:rsidR="00503B10" w:rsidRPr="00F513E7" w:rsidRDefault="00503B10" w:rsidP="00503B1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13E7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Отраслевая литература</w:t>
      </w:r>
    </w:p>
    <w:p w:rsidR="00503B10" w:rsidRPr="00F513E7" w:rsidRDefault="00503B10">
      <w:pPr>
        <w:rPr>
          <w:rFonts w:ascii="Times New Roman" w:hAnsi="Times New Roman" w:cs="Times New Roman"/>
          <w:color w:val="A6A6A6" w:themeColor="background1" w:themeShade="A6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03B10" w:rsidRPr="00F513E7" w:rsidRDefault="00503B10">
      <w:pPr>
        <w:rPr>
          <w:rFonts w:ascii="Times New Roman" w:hAnsi="Times New Roman" w:cs="Times New Roman"/>
          <w:sz w:val="28"/>
          <w:szCs w:val="28"/>
        </w:rPr>
      </w:pPr>
    </w:p>
    <w:p w:rsidR="00503B10" w:rsidRPr="00F513E7" w:rsidRDefault="00503B10" w:rsidP="00503B10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Интернет-ресурсы:</w:t>
      </w:r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сказки народов мира </w:t>
      </w:r>
      <w:hyperlink r:id="rId5" w:tgtFrame="_blank" w:history="1">
        <w:r w:rsidRPr="00F513E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bdr w:val="none" w:sz="0" w:space="0" w:color="auto" w:frame="1"/>
            <w:lang w:eastAsia="ru-RU"/>
          </w:rPr>
          <w:t>http://talebook.ru/</w:t>
        </w:r>
      </w:hyperlink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текстов детских сказок можно бесплатно скачивать, читать и наслаждаться. Тексты из серии "сказки про" нравятся и детям и взрослым, мы уверены, понравятся и Вам!</w:t>
      </w:r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библиотека сказок </w:t>
      </w:r>
      <w:hyperlink r:id="rId6" w:tgtFrame="_blank" w:history="1">
        <w:r w:rsidRPr="00F513E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bdr w:val="none" w:sz="0" w:space="0" w:color="auto" w:frame="1"/>
            <w:lang w:eastAsia="ru-RU"/>
          </w:rPr>
          <w:t>http://skazki.org.ru/</w:t>
        </w:r>
      </w:hyperlink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подборка национальных и авторских сказок для детей.</w:t>
      </w:r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 </w:t>
      </w:r>
      <w:hyperlink r:id="rId7" w:tgtFrame="_blank" w:history="1">
        <w:r w:rsidRPr="00F513E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bdr w:val="none" w:sz="0" w:space="0" w:color="auto" w:frame="1"/>
            <w:lang w:eastAsia="ru-RU"/>
          </w:rPr>
          <w:t>http://bomoonlight.ru/azbuka/</w:t>
        </w:r>
      </w:hyperlink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книжка про буквы нашего алфавита.</w:t>
      </w:r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детская библиотека </w:t>
      </w:r>
      <w:hyperlink r:id="rId8" w:tgtFrame="_blank" w:history="1">
        <w:r w:rsidRPr="00F513E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bdr w:val="none" w:sz="0" w:space="0" w:color="auto" w:frame="1"/>
            <w:lang w:eastAsia="ru-RU"/>
          </w:rPr>
          <w:t>http://dedushka.net/</w:t>
        </w:r>
      </w:hyperlink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онлайн-библиотека детских книг разнообразных жанров. Здесь вы найдете произведения как российских, так и зарубежных детских писателей.</w:t>
      </w:r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 </w:t>
      </w:r>
      <w:hyperlink r:id="rId9" w:tgtFrame="_blank" w:history="1">
        <w:r w:rsidRPr="00F513E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bdr w:val="none" w:sz="0" w:space="0" w:color="auto" w:frame="1"/>
            <w:lang w:eastAsia="ru-RU"/>
          </w:rPr>
          <w:t>http://gostei.ru/</w:t>
        </w:r>
      </w:hyperlink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стихи, рассказы, басни, анекдоты, пословицы, цитаты.</w:t>
      </w:r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онлайн </w:t>
      </w:r>
      <w:hyperlink r:id="rId10" w:tgtFrame="_blank" w:history="1">
        <w:r w:rsidRPr="00F513E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bdr w:val="none" w:sz="0" w:space="0" w:color="auto" w:frame="1"/>
            <w:lang w:eastAsia="ru-RU"/>
          </w:rPr>
          <w:t>http://www.barius.ru/biblioteka/</w:t>
        </w:r>
      </w:hyperlink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 можете смотреть и скачивать сканы книг и журналов онлайн бесплатно, без регистрации. Многие книги доступны в форматах аудио, видео, текста. Представлена детская литература и иллюстрация СССР.</w:t>
      </w:r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Детский отдел онлайн библиотеки http://librebook.me/list/tag/children</w:t>
      </w:r>
    </w:p>
    <w:p w:rsidR="00503B10" w:rsidRPr="00F513E7" w:rsidRDefault="00503B10" w:rsidP="00503B10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LiBRARY.RU -</w:t>
      </w: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информационно-справочный портал. Материалы для библиотекарей и читателей, каталог библиотечных сайтов, виртуальная справка, читальный зал, новости библиотечной жизни, форум. </w:t>
      </w:r>
      <w:hyperlink r:id="rId11" w:tgtFrame="_blank" w:history="1">
        <w:r w:rsidRPr="00F513E7">
          <w:rPr>
            <w:rFonts w:ascii="Times New Roman" w:eastAsia="Times New Roman" w:hAnsi="Times New Roman" w:cs="Times New Roman"/>
            <w:i/>
            <w:iCs/>
            <w:color w:val="D03638"/>
            <w:sz w:val="28"/>
            <w:szCs w:val="28"/>
            <w:u w:val="single"/>
            <w:bdr w:val="none" w:sz="0" w:space="0" w:color="auto" w:frame="1"/>
            <w:lang w:eastAsia="ru-RU"/>
          </w:rPr>
          <w:t>http://www.library.ru/</w:t>
        </w:r>
      </w:hyperlink>
    </w:p>
    <w:p w:rsidR="00503B10" w:rsidRPr="00F513E7" w:rsidRDefault="00503B10" w:rsidP="00503B10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Mistral.Ru. </w:t>
      </w: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игрой. Игры и игрушки. Статьи, рекомендации и советы родителям.Развивающие и обучающие игры для детей всех возрастов. Консультации психологов, педагогов, авторов по проблемам воспитания, обучения и развития детей. Игрушки для детей любого возраста.</w:t>
      </w:r>
      <w:hyperlink r:id="rId12" w:tgtFrame="_blank" w:history="1">
        <w:r w:rsidRPr="00F513E7">
          <w:rPr>
            <w:rFonts w:ascii="Times New Roman" w:eastAsia="Times New Roman" w:hAnsi="Times New Roman" w:cs="Times New Roman"/>
            <w:i/>
            <w:iCs/>
            <w:color w:val="D03638"/>
            <w:sz w:val="28"/>
            <w:szCs w:val="28"/>
            <w:u w:val="single"/>
            <w:bdr w:val="none" w:sz="0" w:space="0" w:color="auto" w:frame="1"/>
            <w:lang w:eastAsia="ru-RU"/>
          </w:rPr>
          <w:t>http://www.openclass.ru/communities/2...C0%2C1</w:t>
        </w:r>
      </w:hyperlink>
    </w:p>
    <w:p w:rsidR="00503B10" w:rsidRPr="00F513E7" w:rsidRDefault="00503B10" w:rsidP="00503B10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Nachalka.com</w:t>
      </w: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 для людей от 6-и лет и старше, имеющих отношение к начальной школе. Для детей это безопасная площадка, где можно узнавать что-то интересное, создавать что-то новое, играть в умные игры, общаться со сверстниками. Родителям было бы интересно обменяться советами о воспитании детей, получить при необходимости консультацию учителей, узнать больше о своих собственных детях. Ну а учителям можно пообщаться друг с другом на "нейтральной территории…. </w:t>
      </w:r>
      <w:hyperlink r:id="rId13" w:tgtFrame="_blank" w:history="1">
        <w:r w:rsidRPr="00F513E7">
          <w:rPr>
            <w:rFonts w:ascii="Times New Roman" w:eastAsia="Times New Roman" w:hAnsi="Times New Roman" w:cs="Times New Roman"/>
            <w:i/>
            <w:iCs/>
            <w:color w:val="D03638"/>
            <w:sz w:val="28"/>
            <w:szCs w:val="28"/>
            <w:u w:val="single"/>
            <w:bdr w:val="none" w:sz="0" w:space="0" w:color="auto" w:frame="1"/>
            <w:lang w:eastAsia="ru-RU"/>
          </w:rPr>
          <w:t>http://www.nachalka.com/</w:t>
        </w:r>
      </w:hyperlink>
    </w:p>
    <w:p w:rsidR="00503B10" w:rsidRPr="00F513E7" w:rsidRDefault="00503B10" w:rsidP="00503B10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«БиблиоШОК»</w:t>
      </w: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сообщество, созданное для объединения библиотекарей образовательных учреждений, применяющих информационные технологии для совершенствования информационно-библиотечного обслуживания, а также для всех неравнодушных к книге и чтению. </w:t>
      </w:r>
      <w:hyperlink r:id="rId14" w:tgtFrame="_blank" w:history="1">
        <w:r w:rsidRPr="00F513E7">
          <w:rPr>
            <w:rFonts w:ascii="Times New Roman" w:eastAsia="Times New Roman" w:hAnsi="Times New Roman" w:cs="Times New Roman"/>
            <w:i/>
            <w:iCs/>
            <w:color w:val="D03638"/>
            <w:sz w:val="28"/>
            <w:szCs w:val="28"/>
            <w:u w:val="single"/>
            <w:bdr w:val="none" w:sz="0" w:space="0" w:color="auto" w:frame="1"/>
            <w:lang w:eastAsia="ru-RU"/>
          </w:rPr>
          <w:t>http://www.openclass.ru/node/2408</w:t>
        </w:r>
      </w:hyperlink>
    </w:p>
    <w:p w:rsidR="00503B10" w:rsidRPr="00F513E7" w:rsidRDefault="00503B10" w:rsidP="00503B10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Викторины сказочные.</w:t>
      </w: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Любите ли вы сказки? Знаете ли вы сказки? А играть вам нравится? Сказочные викторины и конкурсы помогут вам весело и с пользой провести время. Они могут быть использованы вами при проведении домашних праздников, а также в детских садах и школах. </w:t>
      </w:r>
      <w:hyperlink r:id="rId15" w:tgtFrame="_blank" w:history="1">
        <w:r w:rsidRPr="00F513E7">
          <w:rPr>
            <w:rFonts w:ascii="Times New Roman" w:eastAsia="Times New Roman" w:hAnsi="Times New Roman" w:cs="Times New Roman"/>
            <w:i/>
            <w:iCs/>
            <w:color w:val="D03638"/>
            <w:sz w:val="28"/>
            <w:szCs w:val="28"/>
            <w:u w:val="single"/>
            <w:bdr w:val="none" w:sz="0" w:space="0" w:color="auto" w:frame="1"/>
            <w:lang w:eastAsia="ru-RU"/>
          </w:rPr>
          <w:t>http://skazvikt.ucoz.ru/</w:t>
        </w:r>
      </w:hyperlink>
    </w:p>
    <w:p w:rsidR="00503B10" w:rsidRPr="00F513E7" w:rsidRDefault="00503B10" w:rsidP="00503B10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B10" w:rsidRPr="00F513E7" w:rsidRDefault="00503B10">
      <w:pPr>
        <w:rPr>
          <w:rFonts w:ascii="Times New Roman" w:hAnsi="Times New Roman" w:cs="Times New Roman"/>
          <w:sz w:val="28"/>
          <w:szCs w:val="28"/>
        </w:rPr>
      </w:pPr>
    </w:p>
    <w:sectPr w:rsidR="00503B10" w:rsidRPr="00F5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3CBE"/>
    <w:multiLevelType w:val="multilevel"/>
    <w:tmpl w:val="0F1E4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39256D1"/>
    <w:multiLevelType w:val="multilevel"/>
    <w:tmpl w:val="C42EC2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E2F5915"/>
    <w:multiLevelType w:val="multilevel"/>
    <w:tmpl w:val="A9CA3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10"/>
    <w:rsid w:val="001E61D2"/>
    <w:rsid w:val="00202DD3"/>
    <w:rsid w:val="00503B10"/>
    <w:rsid w:val="006E6C1C"/>
    <w:rsid w:val="00840080"/>
    <w:rsid w:val="00B067B9"/>
    <w:rsid w:val="00C41694"/>
    <w:rsid w:val="00F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9D897-79AF-4431-ABC7-B5829840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ushka.net/" TargetMode="External"/><Relationship Id="rId13" Type="http://schemas.openxmlformats.org/officeDocument/2006/relationships/hyperlink" Target="http://www.nachalk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moonlight.ru/azbuka/" TargetMode="External"/><Relationship Id="rId12" Type="http://schemas.openxmlformats.org/officeDocument/2006/relationships/hyperlink" Target="http://www.openclass.ru/communities/2...C0%2C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kazki.org.ru/" TargetMode="External"/><Relationship Id="rId11" Type="http://schemas.openxmlformats.org/officeDocument/2006/relationships/hyperlink" Target="http://www.library.ru/" TargetMode="External"/><Relationship Id="rId5" Type="http://schemas.openxmlformats.org/officeDocument/2006/relationships/hyperlink" Target="http://talebook.ru/" TargetMode="External"/><Relationship Id="rId15" Type="http://schemas.openxmlformats.org/officeDocument/2006/relationships/hyperlink" Target="http://skazvikt.ucoz.ru/" TargetMode="External"/><Relationship Id="rId10" Type="http://schemas.openxmlformats.org/officeDocument/2006/relationships/hyperlink" Target="http://www.barius.ru/bibliot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tei.ru/" TargetMode="External"/><Relationship Id="rId14" Type="http://schemas.openxmlformats.org/officeDocument/2006/relationships/hyperlink" Target="http://www.openclass.ru/node/2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dcterms:created xsi:type="dcterms:W3CDTF">2020-11-22T08:28:00Z</dcterms:created>
  <dcterms:modified xsi:type="dcterms:W3CDTF">2020-11-22T08:28:00Z</dcterms:modified>
</cp:coreProperties>
</file>