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6" w:rsidRDefault="001352F6" w:rsidP="001352F6">
      <w:pPr>
        <w:spacing w:after="0" w:line="259" w:lineRule="auto"/>
        <w:ind w:left="754" w:right="0"/>
      </w:pPr>
      <w:r>
        <w:rPr>
          <w:b/>
          <w:sz w:val="22"/>
        </w:rPr>
        <w:t xml:space="preserve">МУНИЦИПАЛЬНОЕ БЮДЖЕТНОЕ ОБЩЕОБРАЗОВАТЕЛЬНОЕ УЧРЕЖДЕНИЕ </w:t>
      </w:r>
    </w:p>
    <w:p w:rsidR="001352F6" w:rsidRDefault="001352F6" w:rsidP="001352F6">
      <w:pPr>
        <w:spacing w:after="0" w:line="259" w:lineRule="auto"/>
        <w:ind w:left="1815" w:right="0"/>
      </w:pPr>
      <w:r>
        <w:rPr>
          <w:b/>
          <w:sz w:val="22"/>
        </w:rPr>
        <w:t xml:space="preserve">МУНИЦИПАЛЬНОГО ОБРАЗОВАНИЯ ГОРОД КРАСНОДАР  </w:t>
      </w:r>
    </w:p>
    <w:p w:rsidR="001352F6" w:rsidRDefault="001352F6" w:rsidP="001352F6">
      <w:pPr>
        <w:spacing w:after="0" w:line="259" w:lineRule="auto"/>
        <w:ind w:left="57" w:right="0" w:firstLine="0"/>
        <w:jc w:val="center"/>
      </w:pPr>
      <w:r>
        <w:rPr>
          <w:b/>
          <w:sz w:val="22"/>
        </w:rPr>
        <w:t>СРЕДНЯЯ ОБЩЕОБРАЗОВАТЕЛЬНАЯ ШКОЛА № 55</w:t>
      </w:r>
    </w:p>
    <w:p w:rsidR="001352F6" w:rsidRDefault="001352F6" w:rsidP="001352F6">
      <w:pPr>
        <w:spacing w:after="0" w:line="259" w:lineRule="auto"/>
        <w:ind w:left="4994" w:right="942" w:hanging="3947"/>
        <w:rPr>
          <w:b/>
          <w:color w:val="C00000"/>
          <w:sz w:val="44"/>
        </w:rPr>
      </w:pPr>
      <w:r>
        <w:rPr>
          <w:b/>
          <w:sz w:val="22"/>
        </w:rPr>
        <w:t xml:space="preserve">                                          ИМЕНИ СТЕПАНА ПЕРЕДЕРИЯ</w:t>
      </w:r>
      <w:r>
        <w:rPr>
          <w:b/>
          <w:color w:val="C00000"/>
          <w:sz w:val="44"/>
        </w:rPr>
        <w:t xml:space="preserve"> </w:t>
      </w:r>
    </w:p>
    <w:p w:rsidR="001352F6" w:rsidRDefault="001352F6" w:rsidP="001352F6">
      <w:pPr>
        <w:spacing w:after="0" w:line="259" w:lineRule="auto"/>
        <w:ind w:left="4994" w:right="942" w:hanging="3947"/>
      </w:pPr>
    </w:p>
    <w:p w:rsidR="001352F6" w:rsidRDefault="001352F6" w:rsidP="001352F6">
      <w:pPr>
        <w:spacing w:after="113" w:line="259" w:lineRule="auto"/>
        <w:ind w:left="2688" w:right="0" w:firstLine="0"/>
        <w:jc w:val="center"/>
      </w:pPr>
    </w:p>
    <w:p w:rsidR="001352F6" w:rsidRDefault="001352F6" w:rsidP="001352F6">
      <w:pPr>
        <w:spacing w:after="4" w:line="259" w:lineRule="auto"/>
        <w:ind w:left="1594" w:right="0" w:firstLine="0"/>
        <w:rPr>
          <w:b/>
          <w:color w:val="C00000"/>
          <w:sz w:val="44"/>
        </w:rPr>
      </w:pPr>
      <w:r>
        <w:rPr>
          <w:b/>
          <w:color w:val="C00000"/>
          <w:sz w:val="44"/>
        </w:rPr>
        <w:t xml:space="preserve"> </w:t>
      </w:r>
    </w:p>
    <w:p w:rsidR="001352F6" w:rsidRDefault="001352F6" w:rsidP="001352F6">
      <w:pPr>
        <w:spacing w:after="4" w:line="259" w:lineRule="auto"/>
        <w:ind w:left="1594" w:right="0" w:firstLine="0"/>
        <w:rPr>
          <w:b/>
          <w:color w:val="C00000"/>
          <w:sz w:val="44"/>
        </w:rPr>
      </w:pPr>
    </w:p>
    <w:p w:rsidR="001352F6" w:rsidRDefault="001352F6" w:rsidP="001352F6">
      <w:pPr>
        <w:spacing w:after="4" w:line="259" w:lineRule="auto"/>
        <w:ind w:left="1594" w:right="0" w:firstLine="0"/>
      </w:pPr>
    </w:p>
    <w:p w:rsidR="001352F6" w:rsidRDefault="001352F6" w:rsidP="001352F6">
      <w:pPr>
        <w:spacing w:after="4" w:line="259" w:lineRule="auto"/>
        <w:ind w:left="1594" w:right="0" w:firstLine="0"/>
      </w:pPr>
    </w:p>
    <w:p w:rsidR="001352F6" w:rsidRDefault="001352F6" w:rsidP="001352F6">
      <w:pPr>
        <w:spacing w:after="4" w:line="259" w:lineRule="auto"/>
        <w:ind w:left="1594" w:right="0" w:firstLine="0"/>
      </w:pPr>
    </w:p>
    <w:p w:rsidR="001352F6" w:rsidRDefault="001352F6" w:rsidP="001352F6">
      <w:pPr>
        <w:spacing w:after="4" w:line="259" w:lineRule="auto"/>
        <w:ind w:left="1594" w:right="0" w:firstLine="0"/>
      </w:pPr>
    </w:p>
    <w:p w:rsidR="001352F6" w:rsidRDefault="001352F6" w:rsidP="001352F6">
      <w:pPr>
        <w:spacing w:after="4" w:line="259" w:lineRule="auto"/>
        <w:ind w:left="1594" w:right="0" w:firstLine="0"/>
      </w:pPr>
    </w:p>
    <w:p w:rsidR="001352F6" w:rsidRDefault="001352F6" w:rsidP="001352F6">
      <w:pPr>
        <w:spacing w:after="0" w:line="259" w:lineRule="auto"/>
        <w:ind w:left="1594" w:right="0" w:firstLine="0"/>
      </w:pPr>
      <w:r>
        <w:rPr>
          <w:b/>
          <w:color w:val="C00000"/>
          <w:sz w:val="44"/>
        </w:rPr>
        <w:t xml:space="preserve">  </w:t>
      </w:r>
    </w:p>
    <w:p w:rsidR="001352F6" w:rsidRPr="00C12959" w:rsidRDefault="001352F6" w:rsidP="00C12959">
      <w:pPr>
        <w:spacing w:after="0" w:line="259" w:lineRule="auto"/>
        <w:ind w:left="55" w:right="0" w:firstLine="0"/>
        <w:jc w:val="center"/>
        <w:rPr>
          <w:color w:val="C00000"/>
        </w:rPr>
      </w:pPr>
      <w:r w:rsidRPr="00C12959">
        <w:rPr>
          <w:b/>
          <w:color w:val="C00000"/>
          <w:sz w:val="44"/>
        </w:rPr>
        <w:t>ПРОГРАММА ВОСПИТАНИЯ</w:t>
      </w:r>
      <w:r w:rsidRPr="00C12959">
        <w:rPr>
          <w:b/>
          <w:color w:val="C00000"/>
          <w:sz w:val="30"/>
        </w:rPr>
        <w:t xml:space="preserve"> </w:t>
      </w:r>
    </w:p>
    <w:p w:rsidR="00C12959" w:rsidRPr="00C12959" w:rsidRDefault="00C12959" w:rsidP="00C12959">
      <w:pPr>
        <w:spacing w:after="0"/>
        <w:jc w:val="center"/>
        <w:rPr>
          <w:b/>
          <w:color w:val="C00000"/>
          <w:sz w:val="44"/>
          <w:szCs w:val="44"/>
        </w:rPr>
      </w:pPr>
      <w:r w:rsidRPr="00C12959">
        <w:rPr>
          <w:b/>
          <w:color w:val="C00000"/>
          <w:sz w:val="44"/>
          <w:szCs w:val="44"/>
        </w:rPr>
        <w:t>МБОУ СОШ № 55</w:t>
      </w:r>
    </w:p>
    <w:p w:rsidR="001352F6" w:rsidRDefault="001352F6" w:rsidP="001352F6">
      <w:pPr>
        <w:spacing w:after="0" w:line="259" w:lineRule="auto"/>
        <w:ind w:left="105" w:right="0" w:firstLine="0"/>
        <w:jc w:val="center"/>
      </w:pPr>
    </w:p>
    <w:p w:rsidR="001352F6" w:rsidRDefault="001352F6" w:rsidP="001352F6">
      <w:pPr>
        <w:spacing w:after="0" w:line="259" w:lineRule="auto"/>
        <w:ind w:left="105" w:right="0" w:firstLine="0"/>
        <w:jc w:val="center"/>
      </w:pPr>
      <w:r>
        <w:rPr>
          <w:b/>
          <w:sz w:val="22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sz w:val="28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1352F6" w:rsidRDefault="001352F6" w:rsidP="001352F6">
      <w:pPr>
        <w:spacing w:after="0" w:line="259" w:lineRule="auto"/>
        <w:ind w:left="72" w:right="0" w:firstLine="0"/>
        <w:rPr>
          <w:b/>
          <w:sz w:val="28"/>
        </w:rPr>
      </w:pPr>
    </w:p>
    <w:p w:rsidR="001352F6" w:rsidRDefault="001352F6" w:rsidP="001352F6">
      <w:pPr>
        <w:spacing w:after="0" w:line="259" w:lineRule="auto"/>
        <w:ind w:left="72" w:right="0" w:firstLine="0"/>
        <w:rPr>
          <w:b/>
          <w:sz w:val="28"/>
        </w:rPr>
      </w:pPr>
    </w:p>
    <w:p w:rsidR="00C12959" w:rsidRDefault="00C12959" w:rsidP="00C12959">
      <w:pPr>
        <w:jc w:val="right"/>
        <w:rPr>
          <w:b/>
          <w:sz w:val="28"/>
          <w:szCs w:val="28"/>
        </w:rPr>
      </w:pPr>
    </w:p>
    <w:p w:rsidR="00C12959" w:rsidRDefault="00C12959" w:rsidP="00C12959">
      <w:pPr>
        <w:jc w:val="right"/>
        <w:rPr>
          <w:b/>
          <w:sz w:val="28"/>
          <w:szCs w:val="28"/>
        </w:rPr>
      </w:pPr>
    </w:p>
    <w:p w:rsidR="00C12959" w:rsidRDefault="00C12959" w:rsidP="00C12959">
      <w:pPr>
        <w:jc w:val="right"/>
        <w:rPr>
          <w:b/>
          <w:sz w:val="28"/>
          <w:szCs w:val="28"/>
        </w:rPr>
      </w:pPr>
    </w:p>
    <w:p w:rsidR="00C12959" w:rsidRPr="00C12959" w:rsidRDefault="00C12959" w:rsidP="00C12959">
      <w:pPr>
        <w:jc w:val="right"/>
        <w:rPr>
          <w:b/>
          <w:szCs w:val="24"/>
        </w:rPr>
      </w:pPr>
      <w:r w:rsidRPr="00C12959">
        <w:rPr>
          <w:b/>
          <w:szCs w:val="24"/>
        </w:rPr>
        <w:t>Автор:</w:t>
      </w:r>
    </w:p>
    <w:p w:rsidR="00C12959" w:rsidRPr="00C12959" w:rsidRDefault="00C12959" w:rsidP="00C12959">
      <w:pPr>
        <w:jc w:val="right"/>
        <w:rPr>
          <w:szCs w:val="24"/>
        </w:rPr>
      </w:pPr>
      <w:r w:rsidRPr="00C12959">
        <w:rPr>
          <w:szCs w:val="24"/>
        </w:rPr>
        <w:t>Заместитель директора по ВР</w:t>
      </w:r>
    </w:p>
    <w:p w:rsidR="001352F6" w:rsidRPr="00C12959" w:rsidRDefault="00C12959" w:rsidP="00C12959">
      <w:pPr>
        <w:spacing w:after="0" w:line="259" w:lineRule="auto"/>
        <w:ind w:left="72" w:right="0" w:firstLine="0"/>
        <w:jc w:val="right"/>
        <w:rPr>
          <w:b/>
          <w:szCs w:val="24"/>
        </w:rPr>
      </w:pPr>
      <w:r w:rsidRPr="00C12959">
        <w:rPr>
          <w:szCs w:val="24"/>
        </w:rPr>
        <w:t>Спивакова Н.Э.</w:t>
      </w:r>
    </w:p>
    <w:p w:rsidR="001352F6" w:rsidRDefault="001352F6" w:rsidP="001352F6">
      <w:pPr>
        <w:spacing w:after="0" w:line="259" w:lineRule="auto"/>
        <w:ind w:left="72" w:right="0" w:firstLine="0"/>
        <w:rPr>
          <w:b/>
          <w:sz w:val="28"/>
        </w:rPr>
      </w:pPr>
    </w:p>
    <w:p w:rsidR="001352F6" w:rsidRDefault="001352F6" w:rsidP="001352F6">
      <w:pPr>
        <w:spacing w:after="0" w:line="259" w:lineRule="auto"/>
        <w:ind w:left="72" w:right="0" w:firstLine="0"/>
        <w:rPr>
          <w:b/>
          <w:sz w:val="28"/>
        </w:rPr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C12959" w:rsidRDefault="00C12959" w:rsidP="00C12959">
      <w:pPr>
        <w:spacing w:after="0" w:line="259" w:lineRule="auto"/>
        <w:ind w:left="0" w:right="2705" w:firstLine="0"/>
      </w:pPr>
    </w:p>
    <w:p w:rsidR="001352F6" w:rsidRDefault="00C12959" w:rsidP="00C12959">
      <w:pPr>
        <w:spacing w:after="0" w:line="259" w:lineRule="auto"/>
        <w:ind w:left="0" w:right="2705" w:firstLine="0"/>
        <w:jc w:val="center"/>
      </w:pPr>
      <w:r>
        <w:t xml:space="preserve">                                                           </w:t>
      </w:r>
      <w:r w:rsidR="001352F6">
        <w:t>Краснодар</w:t>
      </w:r>
    </w:p>
    <w:p w:rsidR="00C12959" w:rsidRDefault="001352F6" w:rsidP="00C12959">
      <w:pPr>
        <w:spacing w:after="0" w:line="259" w:lineRule="auto"/>
        <w:ind w:left="0" w:right="2705" w:firstLine="0"/>
        <w:jc w:val="center"/>
      </w:pPr>
      <w:r>
        <w:t xml:space="preserve">                              </w:t>
      </w:r>
      <w:r w:rsidR="00C12959">
        <w:t xml:space="preserve">                           </w:t>
      </w:r>
    </w:p>
    <w:p w:rsidR="00C12959" w:rsidRPr="00C12959" w:rsidRDefault="00C12959" w:rsidP="00C12959">
      <w:pPr>
        <w:spacing w:after="0" w:line="259" w:lineRule="auto"/>
        <w:ind w:left="0" w:right="2705" w:firstLine="0"/>
        <w:jc w:val="center"/>
      </w:pPr>
    </w:p>
    <w:p w:rsidR="001352F6" w:rsidRDefault="001352F6" w:rsidP="001352F6">
      <w:pPr>
        <w:spacing w:after="0" w:line="259" w:lineRule="auto"/>
        <w:ind w:left="74" w:right="0"/>
        <w:jc w:val="center"/>
      </w:pPr>
      <w:r>
        <w:rPr>
          <w:b/>
          <w:i/>
          <w:color w:val="002060"/>
        </w:rPr>
        <w:lastRenderedPageBreak/>
        <w:t xml:space="preserve">СОДЕРЖАНИЕ </w:t>
      </w:r>
    </w:p>
    <w:p w:rsidR="001352F6" w:rsidRDefault="001352F6" w:rsidP="001352F6">
      <w:pPr>
        <w:spacing w:after="0" w:line="259" w:lineRule="auto"/>
        <w:ind w:left="129" w:right="0" w:firstLine="0"/>
        <w:jc w:val="center"/>
      </w:pPr>
      <w:r>
        <w:rPr>
          <w:b/>
          <w:i/>
          <w:color w:val="002060"/>
        </w:rPr>
        <w:t xml:space="preserve">  </w:t>
      </w:r>
    </w:p>
    <w:p w:rsidR="001352F6" w:rsidRDefault="001352F6" w:rsidP="001352F6">
      <w:pPr>
        <w:spacing w:after="109" w:line="259" w:lineRule="auto"/>
        <w:ind w:left="129" w:right="0" w:firstLine="0"/>
        <w:jc w:val="center"/>
      </w:pPr>
      <w:r>
        <w:rPr>
          <w:b/>
          <w:i/>
          <w:color w:val="002060"/>
        </w:rPr>
        <w:t xml:space="preserve"> </w:t>
      </w:r>
    </w:p>
    <w:p w:rsidR="001352F6" w:rsidRPr="001824E1" w:rsidRDefault="001352F6" w:rsidP="001352F6">
      <w:pPr>
        <w:pStyle w:val="1"/>
        <w:ind w:left="427"/>
        <w:rPr>
          <w:sz w:val="24"/>
          <w:szCs w:val="24"/>
        </w:rPr>
      </w:pPr>
      <w:r w:rsidRPr="001824E1">
        <w:rPr>
          <w:sz w:val="24"/>
          <w:szCs w:val="24"/>
        </w:rPr>
        <w:t>1.</w:t>
      </w:r>
      <w:r w:rsidRPr="001824E1">
        <w:rPr>
          <w:rFonts w:ascii="Arial" w:eastAsia="Arial" w:hAnsi="Arial" w:cs="Arial"/>
          <w:sz w:val="24"/>
          <w:szCs w:val="24"/>
        </w:rPr>
        <w:t xml:space="preserve"> </w:t>
      </w:r>
      <w:r w:rsidRPr="001824E1">
        <w:rPr>
          <w:sz w:val="24"/>
          <w:szCs w:val="24"/>
        </w:rPr>
        <w:t xml:space="preserve">Пояснительная записка  ………………………………..…………  3 </w:t>
      </w:r>
    </w:p>
    <w:p w:rsidR="001352F6" w:rsidRPr="001824E1" w:rsidRDefault="001352F6" w:rsidP="001352F6">
      <w:pPr>
        <w:pStyle w:val="a4"/>
        <w:numPr>
          <w:ilvl w:val="0"/>
          <w:numId w:val="45"/>
        </w:numPr>
        <w:spacing w:after="28" w:line="259" w:lineRule="auto"/>
        <w:ind w:right="0"/>
        <w:rPr>
          <w:szCs w:val="24"/>
        </w:rPr>
      </w:pPr>
      <w:r w:rsidRPr="001824E1">
        <w:rPr>
          <w:i/>
          <w:szCs w:val="24"/>
        </w:rPr>
        <w:t xml:space="preserve">Раздел 1. </w:t>
      </w:r>
      <w:r w:rsidRPr="001824E1">
        <w:rPr>
          <w:szCs w:val="24"/>
        </w:rPr>
        <w:t>Особенности организуемого в школе воспитательного процесса</w:t>
      </w:r>
      <w:r>
        <w:rPr>
          <w:szCs w:val="24"/>
        </w:rPr>
        <w:t xml:space="preserve">  ………</w:t>
      </w:r>
      <w:r w:rsidR="00E73EAD">
        <w:rPr>
          <w:szCs w:val="24"/>
        </w:rPr>
        <w:t xml:space="preserve">  </w:t>
      </w:r>
      <w:r>
        <w:rPr>
          <w:szCs w:val="24"/>
        </w:rPr>
        <w:t>4</w:t>
      </w:r>
      <w:r w:rsidR="00F615B4">
        <w:rPr>
          <w:szCs w:val="24"/>
        </w:rPr>
        <w:t>-5</w:t>
      </w:r>
    </w:p>
    <w:p w:rsidR="001352F6" w:rsidRPr="001824E1" w:rsidRDefault="001352F6" w:rsidP="001352F6">
      <w:pPr>
        <w:pStyle w:val="a4"/>
        <w:numPr>
          <w:ilvl w:val="0"/>
          <w:numId w:val="45"/>
        </w:numPr>
        <w:spacing w:after="28" w:line="259" w:lineRule="auto"/>
        <w:ind w:right="0"/>
        <w:rPr>
          <w:szCs w:val="24"/>
        </w:rPr>
      </w:pPr>
      <w:r w:rsidRPr="001824E1">
        <w:rPr>
          <w:i/>
          <w:szCs w:val="24"/>
        </w:rPr>
        <w:t xml:space="preserve">Раздел 2. </w:t>
      </w:r>
      <w:r w:rsidRPr="001824E1">
        <w:rPr>
          <w:szCs w:val="24"/>
        </w:rPr>
        <w:t xml:space="preserve">Цель и задачи воспитания..…..…………………………..5 </w:t>
      </w:r>
      <w:r w:rsidR="00F615B4">
        <w:rPr>
          <w:szCs w:val="24"/>
        </w:rPr>
        <w:t>- 8</w:t>
      </w:r>
    </w:p>
    <w:p w:rsidR="001352F6" w:rsidRPr="001824E1" w:rsidRDefault="001352F6" w:rsidP="001352F6">
      <w:pPr>
        <w:numPr>
          <w:ilvl w:val="0"/>
          <w:numId w:val="45"/>
        </w:numPr>
        <w:spacing w:after="28" w:line="259" w:lineRule="auto"/>
        <w:ind w:right="0"/>
        <w:rPr>
          <w:szCs w:val="24"/>
        </w:rPr>
      </w:pPr>
      <w:r w:rsidRPr="001824E1">
        <w:rPr>
          <w:i/>
          <w:szCs w:val="24"/>
        </w:rPr>
        <w:t xml:space="preserve">Раздел 3. </w:t>
      </w:r>
      <w:r w:rsidRPr="001824E1">
        <w:rPr>
          <w:szCs w:val="24"/>
        </w:rPr>
        <w:t>Виды, формы и с</w:t>
      </w:r>
      <w:r w:rsidR="00F615B4">
        <w:rPr>
          <w:szCs w:val="24"/>
        </w:rPr>
        <w:t>одержание деятельности……...………9 - 20</w:t>
      </w:r>
    </w:p>
    <w:p w:rsidR="001352F6" w:rsidRPr="001824E1" w:rsidRDefault="001352F6" w:rsidP="001352F6">
      <w:pPr>
        <w:numPr>
          <w:ilvl w:val="0"/>
          <w:numId w:val="45"/>
        </w:numPr>
        <w:spacing w:after="28" w:line="259" w:lineRule="auto"/>
        <w:ind w:right="0"/>
        <w:rPr>
          <w:szCs w:val="24"/>
        </w:rPr>
      </w:pPr>
      <w:r w:rsidRPr="001824E1">
        <w:rPr>
          <w:i/>
          <w:szCs w:val="24"/>
        </w:rPr>
        <w:t xml:space="preserve">Раздел 4. </w:t>
      </w:r>
      <w:r w:rsidRPr="001824E1">
        <w:rPr>
          <w:szCs w:val="24"/>
        </w:rPr>
        <w:t xml:space="preserve">Основные направления самоанализа воспитательной </w:t>
      </w:r>
      <w:r w:rsidR="00F615B4" w:rsidRPr="001824E1">
        <w:rPr>
          <w:szCs w:val="24"/>
        </w:rPr>
        <w:t>работы</w:t>
      </w:r>
      <w:r w:rsidR="00F615B4">
        <w:rPr>
          <w:szCs w:val="24"/>
        </w:rPr>
        <w:t xml:space="preserve"> </w:t>
      </w:r>
      <w:r w:rsidR="003717B9">
        <w:rPr>
          <w:szCs w:val="24"/>
        </w:rPr>
        <w:t xml:space="preserve"> ………….</w:t>
      </w:r>
      <w:r w:rsidR="00F615B4">
        <w:rPr>
          <w:szCs w:val="24"/>
        </w:rPr>
        <w:t>20-</w:t>
      </w:r>
      <w:r w:rsidR="003717B9">
        <w:rPr>
          <w:szCs w:val="24"/>
        </w:rPr>
        <w:t>22</w:t>
      </w:r>
      <w:r w:rsidR="00F615B4">
        <w:rPr>
          <w:szCs w:val="24"/>
        </w:rPr>
        <w:t xml:space="preserve"> </w:t>
      </w:r>
    </w:p>
    <w:p w:rsidR="001352F6" w:rsidRPr="001824E1" w:rsidRDefault="001352F6" w:rsidP="001352F6">
      <w:pPr>
        <w:numPr>
          <w:ilvl w:val="0"/>
          <w:numId w:val="45"/>
        </w:numPr>
        <w:spacing w:after="0" w:line="259" w:lineRule="auto"/>
        <w:ind w:right="0"/>
        <w:rPr>
          <w:szCs w:val="24"/>
        </w:rPr>
      </w:pPr>
      <w:r w:rsidRPr="001824E1">
        <w:rPr>
          <w:i/>
          <w:szCs w:val="24"/>
        </w:rPr>
        <w:t>Приложение.</w:t>
      </w:r>
      <w:r w:rsidRPr="001824E1">
        <w:rPr>
          <w:szCs w:val="24"/>
        </w:rPr>
        <w:t xml:space="preserve"> </w:t>
      </w:r>
      <w:r w:rsidR="00E73EAD">
        <w:rPr>
          <w:szCs w:val="24"/>
        </w:rPr>
        <w:t>…………………………………………………….</w:t>
      </w:r>
      <w:r w:rsidR="003717B9">
        <w:rPr>
          <w:szCs w:val="24"/>
        </w:rPr>
        <w:t>…………………….......23</w:t>
      </w:r>
    </w:p>
    <w:p w:rsidR="001352F6" w:rsidRPr="001824E1" w:rsidRDefault="001352F6" w:rsidP="001352F6">
      <w:pPr>
        <w:spacing w:after="0" w:line="259" w:lineRule="auto"/>
        <w:ind w:left="72" w:right="0" w:firstLine="0"/>
        <w:rPr>
          <w:szCs w:val="24"/>
        </w:rPr>
      </w:pP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72" w:right="0" w:firstLine="0"/>
      </w:pPr>
      <w:r>
        <w:rPr>
          <w:b/>
          <w:i/>
          <w:color w:val="002060"/>
        </w:rPr>
        <w:t xml:space="preserve"> </w:t>
      </w:r>
    </w:p>
    <w:p w:rsidR="001352F6" w:rsidRDefault="001352F6" w:rsidP="001352F6">
      <w:pPr>
        <w:spacing w:after="0" w:line="259" w:lineRule="auto"/>
        <w:ind w:left="0" w:right="0" w:firstLine="0"/>
        <w:jc w:val="center"/>
      </w:pPr>
    </w:p>
    <w:p w:rsidR="001352F6" w:rsidRDefault="001352F6" w:rsidP="001352F6">
      <w:pPr>
        <w:spacing w:after="0" w:line="259" w:lineRule="auto"/>
        <w:ind w:left="0" w:right="0" w:firstLine="0"/>
        <w:jc w:val="center"/>
      </w:pPr>
    </w:p>
    <w:p w:rsidR="001352F6" w:rsidRDefault="001352F6" w:rsidP="001352F6">
      <w:pPr>
        <w:spacing w:after="0" w:line="259" w:lineRule="auto"/>
        <w:ind w:left="0" w:right="0" w:firstLine="0"/>
        <w:jc w:val="center"/>
      </w:pPr>
    </w:p>
    <w:p w:rsidR="001352F6" w:rsidRDefault="001352F6" w:rsidP="001352F6">
      <w:pPr>
        <w:spacing w:after="0" w:line="259" w:lineRule="auto"/>
        <w:ind w:left="0" w:right="0" w:firstLine="0"/>
        <w:jc w:val="center"/>
      </w:pPr>
    </w:p>
    <w:p w:rsidR="001352F6" w:rsidRDefault="001352F6" w:rsidP="001352F6">
      <w:pPr>
        <w:spacing w:after="0" w:line="259" w:lineRule="auto"/>
        <w:ind w:left="0" w:right="0" w:firstLine="0"/>
        <w:jc w:val="center"/>
      </w:pPr>
    </w:p>
    <w:p w:rsidR="00CB1255" w:rsidRDefault="00CB1255" w:rsidP="001352F6">
      <w:pPr>
        <w:spacing w:after="0" w:line="259" w:lineRule="auto"/>
        <w:ind w:left="0" w:right="0" w:firstLine="0"/>
        <w:jc w:val="center"/>
      </w:pPr>
    </w:p>
    <w:p w:rsidR="001352F6" w:rsidRPr="007C3231" w:rsidRDefault="001352F6" w:rsidP="001352F6">
      <w:pPr>
        <w:spacing w:after="0" w:line="259" w:lineRule="auto"/>
        <w:ind w:left="0" w:right="0" w:firstLine="0"/>
        <w:rPr>
          <w:b/>
        </w:rPr>
      </w:pPr>
    </w:p>
    <w:p w:rsidR="001352F6" w:rsidRPr="00647BEB" w:rsidRDefault="001352F6" w:rsidP="001352F6">
      <w:pPr>
        <w:pStyle w:val="3"/>
        <w:spacing w:line="321" w:lineRule="auto"/>
        <w:ind w:left="1844" w:firstLine="0"/>
        <w:rPr>
          <w:i w:val="0"/>
        </w:rPr>
      </w:pPr>
      <w:r>
        <w:rPr>
          <w:i w:val="0"/>
        </w:rPr>
        <w:lastRenderedPageBreak/>
        <w:t xml:space="preserve">                    </w:t>
      </w:r>
      <w:r w:rsidRPr="007C3231">
        <w:rPr>
          <w:i w:val="0"/>
        </w:rPr>
        <w:t>ПОЯСНИТЕЛЬНАЯ ЗАПИСКА.</w:t>
      </w:r>
    </w:p>
    <w:p w:rsidR="001352F6" w:rsidRPr="00203A6A" w:rsidRDefault="001352F6" w:rsidP="001352F6">
      <w:pPr>
        <w:spacing w:after="0" w:line="257" w:lineRule="auto"/>
        <w:ind w:left="72" w:right="321" w:firstLine="0"/>
        <w:rPr>
          <w:szCs w:val="24"/>
        </w:rPr>
      </w:pPr>
      <w:r>
        <w:rPr>
          <w:sz w:val="28"/>
        </w:rPr>
        <w:t xml:space="preserve">        </w:t>
      </w:r>
      <w:r w:rsidRPr="00203A6A">
        <w:rPr>
          <w:szCs w:val="24"/>
        </w:rPr>
        <w:t xml:space="preserve">Программа воспитания МБОУ СОШ № 55 разработана на основе примерной программы («Примерная программа воспитания», Москва, 2020)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Её основная функция – направление, организация и контроль деятельности педагогов школы по реализации воспитательного потенциала их совместной с детьми деятельности, тем самым сделать МБОУ СОШ № 55 воспитывающей организацией.          </w:t>
      </w:r>
    </w:p>
    <w:p w:rsidR="001352F6" w:rsidRPr="00203A6A" w:rsidRDefault="001352F6" w:rsidP="001352F6">
      <w:pPr>
        <w:spacing w:after="0" w:line="257" w:lineRule="auto"/>
        <w:ind w:left="72" w:right="321" w:firstLine="636"/>
        <w:rPr>
          <w:szCs w:val="24"/>
        </w:rPr>
      </w:pPr>
      <w:r w:rsidRPr="00203A6A">
        <w:rPr>
          <w:szCs w:val="24"/>
        </w:rPr>
        <w:t xml:space="preserve">В центре данной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1352F6" w:rsidRDefault="001352F6" w:rsidP="001352F6">
      <w:pPr>
        <w:spacing w:after="0" w:line="257" w:lineRule="auto"/>
        <w:ind w:left="72" w:right="321" w:firstLine="636"/>
        <w:rPr>
          <w:szCs w:val="24"/>
        </w:rPr>
      </w:pPr>
      <w:r w:rsidRPr="00203A6A">
        <w:rPr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 значимые качества личности; активное участие в социально-значимой деятельности.  </w:t>
      </w:r>
      <w:r w:rsidRPr="00203A6A">
        <w:rPr>
          <w:szCs w:val="24"/>
        </w:rPr>
        <w:tab/>
      </w:r>
    </w:p>
    <w:p w:rsidR="001352F6" w:rsidRDefault="001352F6" w:rsidP="001352F6">
      <w:pPr>
        <w:spacing w:after="0" w:line="257" w:lineRule="auto"/>
        <w:ind w:left="72" w:right="321" w:firstLine="636"/>
        <w:rPr>
          <w:szCs w:val="24"/>
        </w:rPr>
      </w:pPr>
    </w:p>
    <w:p w:rsidR="001352F6" w:rsidRDefault="001352F6" w:rsidP="001352F6">
      <w:pPr>
        <w:spacing w:after="0" w:line="257" w:lineRule="auto"/>
        <w:ind w:left="72" w:right="321" w:firstLine="636"/>
        <w:rPr>
          <w:szCs w:val="24"/>
        </w:rPr>
      </w:pPr>
    </w:p>
    <w:p w:rsidR="001352F6" w:rsidRDefault="001352F6" w:rsidP="001352F6">
      <w:pPr>
        <w:spacing w:after="0" w:line="257" w:lineRule="auto"/>
        <w:ind w:left="72" w:right="321" w:firstLine="636"/>
        <w:rPr>
          <w:szCs w:val="24"/>
        </w:rPr>
      </w:pPr>
    </w:p>
    <w:p w:rsidR="001352F6" w:rsidRPr="00203A6A" w:rsidRDefault="001352F6" w:rsidP="001352F6">
      <w:pPr>
        <w:spacing w:after="0" w:line="257" w:lineRule="auto"/>
        <w:ind w:left="72" w:right="321" w:firstLine="636"/>
        <w:rPr>
          <w:szCs w:val="24"/>
        </w:rPr>
      </w:pPr>
      <w:r w:rsidRPr="00203A6A">
        <w:rPr>
          <w:szCs w:val="24"/>
        </w:rPr>
        <w:t xml:space="preserve"> </w:t>
      </w:r>
      <w:r w:rsidRPr="00203A6A">
        <w:rPr>
          <w:szCs w:val="24"/>
        </w:rPr>
        <w:br w:type="page"/>
      </w:r>
    </w:p>
    <w:p w:rsidR="001352F6" w:rsidRDefault="001352F6" w:rsidP="001352F6">
      <w:pPr>
        <w:pStyle w:val="3"/>
        <w:numPr>
          <w:ilvl w:val="0"/>
          <w:numId w:val="24"/>
        </w:numPr>
        <w:spacing w:line="321" w:lineRule="auto"/>
      </w:pPr>
      <w:r>
        <w:lastRenderedPageBreak/>
        <w:t xml:space="preserve">ОСОБЕННОСТИ </w:t>
      </w:r>
      <w:proofErr w:type="gramStart"/>
      <w:r>
        <w:t>ОРГАНИЗУЕМОГО</w:t>
      </w:r>
      <w:proofErr w:type="gramEnd"/>
      <w:r>
        <w:t xml:space="preserve"> В МБОУ СОШ № 55                 </w:t>
      </w:r>
    </w:p>
    <w:p w:rsidR="001352F6" w:rsidRDefault="001352F6" w:rsidP="001352F6">
      <w:pPr>
        <w:pStyle w:val="3"/>
        <w:spacing w:line="321" w:lineRule="auto"/>
        <w:ind w:left="1844" w:firstLine="0"/>
      </w:pPr>
      <w:r>
        <w:t xml:space="preserve">                      ВОСПИТАТЕЛЬНОГО ПРОЦЕССА</w:t>
      </w:r>
    </w:p>
    <w:p w:rsidR="001352F6" w:rsidRPr="00E8166D" w:rsidRDefault="001352F6" w:rsidP="001352F6">
      <w:pPr>
        <w:spacing w:after="0" w:line="240" w:lineRule="auto"/>
        <w:ind w:firstLine="575"/>
        <w:rPr>
          <w:szCs w:val="24"/>
        </w:rPr>
      </w:pPr>
      <w:r w:rsidRPr="00E8166D">
        <w:rPr>
          <w:szCs w:val="24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55 имени Степана Передерия расположена в ЗВО города Краснодара на въезде в микрорайон Юбилейный. </w:t>
      </w:r>
    </w:p>
    <w:p w:rsidR="001352F6" w:rsidRPr="00E8166D" w:rsidRDefault="001352F6" w:rsidP="001352F6">
      <w:pPr>
        <w:spacing w:after="0" w:line="240" w:lineRule="auto"/>
        <w:ind w:firstLine="575"/>
        <w:rPr>
          <w:szCs w:val="24"/>
        </w:rPr>
      </w:pPr>
      <w:r w:rsidRPr="00E8166D">
        <w:rPr>
          <w:szCs w:val="24"/>
        </w:rPr>
        <w:t>Современное здание школы распахнуло свои двери для детей микрорайона 1 сентября 1963г.</w:t>
      </w:r>
    </w:p>
    <w:p w:rsidR="001352F6" w:rsidRPr="00E8166D" w:rsidRDefault="001352F6" w:rsidP="001352F6">
      <w:pPr>
        <w:spacing w:after="0" w:line="240" w:lineRule="auto"/>
        <w:ind w:firstLine="575"/>
        <w:rPr>
          <w:szCs w:val="24"/>
        </w:rPr>
      </w:pPr>
      <w:r w:rsidRPr="00E8166D">
        <w:rPr>
          <w:szCs w:val="24"/>
        </w:rPr>
        <w:t>Учащиеся, которых принимала школа -  дети рабочих Солодовенного, кирпичного, стеко</w:t>
      </w:r>
      <w:r>
        <w:rPr>
          <w:szCs w:val="24"/>
        </w:rPr>
        <w:t xml:space="preserve">льного, кожевенного, </w:t>
      </w:r>
      <w:r w:rsidRPr="00E8166D">
        <w:rPr>
          <w:szCs w:val="24"/>
        </w:rPr>
        <w:t>хлебозаводов, фабрики мехов и меховых изделий, завода слесарно-монтажного инструмента (ЗСМИ), расположившихся в районе школы.</w:t>
      </w:r>
    </w:p>
    <w:p w:rsidR="001352F6" w:rsidRDefault="001352F6" w:rsidP="001352F6">
      <w:pPr>
        <w:spacing w:after="0" w:line="240" w:lineRule="auto"/>
        <w:ind w:firstLine="575"/>
        <w:rPr>
          <w:szCs w:val="24"/>
        </w:rPr>
      </w:pPr>
      <w:r w:rsidRPr="00E8166D">
        <w:rPr>
          <w:szCs w:val="24"/>
          <w:shd w:val="clear" w:color="auto" w:fill="FFFFFF"/>
        </w:rPr>
        <w:t>Расположение школы, осо</w:t>
      </w:r>
      <w:r w:rsidRPr="00E8166D">
        <w:rPr>
          <w:szCs w:val="24"/>
          <w:shd w:val="clear" w:color="auto" w:fill="FFFFFF"/>
        </w:rPr>
        <w:softHyphen/>
        <w:t>бенности окружающего социума - «частного сектора», наложили свой отпечаток на формирование традиций, основных направлений учебно-воспитательного про</w:t>
      </w:r>
      <w:r w:rsidRPr="00E8166D">
        <w:rPr>
          <w:szCs w:val="24"/>
          <w:shd w:val="clear" w:color="auto" w:fill="FFFFFF"/>
        </w:rPr>
        <w:softHyphen/>
        <w:t xml:space="preserve">цесса, выбор приоритетов. </w:t>
      </w:r>
      <w:r w:rsidRPr="00E8166D">
        <w:rPr>
          <w:szCs w:val="24"/>
        </w:rPr>
        <w:t xml:space="preserve"> </w:t>
      </w:r>
    </w:p>
    <w:p w:rsidR="001352F6" w:rsidRPr="00E8166D" w:rsidRDefault="001352F6" w:rsidP="001352F6">
      <w:pPr>
        <w:spacing w:after="0" w:line="240" w:lineRule="auto"/>
        <w:ind w:firstLine="575"/>
        <w:rPr>
          <w:szCs w:val="24"/>
        </w:rPr>
      </w:pPr>
      <w:r w:rsidRPr="00E8166D">
        <w:rPr>
          <w:szCs w:val="24"/>
        </w:rPr>
        <w:t>В последние годы, социум школы изменился.</w:t>
      </w:r>
      <w:r w:rsidRPr="001277AA">
        <w:t xml:space="preserve"> </w:t>
      </w:r>
      <w:r>
        <w:t>И</w:t>
      </w:r>
      <w:r w:rsidRPr="00CC767B">
        <w:t>дёт большое поступление учащихся с ново</w:t>
      </w:r>
      <w:r>
        <w:t>строек по улицам Калинина,</w:t>
      </w:r>
      <w:r w:rsidRPr="001277AA">
        <w:t xml:space="preserve"> </w:t>
      </w:r>
      <w:r w:rsidRPr="00CC767B">
        <w:t>Минской</w:t>
      </w:r>
      <w:r w:rsidRPr="00D90A1C">
        <w:t>,</w:t>
      </w:r>
      <w:r>
        <w:t xml:space="preserve"> Кожевенной,</w:t>
      </w:r>
      <w:r w:rsidRPr="00D90A1C">
        <w:t xml:space="preserve"> что способствует росту</w:t>
      </w:r>
    </w:p>
    <w:p w:rsidR="001352F6" w:rsidRDefault="001352F6" w:rsidP="001352F6">
      <w:pPr>
        <w:spacing w:after="0" w:line="240" w:lineRule="auto"/>
        <w:ind w:left="72" w:firstLine="0"/>
      </w:pPr>
      <w:r w:rsidRPr="00D90A1C">
        <w:t>количества учащихся и</w:t>
      </w:r>
      <w:r>
        <w:t xml:space="preserve">  необходимости организации работы школы в две</w:t>
      </w:r>
      <w:r w:rsidRPr="00D90A1C">
        <w:t xml:space="preserve"> смены.</w:t>
      </w:r>
      <w:r>
        <w:t xml:space="preserve"> Большой процент детей, </w:t>
      </w:r>
      <w:proofErr w:type="gramStart"/>
      <w:r>
        <w:t>приходящих</w:t>
      </w:r>
      <w:proofErr w:type="gramEnd"/>
      <w:r>
        <w:t xml:space="preserve"> в школу, проживает в частном секторе микрорайона на основе договора аренды.</w:t>
      </w:r>
      <w:r w:rsidRPr="003A2722">
        <w:t xml:space="preserve"> </w:t>
      </w:r>
      <w:r>
        <w:t>Это дети</w:t>
      </w:r>
      <w:r w:rsidRPr="00C87F8A">
        <w:t xml:space="preserve"> </w:t>
      </w:r>
      <w:r>
        <w:t xml:space="preserve">молодых </w:t>
      </w:r>
      <w:proofErr w:type="gramStart"/>
      <w:r>
        <w:t>амбициозных</w:t>
      </w:r>
      <w:proofErr w:type="gramEnd"/>
      <w:r>
        <w:t xml:space="preserve"> родителей, </w:t>
      </w:r>
      <w:r w:rsidRPr="001277AA">
        <w:t>отставных военных,</w:t>
      </w:r>
      <w:r>
        <w:t xml:space="preserve"> служащих, предпринимателей, временно не работающих, многодетные семьи. </w:t>
      </w:r>
    </w:p>
    <w:p w:rsidR="001352F6" w:rsidRPr="00EA5AE5" w:rsidRDefault="001352F6" w:rsidP="001352F6">
      <w:pPr>
        <w:spacing w:after="0" w:line="240" w:lineRule="auto"/>
        <w:ind w:left="72" w:firstLine="585"/>
        <w:rPr>
          <w:highlight w:val="yellow"/>
        </w:rPr>
      </w:pPr>
      <w:proofErr w:type="gramStart"/>
      <w:r>
        <w:rPr>
          <w:szCs w:val="24"/>
        </w:rPr>
        <w:t>В настоящее время достаточно большое количество обучающихся</w:t>
      </w:r>
      <w:r>
        <w:rPr>
          <w:bCs/>
          <w:szCs w:val="24"/>
        </w:rPr>
        <w:t xml:space="preserve"> прибывает в СОШ № 55 </w:t>
      </w:r>
      <w:r w:rsidRPr="00E96EF7">
        <w:rPr>
          <w:bCs/>
          <w:szCs w:val="24"/>
        </w:rPr>
        <w:t>из</w:t>
      </w:r>
      <w:r>
        <w:rPr>
          <w:szCs w:val="24"/>
        </w:rPr>
        <w:t xml:space="preserve"> школ ЮМР,  </w:t>
      </w:r>
      <w:r>
        <w:t>со своими устоявшимися представлениями,</w:t>
      </w:r>
      <w:r w:rsidRPr="0086426C">
        <w:t xml:space="preserve"> </w:t>
      </w:r>
      <w:r>
        <w:t>укладами, слабой мотивацией к обучению, что формирует определенные задачи воспитания,</w:t>
      </w:r>
      <w:r w:rsidRPr="0086426C">
        <w:t xml:space="preserve"> </w:t>
      </w:r>
      <w:r>
        <w:t>стоящие перед педагогическим коллективом.</w:t>
      </w:r>
      <w:proofErr w:type="gramEnd"/>
    </w:p>
    <w:p w:rsidR="001352F6" w:rsidRPr="0091643A" w:rsidRDefault="001352F6" w:rsidP="001352F6">
      <w:pPr>
        <w:spacing w:after="0" w:line="240" w:lineRule="auto"/>
        <w:ind w:firstLine="575"/>
        <w:rPr>
          <w:szCs w:val="24"/>
        </w:rPr>
      </w:pPr>
      <w:proofErr w:type="gramStart"/>
      <w:r w:rsidRPr="0091643A">
        <w:rPr>
          <w:szCs w:val="24"/>
        </w:rPr>
        <w:t>На сегодняшний день в школе 1367 обучающихся из них:</w:t>
      </w:r>
      <w:proofErr w:type="gramEnd"/>
    </w:p>
    <w:p w:rsidR="001352F6" w:rsidRPr="0091643A" w:rsidRDefault="001352F6" w:rsidP="001352F6">
      <w:pPr>
        <w:spacing w:before="100" w:beforeAutospacing="1" w:after="100" w:afterAutospacing="1" w:line="240" w:lineRule="auto"/>
        <w:ind w:left="72" w:right="-143" w:firstLine="0"/>
        <w:contextualSpacing/>
        <w:jc w:val="both"/>
        <w:rPr>
          <w:b/>
          <w:szCs w:val="24"/>
        </w:rPr>
      </w:pPr>
      <w:r w:rsidRPr="0091643A">
        <w:rPr>
          <w:bCs/>
          <w:szCs w:val="24"/>
        </w:rPr>
        <w:t>141 неполная семья, из них 4 отца - одиночки, 4 детей находятся под опекой, 19 детей – инвалидов, 37 обучающихся с ОВЗ, 112 - многодетные семьи. Помимо этого 7 подростков и 4 семьи состоят на различных видах учета.</w:t>
      </w:r>
    </w:p>
    <w:p w:rsidR="001352F6" w:rsidRDefault="001352F6" w:rsidP="001352F6">
      <w:pPr>
        <w:spacing w:after="0" w:line="256" w:lineRule="auto"/>
        <w:ind w:left="57" w:firstLine="600"/>
        <w:jc w:val="both"/>
        <w:rPr>
          <w:szCs w:val="24"/>
        </w:rPr>
      </w:pPr>
      <w:r w:rsidRPr="0091643A">
        <w:rPr>
          <w:bCs/>
          <w:szCs w:val="24"/>
        </w:rPr>
        <w:t xml:space="preserve">Школа </w:t>
      </w:r>
      <w:r w:rsidRPr="0091643A">
        <w:rPr>
          <w:szCs w:val="24"/>
        </w:rPr>
        <w:t>предоставляет всем обучающимся возможности, как для получения образования, так и для полноценной социальной жизни, активного участия в делах класса, учреждения в целом, обеспечивая тем самым доступность образования.</w:t>
      </w:r>
      <w:r>
        <w:rPr>
          <w:szCs w:val="24"/>
        </w:rPr>
        <w:t xml:space="preserve"> В школе открыты классы: общеобразовательные(44), профильные(2), </w:t>
      </w:r>
      <w:proofErr w:type="gramStart"/>
      <w:r>
        <w:rPr>
          <w:szCs w:val="24"/>
        </w:rPr>
        <w:t>обучения по</w:t>
      </w:r>
      <w:proofErr w:type="gramEnd"/>
      <w:r>
        <w:rPr>
          <w:szCs w:val="24"/>
        </w:rPr>
        <w:t xml:space="preserve"> адаптивным программам(2).</w:t>
      </w:r>
    </w:p>
    <w:p w:rsidR="001352F6" w:rsidRPr="0091643A" w:rsidRDefault="001352F6" w:rsidP="001352F6">
      <w:pPr>
        <w:spacing w:after="0" w:line="256" w:lineRule="auto"/>
        <w:ind w:left="57" w:firstLine="600"/>
        <w:jc w:val="both"/>
        <w:rPr>
          <w:szCs w:val="24"/>
        </w:rPr>
      </w:pPr>
      <w:r w:rsidRPr="004230D6">
        <w:rPr>
          <w:bCs/>
          <w:szCs w:val="24"/>
        </w:rPr>
        <w:t>Главной задачей стоящей перед нашей школой является раскрытие способностей каждого ученика, воспитание порядо</w:t>
      </w:r>
      <w:r>
        <w:rPr>
          <w:bCs/>
          <w:szCs w:val="24"/>
        </w:rPr>
        <w:t xml:space="preserve">чного и патриотичного человека, </w:t>
      </w:r>
      <w:r w:rsidRPr="004230D6">
        <w:rPr>
          <w:bCs/>
          <w:szCs w:val="24"/>
        </w:rPr>
        <w:t>личности, готовой к жизни в высокотехнологичном, конкурентном мире.</w:t>
      </w:r>
      <w:r>
        <w:rPr>
          <w:bCs/>
          <w:sz w:val="28"/>
          <w:szCs w:val="28"/>
        </w:rPr>
        <w:t xml:space="preserve"> </w:t>
      </w:r>
    </w:p>
    <w:p w:rsidR="001352F6" w:rsidRPr="0091643A" w:rsidRDefault="001352F6" w:rsidP="001352F6">
      <w:pPr>
        <w:spacing w:before="100" w:beforeAutospacing="1" w:after="0" w:line="240" w:lineRule="auto"/>
        <w:ind w:right="-143" w:firstLine="426"/>
        <w:contextualSpacing/>
        <w:jc w:val="both"/>
        <w:rPr>
          <w:bCs/>
          <w:szCs w:val="24"/>
        </w:rPr>
      </w:pPr>
      <w:r w:rsidRPr="0091643A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91643A">
        <w:rPr>
          <w:bCs/>
          <w:szCs w:val="24"/>
        </w:rPr>
        <w:t>В  воспитательной  работе  МБОУ  СОШ  № 55  реализует  практики Общероссийской</w:t>
      </w:r>
    </w:p>
    <w:p w:rsidR="001352F6" w:rsidRPr="0091643A" w:rsidRDefault="001352F6" w:rsidP="001352F6">
      <w:pPr>
        <w:spacing w:before="100" w:beforeAutospacing="1" w:after="0" w:line="240" w:lineRule="auto"/>
        <w:ind w:left="-142" w:right="-143" w:firstLine="0"/>
        <w:contextualSpacing/>
        <w:jc w:val="both"/>
        <w:rPr>
          <w:bCs/>
          <w:szCs w:val="24"/>
        </w:rPr>
      </w:pPr>
      <w:r w:rsidRPr="0091643A">
        <w:rPr>
          <w:bCs/>
          <w:szCs w:val="24"/>
        </w:rPr>
        <w:t xml:space="preserve">   общественно-государственной  детско-юношеской  организации «Российское движение </w:t>
      </w:r>
    </w:p>
    <w:p w:rsidR="001352F6" w:rsidRPr="0091643A" w:rsidRDefault="001352F6" w:rsidP="001352F6">
      <w:pPr>
        <w:spacing w:before="100" w:beforeAutospacing="1" w:after="0" w:line="240" w:lineRule="auto"/>
        <w:ind w:left="-142" w:right="-143" w:firstLine="0"/>
        <w:contextualSpacing/>
        <w:jc w:val="both"/>
        <w:rPr>
          <w:bCs/>
          <w:szCs w:val="24"/>
        </w:rPr>
      </w:pPr>
      <w:r w:rsidRPr="0091643A">
        <w:rPr>
          <w:bCs/>
          <w:szCs w:val="24"/>
        </w:rPr>
        <w:t xml:space="preserve">   школьников».  </w:t>
      </w:r>
    </w:p>
    <w:p w:rsidR="001352F6" w:rsidRPr="0091643A" w:rsidRDefault="001352F6" w:rsidP="001352F6">
      <w:pPr>
        <w:spacing w:after="0" w:line="240" w:lineRule="auto"/>
        <w:ind w:left="0" w:right="-143" w:firstLine="0"/>
        <w:contextualSpacing/>
        <w:jc w:val="both"/>
        <w:rPr>
          <w:bCs/>
          <w:szCs w:val="24"/>
        </w:rPr>
      </w:pPr>
      <w:r w:rsidRPr="0091643A">
        <w:rPr>
          <w:bCs/>
          <w:szCs w:val="24"/>
        </w:rPr>
        <w:t xml:space="preserve">        В рамках патриотического воспитания школа активно сотрудничает с Советом ветеранов   </w:t>
      </w:r>
    </w:p>
    <w:p w:rsidR="001352F6" w:rsidRPr="0091643A" w:rsidRDefault="001352F6" w:rsidP="001352F6">
      <w:pPr>
        <w:spacing w:after="0" w:line="240" w:lineRule="auto"/>
        <w:ind w:left="0" w:right="-143" w:firstLine="0"/>
        <w:contextualSpacing/>
        <w:jc w:val="both"/>
        <w:rPr>
          <w:bCs/>
          <w:szCs w:val="24"/>
        </w:rPr>
      </w:pPr>
      <w:r w:rsidRPr="0091643A">
        <w:rPr>
          <w:bCs/>
          <w:szCs w:val="24"/>
        </w:rPr>
        <w:t xml:space="preserve"> ЗВО города Краснодара и городским советом Ассоциации ветеранов боевых действий органов внутренних дел и внутренних войск Росси</w:t>
      </w:r>
      <w:proofErr w:type="gramStart"/>
      <w:r w:rsidRPr="0091643A">
        <w:rPr>
          <w:bCs/>
          <w:szCs w:val="24"/>
        </w:rPr>
        <w:t>и(</w:t>
      </w:r>
      <w:proofErr w:type="gramEnd"/>
      <w:r w:rsidRPr="0091643A">
        <w:rPr>
          <w:bCs/>
          <w:szCs w:val="24"/>
        </w:rPr>
        <w:t>Краснодарское краевое отделение).</w:t>
      </w:r>
    </w:p>
    <w:p w:rsidR="001352F6" w:rsidRPr="0091643A" w:rsidRDefault="001352F6" w:rsidP="001352F6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szCs w:val="24"/>
        </w:rPr>
      </w:pPr>
      <w:r w:rsidRPr="0091643A">
        <w:rPr>
          <w:bCs/>
          <w:szCs w:val="24"/>
        </w:rPr>
        <w:t xml:space="preserve">В управлении школой участвует Управляющий Совет, общешкольный родительский комитет. </w:t>
      </w:r>
    </w:p>
    <w:p w:rsidR="001352F6" w:rsidRPr="004230D6" w:rsidRDefault="001352F6" w:rsidP="001352F6">
      <w:pPr>
        <w:widowControl w:val="0"/>
        <w:tabs>
          <w:tab w:val="left" w:pos="708"/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" w:right="-143" w:firstLine="0"/>
        <w:jc w:val="both"/>
        <w:rPr>
          <w:szCs w:val="24"/>
        </w:rPr>
      </w:pPr>
      <w:r>
        <w:rPr>
          <w:bCs/>
          <w:szCs w:val="24"/>
        </w:rPr>
        <w:t xml:space="preserve">Координация </w:t>
      </w:r>
      <w:r w:rsidRPr="0091643A">
        <w:rPr>
          <w:bCs/>
          <w:szCs w:val="24"/>
        </w:rPr>
        <w:t xml:space="preserve">деятельности общественных объединений </w:t>
      </w:r>
      <w:r>
        <w:rPr>
          <w:bCs/>
          <w:szCs w:val="24"/>
        </w:rPr>
        <w:t xml:space="preserve">обучающихся </w:t>
      </w:r>
      <w:r w:rsidRPr="0091643A">
        <w:rPr>
          <w:bCs/>
          <w:szCs w:val="24"/>
        </w:rPr>
        <w:t xml:space="preserve">осуществляется </w:t>
      </w:r>
      <w:r>
        <w:rPr>
          <w:bCs/>
          <w:szCs w:val="24"/>
        </w:rPr>
        <w:t>ш</w:t>
      </w:r>
      <w:r w:rsidRPr="0091643A">
        <w:rPr>
          <w:bCs/>
          <w:szCs w:val="24"/>
        </w:rPr>
        <w:t xml:space="preserve">кольным ученическим Советом. </w:t>
      </w:r>
      <w:proofErr w:type="gramStart"/>
      <w:r w:rsidRPr="0091643A">
        <w:rPr>
          <w:bCs/>
          <w:szCs w:val="24"/>
        </w:rPr>
        <w:t xml:space="preserve">На базе школы созданы </w:t>
      </w:r>
      <w:r w:rsidRPr="0091643A">
        <w:rPr>
          <w:szCs w:val="24"/>
        </w:rPr>
        <w:t xml:space="preserve">объединение юных инспекторов дорожного движения (ЮИД) «Перекресток», </w:t>
      </w:r>
      <w:r w:rsidRPr="0091643A">
        <w:rPr>
          <w:bCs/>
          <w:szCs w:val="24"/>
        </w:rPr>
        <w:t>волонтерские отряды «Патриот» и</w:t>
      </w:r>
      <w:r w:rsidRPr="0091643A">
        <w:rPr>
          <w:szCs w:val="24"/>
          <w:shd w:val="clear" w:color="auto" w:fill="FFFFFF"/>
        </w:rPr>
        <w:t xml:space="preserve"> отряд </w:t>
      </w:r>
      <w:proofErr w:type="spellStart"/>
      <w:r w:rsidRPr="0091643A">
        <w:rPr>
          <w:szCs w:val="24"/>
          <w:shd w:val="clear" w:color="auto" w:fill="FFFFFF"/>
        </w:rPr>
        <w:t>антинарко</w:t>
      </w:r>
      <w:proofErr w:type="spellEnd"/>
      <w:r w:rsidRPr="0091643A">
        <w:rPr>
          <w:szCs w:val="24"/>
          <w:shd w:val="clear" w:color="auto" w:fill="FFFFFF"/>
        </w:rPr>
        <w:t xml:space="preserve"> «</w:t>
      </w:r>
      <w:proofErr w:type="spellStart"/>
      <w:r w:rsidRPr="0091643A">
        <w:rPr>
          <w:szCs w:val="24"/>
          <w:shd w:val="clear" w:color="auto" w:fill="FFFFFF"/>
        </w:rPr>
        <w:t>Нарко</w:t>
      </w:r>
      <w:proofErr w:type="spellEnd"/>
      <w:r w:rsidRPr="0091643A">
        <w:rPr>
          <w:szCs w:val="24"/>
          <w:shd w:val="clear" w:color="auto" w:fill="FFFFFF"/>
          <w:lang w:val="en-US"/>
        </w:rPr>
        <w:t>STOP</w:t>
      </w:r>
      <w:r w:rsidRPr="0091643A">
        <w:rPr>
          <w:szCs w:val="24"/>
          <w:shd w:val="clear" w:color="auto" w:fill="FFFFFF"/>
        </w:rPr>
        <w:t>»,</w:t>
      </w:r>
      <w:r w:rsidRPr="0091643A">
        <w:rPr>
          <w:szCs w:val="24"/>
        </w:rPr>
        <w:t xml:space="preserve"> поисково-исследовательский клуб «Кубанская старина», школьный спортивный</w:t>
      </w:r>
      <w:r w:rsidRPr="004230D6">
        <w:rPr>
          <w:szCs w:val="24"/>
        </w:rPr>
        <w:t xml:space="preserve"> </w:t>
      </w:r>
      <w:r w:rsidRPr="0091643A">
        <w:rPr>
          <w:szCs w:val="24"/>
        </w:rPr>
        <w:t>клуб «Надежда», на базе которого организована работа кружков и секций.</w:t>
      </w:r>
      <w:proofErr w:type="gramEnd"/>
    </w:p>
    <w:p w:rsidR="001352F6" w:rsidRDefault="001352F6" w:rsidP="001352F6">
      <w:pPr>
        <w:spacing w:before="100" w:beforeAutospacing="1" w:after="100" w:afterAutospacing="1" w:line="240" w:lineRule="auto"/>
        <w:ind w:left="0" w:right="-143" w:firstLine="426"/>
        <w:contextualSpacing/>
        <w:jc w:val="both"/>
        <w:rPr>
          <w:bCs/>
          <w:color w:val="auto"/>
          <w:szCs w:val="24"/>
        </w:rPr>
      </w:pPr>
      <w:r w:rsidRPr="0091643A">
        <w:rPr>
          <w:bCs/>
          <w:color w:val="auto"/>
          <w:szCs w:val="24"/>
        </w:rPr>
        <w:t>Ш</w:t>
      </w:r>
      <w:r w:rsidRPr="00A0440B">
        <w:rPr>
          <w:bCs/>
          <w:color w:val="auto"/>
          <w:szCs w:val="24"/>
        </w:rPr>
        <w:t xml:space="preserve">кола тесно сотрудничает с учреждениями дополнительного образования </w:t>
      </w:r>
      <w:r w:rsidRPr="0091643A">
        <w:rPr>
          <w:bCs/>
          <w:color w:val="auto"/>
          <w:szCs w:val="24"/>
        </w:rPr>
        <w:t>Центр детско-</w:t>
      </w:r>
      <w:r>
        <w:rPr>
          <w:bCs/>
          <w:color w:val="auto"/>
          <w:szCs w:val="24"/>
        </w:rPr>
        <w:t xml:space="preserve"> </w:t>
      </w:r>
    </w:p>
    <w:p w:rsidR="001352F6" w:rsidRPr="0091643A" w:rsidRDefault="001352F6" w:rsidP="001352F6">
      <w:pPr>
        <w:spacing w:before="100" w:beforeAutospacing="1" w:after="100" w:afterAutospacing="1" w:line="240" w:lineRule="auto"/>
        <w:ind w:right="-143"/>
        <w:contextualSpacing/>
        <w:jc w:val="both"/>
        <w:rPr>
          <w:bCs/>
          <w:color w:val="auto"/>
          <w:szCs w:val="24"/>
        </w:rPr>
      </w:pPr>
      <w:r w:rsidRPr="0091643A">
        <w:rPr>
          <w:bCs/>
          <w:color w:val="auto"/>
          <w:szCs w:val="24"/>
        </w:rPr>
        <w:t>юношеского туризма, МОУ ДОД СШ № 4, Центр подготовки юных баскетболистов.</w:t>
      </w:r>
    </w:p>
    <w:p w:rsidR="001352F6" w:rsidRPr="0091643A" w:rsidRDefault="001352F6" w:rsidP="001352F6">
      <w:pPr>
        <w:spacing w:before="100" w:beforeAutospacing="1" w:after="100" w:afterAutospacing="1" w:line="240" w:lineRule="auto"/>
        <w:ind w:left="0" w:right="-143" w:firstLine="426"/>
        <w:contextualSpacing/>
        <w:jc w:val="both"/>
        <w:rPr>
          <w:szCs w:val="24"/>
        </w:rPr>
      </w:pPr>
      <w:r w:rsidRPr="0091643A">
        <w:rPr>
          <w:szCs w:val="24"/>
        </w:rPr>
        <w:t xml:space="preserve">В рамках </w:t>
      </w:r>
      <w:proofErr w:type="spellStart"/>
      <w:r w:rsidRPr="0091643A">
        <w:rPr>
          <w:szCs w:val="24"/>
        </w:rPr>
        <w:t>профориентационной</w:t>
      </w:r>
      <w:proofErr w:type="spellEnd"/>
      <w:r>
        <w:rPr>
          <w:szCs w:val="24"/>
        </w:rPr>
        <w:t xml:space="preserve"> работы</w:t>
      </w:r>
      <w:r w:rsidRPr="0091643A">
        <w:rPr>
          <w:szCs w:val="24"/>
        </w:rPr>
        <w:t xml:space="preserve"> - с Краснодарским торгово-экономическим колледжем</w:t>
      </w:r>
    </w:p>
    <w:p w:rsidR="001352F6" w:rsidRPr="00D2535E" w:rsidRDefault="001352F6" w:rsidP="001352F6">
      <w:pPr>
        <w:widowControl w:val="0"/>
        <w:tabs>
          <w:tab w:val="left" w:pos="567"/>
        </w:tabs>
        <w:ind w:firstLine="0"/>
        <w:jc w:val="both"/>
        <w:rPr>
          <w:szCs w:val="24"/>
          <w:shd w:val="clear" w:color="auto" w:fill="FFFFFF"/>
        </w:rPr>
      </w:pPr>
      <w:r w:rsidRPr="0091643A">
        <w:rPr>
          <w:szCs w:val="24"/>
          <w:shd w:val="clear" w:color="auto" w:fill="FFFFFF"/>
        </w:rPr>
        <w:lastRenderedPageBreak/>
        <w:t xml:space="preserve">       </w:t>
      </w:r>
      <w:r w:rsidRPr="00D2535E">
        <w:rPr>
          <w:szCs w:val="24"/>
          <w:shd w:val="clear" w:color="auto" w:fill="FFFFFF"/>
        </w:rPr>
        <w:t xml:space="preserve">В работе по духовно-нравственному воспитанию школа тесно сотрудничает со Свято-Екатерининским кафедральным собором и </w:t>
      </w:r>
      <w:proofErr w:type="spellStart"/>
      <w:r w:rsidRPr="00D2535E">
        <w:rPr>
          <w:szCs w:val="24"/>
          <w:shd w:val="clear" w:color="auto" w:fill="FFFFFF"/>
        </w:rPr>
        <w:t>Екатеринодарской</w:t>
      </w:r>
      <w:proofErr w:type="spellEnd"/>
      <w:r w:rsidRPr="00D2535E">
        <w:rPr>
          <w:szCs w:val="24"/>
          <w:shd w:val="clear" w:color="auto" w:fill="FFFFFF"/>
        </w:rPr>
        <w:t xml:space="preserve"> Семинарией. </w:t>
      </w:r>
    </w:p>
    <w:p w:rsidR="001352F6" w:rsidRPr="00352E1F" w:rsidRDefault="001352F6" w:rsidP="001352F6">
      <w:pPr>
        <w:spacing w:before="100" w:beforeAutospacing="1" w:after="100" w:afterAutospacing="1" w:line="240" w:lineRule="auto"/>
        <w:ind w:right="-143" w:firstLine="426"/>
        <w:contextualSpacing/>
        <w:jc w:val="both"/>
        <w:rPr>
          <w:szCs w:val="24"/>
        </w:rPr>
      </w:pPr>
      <w:r w:rsidRPr="00D2535E">
        <w:rPr>
          <w:bCs/>
          <w:szCs w:val="24"/>
        </w:rPr>
        <w:t xml:space="preserve">В МБОУ СОШ № 55 ведется постоянная профилактическая работа. В состав Штаба </w:t>
      </w:r>
      <w:r w:rsidRPr="00352E1F">
        <w:rPr>
          <w:bCs/>
          <w:szCs w:val="24"/>
        </w:rPr>
        <w:t xml:space="preserve">воспитательной работы входит инспектор </w:t>
      </w:r>
      <w:r w:rsidRPr="00352E1F">
        <w:rPr>
          <w:szCs w:val="24"/>
        </w:rPr>
        <w:t xml:space="preserve"> ОПДН микрорайона «Юбилейный».  </w:t>
      </w:r>
    </w:p>
    <w:p w:rsidR="001352F6" w:rsidRPr="00352E1F" w:rsidRDefault="001352F6" w:rsidP="001352F6">
      <w:pPr>
        <w:spacing w:before="100" w:beforeAutospacing="1" w:after="100" w:afterAutospacing="1" w:line="240" w:lineRule="auto"/>
        <w:ind w:right="-143"/>
        <w:contextualSpacing/>
        <w:jc w:val="both"/>
        <w:rPr>
          <w:b/>
          <w:szCs w:val="24"/>
        </w:rPr>
      </w:pPr>
      <w:r>
        <w:rPr>
          <w:szCs w:val="24"/>
        </w:rPr>
        <w:t xml:space="preserve">       </w:t>
      </w:r>
      <w:r w:rsidRPr="00352E1F">
        <w:rPr>
          <w:szCs w:val="24"/>
        </w:rPr>
        <w:t>Школа работает в режиме социального партнёрства с коллегами, родителями и учащимися.</w:t>
      </w:r>
    </w:p>
    <w:p w:rsidR="001352F6" w:rsidRPr="00352E1F" w:rsidRDefault="001352F6" w:rsidP="001352F6">
      <w:pPr>
        <w:widowControl w:val="0"/>
        <w:ind w:firstLine="0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       </w:t>
      </w:r>
      <w:r w:rsidRPr="00352E1F">
        <w:rPr>
          <w:szCs w:val="24"/>
        </w:rPr>
        <w:t>Классные руководители – самая значимая категория организаторов воспитательного процесса в образовательном учреждении. МО классных руководителей в 2020-2021 учебном году объединило 48 классных руководителей.</w:t>
      </w:r>
      <w:r w:rsidRPr="00352E1F">
        <w:rPr>
          <w:szCs w:val="24"/>
          <w:shd w:val="clear" w:color="auto" w:fill="FFFFFF"/>
        </w:rPr>
        <w:t xml:space="preserve">  Большинство педагогов имеют многолетний опыт работы в роли классного руководителя, владеют целым арсеналом форм и способов организации воспитательного процесса, достаточно уверенно ориентируются в современных педагогических концепциях воспитания и используют их как основу для педагогической деятельности. </w:t>
      </w:r>
      <w:r w:rsidRPr="00352E1F">
        <w:rPr>
          <w:szCs w:val="24"/>
        </w:rPr>
        <w:t>Ежегодно становятся участниками школьный этап конкурса «Лучший классный руководитель», шесть - стали победителями.</w:t>
      </w:r>
    </w:p>
    <w:p w:rsidR="001352F6" w:rsidRDefault="001352F6" w:rsidP="001352F6">
      <w:pPr>
        <w:widowControl w:val="0"/>
        <w:tabs>
          <w:tab w:val="left" w:pos="567"/>
        </w:tabs>
        <w:spacing w:after="0"/>
        <w:ind w:firstLine="0"/>
        <w:jc w:val="both"/>
        <w:rPr>
          <w:szCs w:val="24"/>
        </w:rPr>
      </w:pPr>
      <w:r>
        <w:rPr>
          <w:szCs w:val="24"/>
        </w:rPr>
        <w:t xml:space="preserve">        Однако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современная школа нуждается в «новом» типе классного руководителя – творчески думающем, обладающим современными методами и технологиями образования и воспитания, приёмами </w:t>
      </w:r>
      <w:proofErr w:type="spellStart"/>
      <w:r>
        <w:rPr>
          <w:szCs w:val="24"/>
        </w:rPr>
        <w:t>психолого</w:t>
      </w:r>
      <w:proofErr w:type="spellEnd"/>
      <w:r>
        <w:rPr>
          <w:szCs w:val="24"/>
        </w:rPr>
        <w:t xml:space="preserve"> - педагогической диагностики, способами самостоятельного конструирования воспитательного процесса, умением прогнозировать свой конечный результат.</w:t>
      </w:r>
    </w:p>
    <w:p w:rsidR="001352F6" w:rsidRPr="00B677E7" w:rsidRDefault="001352F6" w:rsidP="001352F6">
      <w:pPr>
        <w:spacing w:before="100" w:beforeAutospacing="1" w:after="0" w:line="240" w:lineRule="auto"/>
        <w:ind w:right="-143" w:firstLine="426"/>
        <w:contextualSpacing/>
        <w:jc w:val="both"/>
        <w:rPr>
          <w:szCs w:val="24"/>
        </w:rPr>
      </w:pPr>
      <w:r w:rsidRPr="00EE5D28">
        <w:rPr>
          <w:sz w:val="28"/>
          <w:szCs w:val="28"/>
        </w:rPr>
        <w:t xml:space="preserve">     </w:t>
      </w:r>
      <w:r w:rsidRPr="00B677E7">
        <w:rPr>
          <w:szCs w:val="24"/>
        </w:rPr>
        <w:t xml:space="preserve">На основании вышеизложенного была разработана </w:t>
      </w:r>
      <w:r>
        <w:rPr>
          <w:szCs w:val="24"/>
        </w:rPr>
        <w:t>П</w:t>
      </w:r>
      <w:r w:rsidRPr="00B677E7">
        <w:rPr>
          <w:szCs w:val="24"/>
        </w:rPr>
        <w:t>рограмма воспитания.</w:t>
      </w:r>
    </w:p>
    <w:p w:rsidR="001352F6" w:rsidRPr="00B677E7" w:rsidRDefault="001352F6" w:rsidP="001352F6">
      <w:pPr>
        <w:widowControl w:val="0"/>
        <w:tabs>
          <w:tab w:val="left" w:pos="567"/>
        </w:tabs>
        <w:spacing w:after="0"/>
        <w:ind w:firstLine="0"/>
        <w:jc w:val="both"/>
        <w:rPr>
          <w:szCs w:val="24"/>
          <w:shd w:val="clear" w:color="auto" w:fill="FFFFFF"/>
        </w:rPr>
      </w:pPr>
    </w:p>
    <w:p w:rsidR="001352F6" w:rsidRDefault="001352F6" w:rsidP="001352F6">
      <w:pPr>
        <w:pStyle w:val="3"/>
        <w:ind w:right="1"/>
        <w:jc w:val="center"/>
      </w:pPr>
      <w:r>
        <w:t xml:space="preserve">2. ЦЕЛЬ И ЗАДАЧИ ВОСПИТАНИЯ </w:t>
      </w:r>
    </w:p>
    <w:p w:rsidR="001352F6" w:rsidRDefault="001352F6" w:rsidP="001352F6">
      <w:pPr>
        <w:ind w:left="-5" w:right="15"/>
      </w:pPr>
      <w:r>
        <w:t xml:space="preserve">       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</w:t>
      </w:r>
      <w:r>
        <w:rPr>
          <w:i/>
          <w:color w:val="002060"/>
        </w:rPr>
        <w:t>общей целью  воспитания в МБОУ СОШ № 55 является   личностное развитие школьников</w:t>
      </w:r>
      <w:r>
        <w:t xml:space="preserve">, проявляющееся: </w:t>
      </w:r>
    </w:p>
    <w:p w:rsidR="001352F6" w:rsidRDefault="001352F6" w:rsidP="001352F6">
      <w:pPr>
        <w:numPr>
          <w:ilvl w:val="0"/>
          <w:numId w:val="3"/>
        </w:numPr>
        <w:ind w:right="15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1352F6" w:rsidRDefault="001352F6" w:rsidP="001352F6">
      <w:pPr>
        <w:numPr>
          <w:ilvl w:val="0"/>
          <w:numId w:val="3"/>
        </w:numPr>
        <w:ind w:right="15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1352F6" w:rsidRDefault="001352F6" w:rsidP="001352F6">
      <w:pPr>
        <w:numPr>
          <w:ilvl w:val="0"/>
          <w:numId w:val="3"/>
        </w:numPr>
        <w:spacing w:after="25" w:line="256" w:lineRule="auto"/>
        <w:ind w:right="15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1352F6" w:rsidRDefault="001352F6" w:rsidP="001352F6">
      <w:pPr>
        <w:ind w:left="-5" w:right="15"/>
      </w:pPr>
      <w:r>
        <w:t xml:space="preserve">           Данная цель ориентирует педагогов Школы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1352F6" w:rsidRDefault="001352F6" w:rsidP="001352F6">
      <w:pPr>
        <w:ind w:left="-5" w:right="15"/>
      </w:pPr>
      <w:r>
        <w:t xml:space="preserve">           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 </w:t>
      </w:r>
    </w:p>
    <w:p w:rsidR="001352F6" w:rsidRDefault="001352F6" w:rsidP="001352F6">
      <w:pPr>
        <w:ind w:left="-5" w:right="15"/>
      </w:pPr>
      <w:r>
        <w:t xml:space="preserve">1. </w:t>
      </w:r>
      <w:r>
        <w:rPr>
          <w:i/>
          <w:color w:val="FF0000"/>
          <w:u w:val="single" w:color="FF0000"/>
        </w:rPr>
        <w:t>В воспитании детей младшего школьного возраста (уровень начального общего</w:t>
      </w:r>
      <w:r>
        <w:rPr>
          <w:i/>
          <w:color w:val="FF0000"/>
        </w:rPr>
        <w:t xml:space="preserve"> </w:t>
      </w:r>
      <w:r>
        <w:rPr>
          <w:i/>
          <w:color w:val="FF0000"/>
          <w:u w:val="single" w:color="FF0000"/>
        </w:rPr>
        <w:t>образования)</w:t>
      </w:r>
      <w:r>
        <w:rPr>
          <w:color w:val="FF0000"/>
        </w:rPr>
        <w:t xml:space="preserve"> </w:t>
      </w:r>
      <w:r>
        <w:t xml:space="preserve">таким целевым приоритетом является создание благоприятных условий для </w:t>
      </w:r>
      <w:r>
        <w:lastRenderedPageBreak/>
        <w:t xml:space="preserve">усвоения школьниками социально значимых знаний – знаний основных норм и традиций того общества, в котором они живут.  </w:t>
      </w:r>
    </w:p>
    <w:p w:rsidR="001352F6" w:rsidRDefault="001352F6" w:rsidP="001352F6">
      <w:pPr>
        <w:ind w:left="-5" w:right="15"/>
      </w:pPr>
      <w:r>
        <w:t xml:space="preserve"> 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МБОУ СОШ № 55 педагогами 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 К наиболее важным из них относятся следующие:  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1352F6" w:rsidRDefault="001352F6" w:rsidP="001352F6">
      <w:pPr>
        <w:numPr>
          <w:ilvl w:val="0"/>
          <w:numId w:val="4"/>
        </w:numPr>
        <w:ind w:right="15" w:hanging="144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1352F6" w:rsidRDefault="001352F6" w:rsidP="001352F6">
      <w:pPr>
        <w:numPr>
          <w:ilvl w:val="0"/>
          <w:numId w:val="4"/>
        </w:numPr>
        <w:ind w:right="15" w:hanging="144"/>
      </w:pPr>
      <w:proofErr w:type="gramStart"/>
      <w:r>
        <w:t xml:space="preserve">знать и любить свою Родину – свой родной дом, двор, улицу, город, село, свою страну; 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  <w:proofErr w:type="gramEnd"/>
    </w:p>
    <w:p w:rsidR="001352F6" w:rsidRDefault="001352F6" w:rsidP="001352F6">
      <w:pPr>
        <w:numPr>
          <w:ilvl w:val="0"/>
          <w:numId w:val="4"/>
        </w:numPr>
        <w:ind w:right="15" w:hanging="144"/>
      </w:pPr>
      <w:r>
        <w:t xml:space="preserve">проявлять миролюбие — не затевать конфликтов и стремиться решать спорные вопросы, не прибегая к силе;  </w:t>
      </w:r>
    </w:p>
    <w:p w:rsidR="001352F6" w:rsidRDefault="001352F6" w:rsidP="001352F6">
      <w:pPr>
        <w:numPr>
          <w:ilvl w:val="0"/>
          <w:numId w:val="4"/>
        </w:numPr>
        <w:ind w:right="15" w:hanging="144"/>
      </w:pPr>
      <w:r>
        <w:t xml:space="preserve">стремиться узнавать что-то новое, проявлять любознательность, ценить знания; </w:t>
      </w:r>
    </w:p>
    <w:p w:rsidR="001352F6" w:rsidRDefault="001352F6" w:rsidP="001352F6">
      <w:pPr>
        <w:numPr>
          <w:ilvl w:val="0"/>
          <w:numId w:val="4"/>
        </w:numPr>
        <w:ind w:right="15" w:hanging="144"/>
      </w:pPr>
      <w:r>
        <w:t xml:space="preserve">быть вежливым и опрятным, скромным и приветливым; </w:t>
      </w:r>
    </w:p>
    <w:p w:rsidR="001352F6" w:rsidRDefault="001352F6" w:rsidP="001352F6">
      <w:pPr>
        <w:numPr>
          <w:ilvl w:val="0"/>
          <w:numId w:val="4"/>
        </w:numPr>
        <w:ind w:right="15" w:hanging="144"/>
      </w:pPr>
      <w:r>
        <w:t xml:space="preserve">соблюдать правила личной гигиены, режим дня, вести здоровый образ жизни;  </w:t>
      </w:r>
    </w:p>
    <w:p w:rsidR="001352F6" w:rsidRDefault="001352F6" w:rsidP="001352F6">
      <w:pPr>
        <w:numPr>
          <w:ilvl w:val="0"/>
          <w:numId w:val="4"/>
        </w:numPr>
        <w:ind w:right="15" w:hanging="144"/>
      </w:pP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t>слабых</w:t>
      </w:r>
      <w:proofErr w:type="gramEnd"/>
      <w:r>
        <w:t xml:space="preserve">, по мере возможности, помогать нуждающимся в этом  людям; уважительно относиться к людям иной национальной или религиозной принадлежности, иного имущественного положения,  к людям с ограниченными возможностями здоровья; </w:t>
      </w:r>
    </w:p>
    <w:p w:rsidR="001352F6" w:rsidRDefault="001352F6" w:rsidP="001352F6">
      <w:pPr>
        <w:numPr>
          <w:ilvl w:val="0"/>
          <w:numId w:val="4"/>
        </w:numPr>
        <w:ind w:right="15" w:hanging="144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1352F6" w:rsidRDefault="001352F6" w:rsidP="001352F6">
      <w:pPr>
        <w:ind w:left="-5" w:right="15"/>
      </w:pPr>
      <w:r>
        <w:t xml:space="preserve">      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1352F6" w:rsidRDefault="001352F6" w:rsidP="001352F6">
      <w:pPr>
        <w:ind w:left="-5" w:right="15"/>
      </w:pPr>
      <w:r>
        <w:t>2</w:t>
      </w:r>
      <w:r>
        <w:rPr>
          <w:i/>
        </w:rPr>
        <w:t xml:space="preserve">. </w:t>
      </w:r>
      <w:r>
        <w:rPr>
          <w:i/>
          <w:color w:val="00B050"/>
          <w:u w:val="single" w:color="00B050"/>
        </w:rPr>
        <w:t>В воспитании детей подросткового возраста (уровень основного общего образования)</w:t>
      </w:r>
      <w:r>
        <w:t xml:space="preserve"> таким приоритетом в МБОУ СОШ № 55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1352F6" w:rsidRDefault="001352F6" w:rsidP="001352F6">
      <w:pPr>
        <w:numPr>
          <w:ilvl w:val="0"/>
          <w:numId w:val="5"/>
        </w:numPr>
        <w:ind w:right="15" w:hanging="144"/>
      </w:pPr>
      <w:r>
        <w:t xml:space="preserve">к семье как главной опоре в жизни человека и источнику его счастья; </w:t>
      </w:r>
    </w:p>
    <w:p w:rsidR="001352F6" w:rsidRDefault="001352F6" w:rsidP="001352F6">
      <w:pPr>
        <w:numPr>
          <w:ilvl w:val="0"/>
          <w:numId w:val="5"/>
        </w:numPr>
        <w:ind w:right="15" w:hanging="144"/>
      </w:pPr>
      <w:proofErr w:type="gramStart"/>
      <w: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- к своему Отечеству,  своей малой и большой Родине   как  к месту, в котором человек вырос и познал первые радости и неудачи, которое завещано ему предками и которое  нужно </w:t>
      </w:r>
      <w:r>
        <w:lastRenderedPageBreak/>
        <w:t>оберегать;</w:t>
      </w:r>
      <w:proofErr w:type="gramEnd"/>
      <w:r>
        <w:t xml:space="preserve">  - к природе как к  источнику жизни на Земле, основе самого ее существования, нуждающейся в защите и постоянном внимании со стороны человека;  </w:t>
      </w:r>
    </w:p>
    <w:p w:rsidR="001352F6" w:rsidRDefault="001352F6" w:rsidP="001352F6">
      <w:pPr>
        <w:numPr>
          <w:ilvl w:val="0"/>
          <w:numId w:val="5"/>
        </w:numPr>
        <w:ind w:right="15" w:hanging="144"/>
      </w:pPr>
      <w:r>
        <w:t xml:space="preserve"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1352F6" w:rsidRDefault="001352F6" w:rsidP="001352F6">
      <w:pPr>
        <w:numPr>
          <w:ilvl w:val="0"/>
          <w:numId w:val="5"/>
        </w:numPr>
        <w:ind w:right="15" w:hanging="144"/>
      </w:pPr>
      <w:r>
        <w:t xml:space="preserve">к знаниям как 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1352F6" w:rsidRDefault="001352F6" w:rsidP="001352F6">
      <w:pPr>
        <w:numPr>
          <w:ilvl w:val="0"/>
          <w:numId w:val="5"/>
        </w:numPr>
        <w:spacing w:after="25" w:line="256" w:lineRule="auto"/>
        <w:ind w:right="15" w:hanging="144"/>
      </w:pPr>
      <w:r>
        <w:t xml:space="preserve">к культуре как 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1352F6" w:rsidRDefault="001352F6" w:rsidP="001352F6">
      <w:pPr>
        <w:numPr>
          <w:ilvl w:val="0"/>
          <w:numId w:val="5"/>
        </w:numPr>
        <w:ind w:right="15" w:hanging="144"/>
      </w:pPr>
      <w:r>
        <w:t xml:space="preserve">к здоровью как к залогу долгой и активной жизни человека, его хорошего настроения и оптимистичного взгляда на мир; </w:t>
      </w:r>
    </w:p>
    <w:p w:rsidR="001352F6" w:rsidRDefault="001352F6" w:rsidP="001352F6">
      <w:pPr>
        <w:numPr>
          <w:ilvl w:val="0"/>
          <w:numId w:val="5"/>
        </w:numPr>
        <w:ind w:right="15" w:hanging="144"/>
      </w:pPr>
      <w:r>
        <w:t xml:space="preserve">к окружающим людям как 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 </w:t>
      </w:r>
    </w:p>
    <w:p w:rsidR="001352F6" w:rsidRDefault="001352F6" w:rsidP="001352F6">
      <w:pPr>
        <w:numPr>
          <w:ilvl w:val="0"/>
          <w:numId w:val="5"/>
        </w:numPr>
        <w:ind w:right="15" w:hanging="144"/>
      </w:pPr>
      <w:r>
        <w:t xml:space="preserve">к самим себе как 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  </w:t>
      </w:r>
    </w:p>
    <w:p w:rsidR="001352F6" w:rsidRDefault="001352F6" w:rsidP="001352F6">
      <w:pPr>
        <w:ind w:left="-5" w:right="15"/>
      </w:pPr>
      <w:r>
        <w:t xml:space="preserve">    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1352F6" w:rsidRDefault="001352F6" w:rsidP="001352F6">
      <w:pPr>
        <w:spacing w:after="25" w:line="256" w:lineRule="auto"/>
        <w:ind w:left="67" w:right="53"/>
        <w:jc w:val="both"/>
      </w:pPr>
      <w:r>
        <w:t xml:space="preserve">3. </w:t>
      </w:r>
      <w:r>
        <w:rPr>
          <w:i/>
          <w:color w:val="7030A0"/>
          <w:u w:val="single" w:color="7030A0"/>
        </w:rPr>
        <w:t>В воспитании детей юношеского возраста (уровень среднего общего образования)</w:t>
      </w:r>
      <w:r>
        <w:rPr>
          <w:color w:val="7030A0"/>
        </w:rPr>
        <w:t xml:space="preserve"> </w:t>
      </w:r>
      <w:r>
        <w:t xml:space="preserve">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1352F6" w:rsidRDefault="001352F6" w:rsidP="001352F6">
      <w:pPr>
        <w:ind w:left="-5" w:right="15"/>
      </w:pPr>
      <w:r>
        <w:t xml:space="preserve">        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t>приобрести</w:t>
      </w:r>
      <w:proofErr w:type="gramEnd"/>
      <w: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- опыт дел, направленных на заботу о своей семье, родных и близких;  </w:t>
      </w:r>
    </w:p>
    <w:p w:rsidR="001352F6" w:rsidRDefault="001352F6" w:rsidP="001352F6">
      <w:pPr>
        <w:numPr>
          <w:ilvl w:val="0"/>
          <w:numId w:val="6"/>
        </w:numPr>
        <w:ind w:right="15" w:hanging="144"/>
      </w:pPr>
      <w:r>
        <w:t xml:space="preserve">трудовой опыт, опыт участия в производственной практике; </w:t>
      </w:r>
    </w:p>
    <w:p w:rsidR="001352F6" w:rsidRDefault="001352F6" w:rsidP="001352F6">
      <w:pPr>
        <w:numPr>
          <w:ilvl w:val="0"/>
          <w:numId w:val="6"/>
        </w:numPr>
        <w:ind w:right="15" w:hanging="144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1352F6" w:rsidRDefault="001352F6" w:rsidP="001352F6">
      <w:pPr>
        <w:numPr>
          <w:ilvl w:val="0"/>
          <w:numId w:val="6"/>
        </w:numPr>
        <w:ind w:right="15" w:hanging="144"/>
      </w:pPr>
      <w:r>
        <w:t xml:space="preserve">опыт природоохранных дел; </w:t>
      </w:r>
    </w:p>
    <w:p w:rsidR="001352F6" w:rsidRDefault="001352F6" w:rsidP="001352F6">
      <w:pPr>
        <w:numPr>
          <w:ilvl w:val="0"/>
          <w:numId w:val="6"/>
        </w:numPr>
        <w:spacing w:after="25" w:line="256" w:lineRule="auto"/>
        <w:ind w:right="15" w:hanging="144"/>
      </w:pPr>
      <w:r>
        <w:t xml:space="preserve">опыт разрешения возникающих конфликтных ситуаций в школе, дома или на улице; - опыт самостоятельного приобретения новых знаний, проведения научных исследований, опыт проектной деятельности; </w:t>
      </w:r>
    </w:p>
    <w:p w:rsidR="001352F6" w:rsidRDefault="001352F6" w:rsidP="001352F6">
      <w:pPr>
        <w:numPr>
          <w:ilvl w:val="0"/>
          <w:numId w:val="6"/>
        </w:numPr>
        <w:ind w:right="15" w:hanging="144"/>
      </w:pPr>
      <w:r>
        <w:lastRenderedPageBreak/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- опыт ведения здорового образа жизни и заботы о здоровье других людей;  </w:t>
      </w:r>
    </w:p>
    <w:p w:rsidR="001352F6" w:rsidRDefault="001352F6" w:rsidP="001352F6">
      <w:pPr>
        <w:numPr>
          <w:ilvl w:val="0"/>
          <w:numId w:val="6"/>
        </w:numPr>
        <w:ind w:right="15" w:hanging="144"/>
      </w:pPr>
      <w:r>
        <w:t xml:space="preserve">опыт оказания помощи окружающим, заботы о малышах или пожилых людях, волонтерский опыт; </w:t>
      </w:r>
    </w:p>
    <w:p w:rsidR="001352F6" w:rsidRDefault="001352F6" w:rsidP="001352F6">
      <w:pPr>
        <w:numPr>
          <w:ilvl w:val="0"/>
          <w:numId w:val="6"/>
        </w:numPr>
        <w:ind w:right="15" w:hanging="144"/>
      </w:pPr>
      <w:r>
        <w:t xml:space="preserve">опыт самопознания и самоанализа, опыт социально приемлемого самовыражения и самореализации. </w:t>
      </w:r>
    </w:p>
    <w:p w:rsidR="001352F6" w:rsidRDefault="001352F6" w:rsidP="001352F6">
      <w:pPr>
        <w:ind w:left="-5" w:right="15"/>
      </w:pPr>
      <w:r>
        <w:t xml:space="preserve">      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        </w:t>
      </w:r>
      <w:proofErr w:type="gramStart"/>
      <w: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t xml:space="preserve"> в сложных поисках счастья для себя и окружающих его людей.        Достижению поставленной цели воспитания школьников будет способствовать решение следующих основных </w:t>
      </w:r>
      <w:r>
        <w:rPr>
          <w:i/>
        </w:rPr>
        <w:t>задач</w:t>
      </w:r>
      <w:r>
        <w:t xml:space="preserve">:  </w:t>
      </w:r>
    </w:p>
    <w:p w:rsidR="001352F6" w:rsidRDefault="001352F6" w:rsidP="001352F6">
      <w:pPr>
        <w:numPr>
          <w:ilvl w:val="0"/>
          <w:numId w:val="7"/>
        </w:numPr>
        <w:ind w:right="15" w:hanging="706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1352F6" w:rsidRDefault="001352F6" w:rsidP="001352F6">
      <w:pPr>
        <w:numPr>
          <w:ilvl w:val="0"/>
          <w:numId w:val="7"/>
        </w:numPr>
        <w:ind w:right="15" w:hanging="706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1352F6" w:rsidRDefault="001352F6" w:rsidP="001352F6">
      <w:pPr>
        <w:numPr>
          <w:ilvl w:val="0"/>
          <w:numId w:val="7"/>
        </w:numPr>
        <w:spacing w:after="25" w:line="256" w:lineRule="auto"/>
        <w:ind w:right="15" w:hanging="706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1352F6" w:rsidRDefault="001352F6" w:rsidP="001352F6">
      <w:pPr>
        <w:numPr>
          <w:ilvl w:val="0"/>
          <w:numId w:val="7"/>
        </w:numPr>
        <w:ind w:right="15" w:hanging="706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1352F6" w:rsidRDefault="001352F6" w:rsidP="001352F6">
      <w:pPr>
        <w:numPr>
          <w:ilvl w:val="0"/>
          <w:numId w:val="7"/>
        </w:numPr>
        <w:ind w:right="15" w:hanging="706"/>
      </w:pPr>
      <w: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1352F6" w:rsidRDefault="001352F6" w:rsidP="001352F6">
      <w:pPr>
        <w:numPr>
          <w:ilvl w:val="0"/>
          <w:numId w:val="7"/>
        </w:numPr>
        <w:ind w:right="15" w:hanging="706"/>
      </w:pPr>
      <w: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1352F6" w:rsidRDefault="001352F6" w:rsidP="001352F6">
      <w:pPr>
        <w:numPr>
          <w:ilvl w:val="0"/>
          <w:numId w:val="7"/>
        </w:numPr>
        <w:ind w:right="15" w:hanging="706"/>
      </w:pPr>
      <w: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1352F6" w:rsidRDefault="001352F6" w:rsidP="001352F6">
      <w:pPr>
        <w:numPr>
          <w:ilvl w:val="0"/>
          <w:numId w:val="7"/>
        </w:numPr>
        <w:ind w:right="15" w:hanging="706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 </w:t>
      </w:r>
    </w:p>
    <w:p w:rsidR="001352F6" w:rsidRDefault="001352F6" w:rsidP="001352F6">
      <w:pPr>
        <w:numPr>
          <w:ilvl w:val="0"/>
          <w:numId w:val="7"/>
        </w:numPr>
        <w:ind w:right="15" w:hanging="706"/>
      </w:pPr>
      <w:r>
        <w:t xml:space="preserve">организовать работу школьных медиа, реализовывать их воспитательный потенциал;  10) </w:t>
      </w:r>
      <w:r>
        <w:tab/>
        <w:t xml:space="preserve">развивать предметно-эстетическую среду школы и реализовывать ее воспитательные возможности; </w:t>
      </w:r>
    </w:p>
    <w:p w:rsidR="001352F6" w:rsidRDefault="001352F6" w:rsidP="001352F6">
      <w:pPr>
        <w:ind w:left="-5" w:right="15"/>
      </w:pPr>
      <w:r>
        <w:t xml:space="preserve">11) </w:t>
      </w:r>
      <w:r>
        <w:tab/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1352F6" w:rsidRDefault="001352F6" w:rsidP="001352F6">
      <w:pPr>
        <w:spacing w:after="2" w:line="256" w:lineRule="auto"/>
        <w:ind w:left="67" w:right="269"/>
        <w:jc w:val="both"/>
      </w:pPr>
      <w:r>
        <w:t xml:space="preserve">Планомерная реализация поставленных задач позволит организовать в МБОУ СОШ № 55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1352F6" w:rsidRDefault="001352F6" w:rsidP="001352F6">
      <w:pPr>
        <w:spacing w:after="18" w:line="259" w:lineRule="auto"/>
        <w:ind w:left="72" w:right="0" w:firstLine="0"/>
      </w:pPr>
      <w:r>
        <w:t xml:space="preserve"> </w:t>
      </w:r>
    </w:p>
    <w:p w:rsidR="001352F6" w:rsidRDefault="001352F6" w:rsidP="001352F6">
      <w:pPr>
        <w:pStyle w:val="3"/>
        <w:numPr>
          <w:ilvl w:val="0"/>
          <w:numId w:val="34"/>
        </w:numPr>
      </w:pPr>
      <w:r>
        <w:lastRenderedPageBreak/>
        <w:t xml:space="preserve">ВИДЫ, ФОРМЫ И СОДЕРЖАНИЕ ДЕЯТЕЛЬНОСТИ </w:t>
      </w:r>
    </w:p>
    <w:p w:rsidR="001352F6" w:rsidRDefault="001352F6" w:rsidP="001352F6">
      <w:pPr>
        <w:ind w:left="-5" w:right="15"/>
      </w:pPr>
    </w:p>
    <w:p w:rsidR="001352F6" w:rsidRPr="00461D58" w:rsidRDefault="001352F6" w:rsidP="001352F6">
      <w:pPr>
        <w:widowControl w:val="0"/>
        <w:wordWrap w:val="0"/>
        <w:autoSpaceDE w:val="0"/>
        <w:autoSpaceDN w:val="0"/>
        <w:spacing w:after="0" w:line="240" w:lineRule="auto"/>
        <w:ind w:left="0" w:right="0" w:firstLine="567"/>
        <w:jc w:val="both"/>
        <w:rPr>
          <w:rFonts w:ascii="Arial" w:hAnsi="Arial" w:cs="Arial"/>
          <w:w w:val="0"/>
          <w:kern w:val="2"/>
          <w:szCs w:val="24"/>
          <w:lang w:eastAsia="ko-KR"/>
        </w:rPr>
      </w:pPr>
      <w:r w:rsidRPr="00340ABE">
        <w:rPr>
          <w:w w:val="0"/>
          <w:kern w:val="2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tbl>
      <w:tblPr>
        <w:tblStyle w:val="TableGrid"/>
        <w:tblW w:w="9858" w:type="dxa"/>
        <w:tblInd w:w="77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32"/>
        <w:gridCol w:w="4926"/>
      </w:tblGrid>
      <w:tr w:rsidR="001352F6" w:rsidTr="0057262D">
        <w:trPr>
          <w:trHeight w:val="24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F6" w:rsidRDefault="001352F6" w:rsidP="0057262D">
            <w:pPr>
              <w:spacing w:after="0" w:line="259" w:lineRule="auto"/>
              <w:ind w:left="5" w:right="0" w:firstLine="0"/>
            </w:pPr>
            <w:proofErr w:type="spellStart"/>
            <w:r>
              <w:rPr>
                <w:b/>
                <w:i/>
                <w:color w:val="00B050"/>
                <w:sz w:val="20"/>
              </w:rPr>
              <w:t>Инвариативные</w:t>
            </w:r>
            <w:proofErr w:type="spellEnd"/>
            <w:r>
              <w:rPr>
                <w:b/>
                <w:i/>
                <w:color w:val="00B050"/>
                <w:sz w:val="20"/>
              </w:rPr>
              <w:t xml:space="preserve"> модули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F6" w:rsidRDefault="001352F6" w:rsidP="0057262D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color w:val="00B050"/>
                <w:sz w:val="20"/>
              </w:rPr>
              <w:t xml:space="preserve">Вариативные модули </w:t>
            </w:r>
          </w:p>
        </w:tc>
      </w:tr>
      <w:tr w:rsidR="001352F6" w:rsidTr="0057262D">
        <w:trPr>
          <w:trHeight w:val="166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F6" w:rsidRDefault="001352F6" w:rsidP="0057262D">
            <w:pPr>
              <w:numPr>
                <w:ilvl w:val="0"/>
                <w:numId w:val="22"/>
              </w:numPr>
              <w:spacing w:after="16" w:line="259" w:lineRule="auto"/>
              <w:ind w:right="0" w:hanging="144"/>
            </w:pPr>
            <w:r>
              <w:t xml:space="preserve">Классное руководство </w:t>
            </w:r>
          </w:p>
          <w:p w:rsidR="001352F6" w:rsidRDefault="001352F6" w:rsidP="0057262D">
            <w:pPr>
              <w:numPr>
                <w:ilvl w:val="0"/>
                <w:numId w:val="22"/>
              </w:numPr>
              <w:spacing w:after="23" w:line="259" w:lineRule="auto"/>
              <w:ind w:right="0" w:hanging="144"/>
            </w:pPr>
            <w:r>
              <w:t xml:space="preserve">Школьный урок </w:t>
            </w:r>
          </w:p>
          <w:p w:rsidR="001352F6" w:rsidRDefault="001352F6" w:rsidP="0057262D">
            <w:pPr>
              <w:numPr>
                <w:ilvl w:val="0"/>
                <w:numId w:val="22"/>
              </w:numPr>
              <w:spacing w:after="17" w:line="259" w:lineRule="auto"/>
              <w:ind w:right="0" w:hanging="144"/>
            </w:pPr>
            <w:r>
              <w:t xml:space="preserve">Курсы внеурочной деятельности </w:t>
            </w:r>
          </w:p>
          <w:p w:rsidR="001352F6" w:rsidRDefault="001352F6" w:rsidP="0057262D">
            <w:pPr>
              <w:numPr>
                <w:ilvl w:val="0"/>
                <w:numId w:val="22"/>
              </w:numPr>
              <w:spacing w:after="21" w:line="259" w:lineRule="auto"/>
              <w:ind w:right="0" w:hanging="144"/>
            </w:pPr>
            <w:r>
              <w:t xml:space="preserve">Работа с родителями </w:t>
            </w:r>
          </w:p>
          <w:p w:rsidR="001352F6" w:rsidRDefault="001352F6" w:rsidP="0057262D">
            <w:pPr>
              <w:numPr>
                <w:ilvl w:val="0"/>
                <w:numId w:val="22"/>
              </w:numPr>
              <w:spacing w:after="16" w:line="259" w:lineRule="auto"/>
              <w:ind w:right="0" w:hanging="144"/>
            </w:pPr>
            <w:r>
              <w:t xml:space="preserve">Самоуправление </w:t>
            </w:r>
          </w:p>
          <w:p w:rsidR="001352F6" w:rsidRDefault="001352F6" w:rsidP="0057262D">
            <w:pPr>
              <w:numPr>
                <w:ilvl w:val="0"/>
                <w:numId w:val="22"/>
              </w:numPr>
              <w:spacing w:after="0" w:line="259" w:lineRule="auto"/>
              <w:ind w:right="0" w:hanging="144"/>
            </w:pPr>
            <w:r>
              <w:t xml:space="preserve">Профориентация </w:t>
            </w:r>
          </w:p>
          <w:p w:rsidR="00810CE3" w:rsidRDefault="00810CE3" w:rsidP="0057262D">
            <w:pPr>
              <w:numPr>
                <w:ilvl w:val="0"/>
                <w:numId w:val="22"/>
              </w:numPr>
              <w:spacing w:after="0" w:line="259" w:lineRule="auto"/>
              <w:ind w:right="0" w:hanging="144"/>
            </w:pPr>
            <w:r>
              <w:t>Безопасность и профилактика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F6" w:rsidRDefault="001352F6" w:rsidP="0057262D">
            <w:pPr>
              <w:numPr>
                <w:ilvl w:val="0"/>
                <w:numId w:val="23"/>
              </w:numPr>
              <w:spacing w:after="18" w:line="259" w:lineRule="auto"/>
              <w:ind w:right="0" w:firstLine="0"/>
            </w:pPr>
            <w:r>
              <w:t xml:space="preserve">Ключевые общешкольные дела </w:t>
            </w:r>
          </w:p>
          <w:p w:rsidR="001352F6" w:rsidRDefault="001352F6" w:rsidP="0057262D">
            <w:pPr>
              <w:numPr>
                <w:ilvl w:val="0"/>
                <w:numId w:val="23"/>
              </w:numPr>
              <w:spacing w:after="21" w:line="259" w:lineRule="auto"/>
              <w:ind w:right="0" w:firstLine="0"/>
            </w:pPr>
            <w:r>
              <w:t xml:space="preserve">Детские общественные объединения </w:t>
            </w:r>
          </w:p>
          <w:p w:rsidR="001352F6" w:rsidRDefault="001352F6" w:rsidP="0057262D">
            <w:pPr>
              <w:numPr>
                <w:ilvl w:val="0"/>
                <w:numId w:val="23"/>
              </w:numPr>
              <w:spacing w:after="18" w:line="259" w:lineRule="auto"/>
              <w:ind w:right="0" w:firstLine="0"/>
            </w:pPr>
            <w:r>
              <w:t xml:space="preserve">Школьные медиа </w:t>
            </w:r>
          </w:p>
          <w:p w:rsidR="001352F6" w:rsidRDefault="001352F6" w:rsidP="0057262D">
            <w:pPr>
              <w:numPr>
                <w:ilvl w:val="0"/>
                <w:numId w:val="23"/>
              </w:numPr>
              <w:spacing w:after="0" w:line="259" w:lineRule="auto"/>
              <w:ind w:right="0" w:firstLine="0"/>
            </w:pPr>
            <w:r>
              <w:t xml:space="preserve">Экскурсии, экспедиции, походы                              -          </w:t>
            </w:r>
            <w:r w:rsidR="00810CE3">
              <w:t xml:space="preserve"> </w:t>
            </w:r>
            <w:r>
              <w:t xml:space="preserve">Организация предметно-эстетической  </w:t>
            </w:r>
          </w:p>
          <w:p w:rsidR="001352F6" w:rsidRPr="00A63C6A" w:rsidRDefault="001352F6" w:rsidP="0057262D">
            <w:pPr>
              <w:spacing w:after="0" w:line="259" w:lineRule="auto"/>
              <w:ind w:left="0" w:right="0" w:firstLine="0"/>
            </w:pPr>
            <w:r>
              <w:t xml:space="preserve">            среды</w:t>
            </w:r>
            <w:r>
              <w:rPr>
                <w:b/>
              </w:rPr>
              <w:t xml:space="preserve"> </w:t>
            </w:r>
          </w:p>
          <w:p w:rsidR="001352F6" w:rsidRDefault="001352F6" w:rsidP="00810CE3">
            <w:pPr>
              <w:spacing w:after="0" w:line="259" w:lineRule="auto"/>
              <w:ind w:left="0" w:right="0" w:firstLine="0"/>
            </w:pPr>
          </w:p>
        </w:tc>
      </w:tr>
    </w:tbl>
    <w:p w:rsidR="00810CE3" w:rsidRDefault="00810CE3" w:rsidP="001352F6">
      <w:pPr>
        <w:pStyle w:val="4"/>
        <w:ind w:left="-5"/>
      </w:pPr>
    </w:p>
    <w:p w:rsidR="001352F6" w:rsidRDefault="001352F6" w:rsidP="001352F6">
      <w:pPr>
        <w:pStyle w:val="4"/>
        <w:ind w:left="-5"/>
      </w:pPr>
      <w:r>
        <w:t xml:space="preserve">3.1. Модуль «Ключевые общешкольные дела» </w:t>
      </w:r>
    </w:p>
    <w:p w:rsidR="001352F6" w:rsidRPr="00A63C6A" w:rsidRDefault="001352F6" w:rsidP="001352F6">
      <w:pPr>
        <w:pStyle w:val="Default"/>
        <w:ind w:right="-143" w:firstLine="426"/>
        <w:contextualSpacing/>
        <w:jc w:val="both"/>
        <w:rPr>
          <w:rFonts w:ascii="Times New Roman" w:eastAsia="Times New Roman" w:hAnsi="Times New Roman" w:cs="Times New Roman"/>
          <w:kern w:val="2"/>
          <w:lang w:eastAsia="ko-KR"/>
        </w:rPr>
      </w:pPr>
      <w:r>
        <w:t xml:space="preserve">     </w:t>
      </w:r>
      <w:r w:rsidRPr="00AC0F69">
        <w:rPr>
          <w:rFonts w:ascii="Times New Roman" w:eastAsia="Times New Roman" w:hAnsi="Times New Roman" w:cs="Times New Roman"/>
          <w:w w:val="0"/>
          <w:kern w:val="2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педагогами, детьми и родителями. Ключевые дела </w:t>
      </w:r>
      <w:r w:rsidRPr="00AC0F69">
        <w:rPr>
          <w:rFonts w:ascii="Times New Roman" w:eastAsia="№Е" w:hAnsi="Times New Roman" w:cs="Times New Roman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C0F69">
        <w:rPr>
          <w:rFonts w:ascii="Times New Roman" w:eastAsia="№Е" w:hAnsi="Times New Roman" w:cs="Times New Roman"/>
          <w:lang w:eastAsia="ko-KR"/>
        </w:rPr>
        <w:t>мероприятийный</w:t>
      </w:r>
      <w:proofErr w:type="spellEnd"/>
      <w:r w:rsidRPr="00AC0F69">
        <w:rPr>
          <w:rFonts w:ascii="Times New Roman" w:eastAsia="№Е" w:hAnsi="Times New Roman" w:cs="Times New Roman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</w:p>
    <w:p w:rsidR="001352F6" w:rsidRDefault="001352F6" w:rsidP="001352F6">
      <w:pPr>
        <w:ind w:left="-5" w:right="15"/>
      </w:pPr>
      <w:r>
        <w:t xml:space="preserve">        Для этого в МБОУ СОШ № 55 используются следующие формы работы. </w:t>
      </w:r>
    </w:p>
    <w:p w:rsidR="001352F6" w:rsidRDefault="001352F6" w:rsidP="001352F6">
      <w:pPr>
        <w:spacing w:after="0" w:line="259" w:lineRule="auto"/>
        <w:ind w:left="-5" w:right="0"/>
      </w:pPr>
      <w:r>
        <w:rPr>
          <w:i/>
        </w:rPr>
        <w:t xml:space="preserve">На внешкольном уровне: </w:t>
      </w:r>
    </w:p>
    <w:p w:rsidR="001352F6" w:rsidRDefault="001352F6" w:rsidP="001352F6">
      <w:pPr>
        <w:numPr>
          <w:ilvl w:val="0"/>
          <w:numId w:val="8"/>
        </w:numPr>
        <w:spacing w:after="0" w:line="256" w:lineRule="auto"/>
        <w:ind w:right="15" w:hanging="706"/>
      </w:pPr>
      <w: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 </w:t>
      </w:r>
    </w:p>
    <w:p w:rsidR="001352F6" w:rsidRDefault="001352F6" w:rsidP="001352F6">
      <w:pPr>
        <w:numPr>
          <w:ilvl w:val="0"/>
          <w:numId w:val="8"/>
        </w:numPr>
        <w:ind w:right="15" w:hanging="706"/>
      </w:pPr>
      <w:proofErr w:type="gramStart"/>
      <w: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  <w:proofErr w:type="gramEnd"/>
    </w:p>
    <w:p w:rsidR="001352F6" w:rsidRDefault="001352F6" w:rsidP="001352F6">
      <w:pPr>
        <w:numPr>
          <w:ilvl w:val="0"/>
          <w:numId w:val="8"/>
        </w:numPr>
        <w:spacing w:after="25" w:line="256" w:lineRule="auto"/>
        <w:ind w:right="15" w:hanging="706"/>
      </w:pPr>
      <w: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</w:t>
      </w:r>
    </w:p>
    <w:p w:rsidR="001352F6" w:rsidRDefault="001352F6" w:rsidP="001352F6">
      <w:pPr>
        <w:numPr>
          <w:ilvl w:val="0"/>
          <w:numId w:val="8"/>
        </w:numPr>
        <w:ind w:right="15" w:hanging="706"/>
      </w:pPr>
      <w:r>
        <w:t xml:space="preserve">участие во всероссийских акциях, посвященных значимым отечественным и международным событиям. </w:t>
      </w:r>
    </w:p>
    <w:p w:rsidR="001352F6" w:rsidRDefault="001352F6" w:rsidP="001352F6">
      <w:pPr>
        <w:spacing w:after="22" w:line="259" w:lineRule="auto"/>
        <w:ind w:left="-5" w:right="0"/>
      </w:pPr>
      <w:r>
        <w:rPr>
          <w:i/>
        </w:rPr>
        <w:t xml:space="preserve">На школьном уровне: </w:t>
      </w:r>
    </w:p>
    <w:p w:rsidR="001352F6" w:rsidRDefault="001352F6" w:rsidP="001352F6">
      <w:pPr>
        <w:numPr>
          <w:ilvl w:val="0"/>
          <w:numId w:val="8"/>
        </w:numPr>
        <w:ind w:right="15" w:hanging="706"/>
      </w:pPr>
      <w:proofErr w:type="gramStart"/>
      <w: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гимназии.  </w:t>
      </w:r>
      <w:proofErr w:type="gramEnd"/>
    </w:p>
    <w:p w:rsidR="001352F6" w:rsidRDefault="001352F6" w:rsidP="001352F6">
      <w:pPr>
        <w:numPr>
          <w:ilvl w:val="0"/>
          <w:numId w:val="8"/>
        </w:numPr>
        <w:ind w:right="15" w:hanging="706"/>
      </w:pPr>
      <w: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1352F6" w:rsidRDefault="001352F6" w:rsidP="001352F6">
      <w:pPr>
        <w:numPr>
          <w:ilvl w:val="0"/>
          <w:numId w:val="8"/>
        </w:numPr>
        <w:spacing w:after="25" w:line="256" w:lineRule="auto"/>
        <w:ind w:right="15" w:hanging="706"/>
      </w:pPr>
      <w:r>
        <w:lastRenderedPageBreak/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1352F6" w:rsidRDefault="001352F6" w:rsidP="001352F6">
      <w:pPr>
        <w:spacing w:after="22" w:line="259" w:lineRule="auto"/>
        <w:ind w:left="-5" w:right="0"/>
      </w:pPr>
      <w:r>
        <w:rPr>
          <w:i/>
        </w:rPr>
        <w:t xml:space="preserve">На уровне классов:  </w:t>
      </w:r>
    </w:p>
    <w:p w:rsidR="001352F6" w:rsidRDefault="001352F6" w:rsidP="001352F6">
      <w:pPr>
        <w:numPr>
          <w:ilvl w:val="0"/>
          <w:numId w:val="8"/>
        </w:numPr>
        <w:ind w:right="15" w:hanging="706"/>
      </w:pPr>
      <w:r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1352F6" w:rsidRDefault="001352F6" w:rsidP="001352F6">
      <w:pPr>
        <w:numPr>
          <w:ilvl w:val="0"/>
          <w:numId w:val="8"/>
        </w:numPr>
        <w:ind w:right="15" w:hanging="706"/>
      </w:pPr>
      <w:r>
        <w:t xml:space="preserve">участие школьных классов в реализации общешкольных ключевых дел;  </w:t>
      </w:r>
    </w:p>
    <w:p w:rsidR="001352F6" w:rsidRDefault="001352F6" w:rsidP="001352F6">
      <w:pPr>
        <w:numPr>
          <w:ilvl w:val="0"/>
          <w:numId w:val="8"/>
        </w:numPr>
        <w:ind w:right="15" w:hanging="706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1352F6" w:rsidRDefault="001352F6" w:rsidP="001352F6">
      <w:pPr>
        <w:spacing w:after="22" w:line="259" w:lineRule="auto"/>
        <w:ind w:left="-5" w:right="0"/>
      </w:pPr>
      <w:r>
        <w:rPr>
          <w:i/>
        </w:rPr>
        <w:t xml:space="preserve">На индивидуальном уровне:  </w:t>
      </w:r>
    </w:p>
    <w:p w:rsidR="001352F6" w:rsidRDefault="001352F6" w:rsidP="001352F6">
      <w:pPr>
        <w:numPr>
          <w:ilvl w:val="0"/>
          <w:numId w:val="8"/>
        </w:numPr>
        <w:spacing w:after="25" w:line="256" w:lineRule="auto"/>
        <w:ind w:right="15" w:hanging="706"/>
      </w:pPr>
      <w:r>
        <w:t xml:space="preserve">вовлечение </w:t>
      </w:r>
      <w:proofErr w:type="gramStart"/>
      <w:r>
        <w:t>по возможности каждого ребенка в ключевые дела школы в одной из возможных для них ролей</w:t>
      </w:r>
      <w:proofErr w:type="gramEnd"/>
      <w: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1352F6" w:rsidRDefault="001352F6" w:rsidP="001352F6">
      <w:pPr>
        <w:numPr>
          <w:ilvl w:val="0"/>
          <w:numId w:val="8"/>
        </w:numPr>
        <w:ind w:right="15" w:hanging="706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1352F6" w:rsidRDefault="001352F6" w:rsidP="001352F6">
      <w:pPr>
        <w:numPr>
          <w:ilvl w:val="0"/>
          <w:numId w:val="8"/>
        </w:numPr>
        <w:ind w:right="15" w:hanging="706"/>
      </w:pPr>
      <w: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1352F6" w:rsidRDefault="001352F6" w:rsidP="001352F6">
      <w:pPr>
        <w:numPr>
          <w:ilvl w:val="0"/>
          <w:numId w:val="8"/>
        </w:numPr>
        <w:ind w:right="15" w:hanging="706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352F6" w:rsidRDefault="001352F6" w:rsidP="001352F6">
      <w:pPr>
        <w:ind w:left="706" w:right="15" w:firstLine="0"/>
      </w:pPr>
      <w:r>
        <w:t xml:space="preserve"> </w:t>
      </w:r>
    </w:p>
    <w:p w:rsidR="001352F6" w:rsidRDefault="001352F6" w:rsidP="001352F6">
      <w:pPr>
        <w:pStyle w:val="4"/>
        <w:ind w:left="-5"/>
      </w:pPr>
      <w:r>
        <w:t xml:space="preserve">3.2. Модуль «Классное руководство» </w:t>
      </w:r>
    </w:p>
    <w:p w:rsidR="001352F6" w:rsidRDefault="001352F6" w:rsidP="001352F6">
      <w:pPr>
        <w:ind w:left="-5" w:right="15"/>
      </w:pPr>
      <w:r>
        <w:t xml:space="preserve">     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1352F6" w:rsidRDefault="001352F6" w:rsidP="001352F6">
      <w:pPr>
        <w:spacing w:after="22" w:line="259" w:lineRule="auto"/>
        <w:ind w:left="-5" w:right="0"/>
      </w:pPr>
      <w:r>
        <w:rPr>
          <w:i/>
        </w:rPr>
        <w:t xml:space="preserve"> Работа с классным коллективом: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1352F6" w:rsidRDefault="001352F6" w:rsidP="001352F6">
      <w:pPr>
        <w:numPr>
          <w:ilvl w:val="0"/>
          <w:numId w:val="9"/>
        </w:numPr>
        <w:spacing w:after="25" w:line="256" w:lineRule="auto"/>
        <w:ind w:right="15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</w:t>
      </w:r>
      <w:r>
        <w:lastRenderedPageBreak/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1352F6" w:rsidRDefault="001352F6" w:rsidP="001352F6">
      <w:pPr>
        <w:numPr>
          <w:ilvl w:val="0"/>
          <w:numId w:val="9"/>
        </w:numPr>
        <w:spacing w:after="25" w:line="256" w:lineRule="auto"/>
        <w:ind w:right="15"/>
      </w:pPr>
      <w:r>
        <w:t xml:space="preserve">сплочение коллектива класса через: игры и тренинги на сплочение и </w:t>
      </w:r>
    </w:p>
    <w:p w:rsidR="001352F6" w:rsidRDefault="001352F6" w:rsidP="001352F6">
      <w:pPr>
        <w:ind w:left="-5" w:right="15"/>
      </w:pPr>
      <w:proofErr w:type="spellStart"/>
      <w:proofErr w:type="gramStart"/>
      <w:r>
        <w:t>командообразование</w:t>
      </w:r>
      <w:proofErr w:type="spellEnd"/>
      <w: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собственного участия в жизни класса.  </w:t>
      </w:r>
      <w:proofErr w:type="gramEnd"/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352F6" w:rsidRDefault="001352F6" w:rsidP="001352F6">
      <w:pPr>
        <w:spacing w:after="22" w:line="259" w:lineRule="auto"/>
        <w:ind w:left="-5" w:right="0"/>
      </w:pPr>
      <w:r>
        <w:rPr>
          <w:i/>
        </w:rPr>
        <w:t xml:space="preserve">Индивидуальная работа с учащимися: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1352F6" w:rsidRDefault="001352F6" w:rsidP="001352F6">
      <w:pPr>
        <w:spacing w:after="22" w:line="259" w:lineRule="auto"/>
        <w:ind w:left="0" w:right="0" w:firstLine="0"/>
      </w:pPr>
      <w:r>
        <w:rPr>
          <w:i/>
        </w:rPr>
        <w:t xml:space="preserve">Работа с учителями, преподающими в классе: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1352F6" w:rsidRPr="0064542E" w:rsidRDefault="001352F6" w:rsidP="001352F6">
      <w:pPr>
        <w:numPr>
          <w:ilvl w:val="0"/>
          <w:numId w:val="9"/>
        </w:numPr>
        <w:ind w:right="15"/>
        <w:rPr>
          <w:szCs w:val="24"/>
        </w:rPr>
      </w:pPr>
      <w:r w:rsidRPr="0064542E">
        <w:rPr>
          <w:szCs w:val="24"/>
        </w:rPr>
        <w:t>работа с учителями, преподающими в классе, для выработки единого стиля взаимоотношений с учащимися.</w:t>
      </w:r>
    </w:p>
    <w:p w:rsidR="001352F6" w:rsidRDefault="001352F6" w:rsidP="001352F6">
      <w:pPr>
        <w:spacing w:after="22" w:line="259" w:lineRule="auto"/>
        <w:ind w:left="-5" w:right="0"/>
      </w:pPr>
      <w:r>
        <w:rPr>
          <w:i/>
        </w:rPr>
        <w:t xml:space="preserve">Работа с родителями учащихся или их законными представителями: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регулярное информирование родителей о школьных успехах и проблемах их детей, о жизни класса в целом;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1352F6" w:rsidRDefault="001352F6" w:rsidP="001352F6">
      <w:pPr>
        <w:numPr>
          <w:ilvl w:val="0"/>
          <w:numId w:val="9"/>
        </w:numPr>
        <w:ind w:right="15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</w:t>
      </w:r>
    </w:p>
    <w:p w:rsidR="001352F6" w:rsidRDefault="001352F6" w:rsidP="001352F6">
      <w:pPr>
        <w:pStyle w:val="2"/>
        <w:ind w:left="-5" w:right="15"/>
      </w:pPr>
      <w:r>
        <w:t xml:space="preserve">детей; </w:t>
      </w:r>
    </w:p>
    <w:p w:rsidR="001352F6" w:rsidRDefault="001352F6" w:rsidP="001352F6">
      <w:pPr>
        <w:numPr>
          <w:ilvl w:val="0"/>
          <w:numId w:val="10"/>
        </w:numPr>
        <w:ind w:right="15" w:hanging="706"/>
      </w:pPr>
      <w:r>
        <w:t xml:space="preserve">привлечение членов семей школьников к организации и проведению дел класса; </w:t>
      </w:r>
    </w:p>
    <w:p w:rsidR="001352F6" w:rsidRDefault="001352F6" w:rsidP="001352F6">
      <w:pPr>
        <w:numPr>
          <w:ilvl w:val="0"/>
          <w:numId w:val="10"/>
        </w:numPr>
        <w:ind w:right="15" w:hanging="706"/>
      </w:pPr>
      <w:r>
        <w:t>организация на базе класса семейных праздников, конкурсов, соревнований, направленных на сплочение семьи и школы.</w:t>
      </w:r>
    </w:p>
    <w:p w:rsidR="001352F6" w:rsidRDefault="001352F6" w:rsidP="001352F6">
      <w:pPr>
        <w:numPr>
          <w:ilvl w:val="0"/>
          <w:numId w:val="10"/>
        </w:numPr>
        <w:ind w:right="15" w:hanging="706"/>
        <w:rPr>
          <w:szCs w:val="24"/>
        </w:rPr>
      </w:pPr>
      <w:r w:rsidRPr="00646A11">
        <w:rPr>
          <w:szCs w:val="24"/>
        </w:rPr>
        <w:t>проведение тематических консультации, в рамках которых родителям предоставляются рекомендации по проблеме, которая волнует родителей.</w:t>
      </w:r>
    </w:p>
    <w:p w:rsidR="001352F6" w:rsidRPr="007B1071" w:rsidRDefault="001352F6" w:rsidP="001352F6">
      <w:pPr>
        <w:ind w:left="706" w:right="15" w:firstLine="0"/>
        <w:rPr>
          <w:szCs w:val="24"/>
        </w:rPr>
      </w:pPr>
    </w:p>
    <w:p w:rsidR="001352F6" w:rsidRDefault="001352F6" w:rsidP="001352F6">
      <w:pPr>
        <w:ind w:left="0" w:right="15" w:firstLine="0"/>
      </w:pPr>
      <w:r>
        <w:rPr>
          <w:b/>
          <w:i/>
          <w:color w:val="00B050"/>
        </w:rPr>
        <w:t xml:space="preserve">Модуль 3.3. «Курсы внеурочной деятельности» </w:t>
      </w:r>
    </w:p>
    <w:p w:rsidR="001352F6" w:rsidRDefault="001352F6" w:rsidP="001352F6">
      <w:pPr>
        <w:ind w:left="-5" w:right="15"/>
      </w:pPr>
      <w:r>
        <w:t xml:space="preserve">     Воспитание на занятиях курсов внеурочной деятельности в МБОУ СОШ № 55 осуществляется преимущественно </w:t>
      </w:r>
      <w:proofErr w:type="gramStart"/>
      <w:r>
        <w:t>через</w:t>
      </w:r>
      <w:proofErr w:type="gramEnd"/>
      <w:r>
        <w:t xml:space="preserve">:  </w:t>
      </w:r>
    </w:p>
    <w:p w:rsidR="001352F6" w:rsidRDefault="001352F6" w:rsidP="001352F6">
      <w:pPr>
        <w:numPr>
          <w:ilvl w:val="0"/>
          <w:numId w:val="11"/>
        </w:numPr>
        <w:ind w:right="192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1352F6" w:rsidRDefault="001352F6" w:rsidP="001352F6">
      <w:pPr>
        <w:numPr>
          <w:ilvl w:val="0"/>
          <w:numId w:val="11"/>
        </w:numPr>
        <w:spacing w:after="25" w:line="256" w:lineRule="auto"/>
        <w:ind w:right="192"/>
      </w:pPr>
      <w: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1352F6" w:rsidRDefault="001352F6" w:rsidP="001352F6">
      <w:pPr>
        <w:numPr>
          <w:ilvl w:val="0"/>
          <w:numId w:val="11"/>
        </w:numPr>
        <w:ind w:right="192"/>
      </w:pPr>
      <w: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1352F6" w:rsidRDefault="001352F6" w:rsidP="001352F6">
      <w:pPr>
        <w:numPr>
          <w:ilvl w:val="0"/>
          <w:numId w:val="11"/>
        </w:numPr>
        <w:ind w:right="192"/>
      </w:pPr>
      <w: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1352F6" w:rsidRDefault="001352F6" w:rsidP="001352F6">
      <w:pPr>
        <w:numPr>
          <w:ilvl w:val="0"/>
          <w:numId w:val="11"/>
        </w:numPr>
        <w:ind w:right="192"/>
      </w:pPr>
      <w:r>
        <w:t xml:space="preserve">поощрение педагогами детских инициатив и детского самоуправления.  </w:t>
      </w:r>
    </w:p>
    <w:p w:rsidR="001352F6" w:rsidRDefault="001352F6" w:rsidP="001352F6">
      <w:pPr>
        <w:ind w:left="-5" w:right="15"/>
      </w:pPr>
      <w:r>
        <w:t xml:space="preserve">    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1352F6" w:rsidRDefault="001352F6" w:rsidP="001352F6">
      <w:pPr>
        <w:spacing w:after="0" w:line="256" w:lineRule="auto"/>
        <w:ind w:left="0" w:right="269" w:firstLine="0"/>
        <w:jc w:val="both"/>
      </w:pPr>
      <w:r w:rsidRPr="00C2146C">
        <w:rPr>
          <w:i/>
        </w:rPr>
        <w:t>Познавательная деятельность.</w:t>
      </w:r>
      <w:r w:rsidRPr="00C2146C"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  <w:r>
        <w:t xml:space="preserve"> </w:t>
      </w:r>
    </w:p>
    <w:p w:rsidR="001352F6" w:rsidRDefault="001352F6" w:rsidP="001352F6">
      <w:pPr>
        <w:ind w:left="-5" w:right="15"/>
      </w:pPr>
      <w:r>
        <w:rPr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1352F6" w:rsidRDefault="001352F6" w:rsidP="001352F6">
      <w:pPr>
        <w:spacing w:after="25" w:line="256" w:lineRule="auto"/>
        <w:ind w:left="0" w:right="269" w:firstLine="0"/>
        <w:jc w:val="both"/>
      </w:pPr>
      <w:r>
        <w:rPr>
          <w:i/>
        </w:rPr>
        <w:t>Туристско-краеведческая деятельность.</w:t>
      </w:r>
      <w: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t>самообслуживающего</w:t>
      </w:r>
      <w:proofErr w:type="spellEnd"/>
      <w:r>
        <w:t xml:space="preserve"> труда.  </w:t>
      </w:r>
    </w:p>
    <w:p w:rsidR="001352F6" w:rsidRDefault="001352F6" w:rsidP="001352F6">
      <w:pPr>
        <w:spacing w:after="25" w:line="256" w:lineRule="auto"/>
        <w:ind w:left="0" w:right="0" w:firstLine="0"/>
        <w:jc w:val="both"/>
      </w:pPr>
      <w:r>
        <w:rPr>
          <w:i/>
        </w:rPr>
        <w:lastRenderedPageBreak/>
        <w:t>Спортивно-оздоровительная деятельность.</w:t>
      </w:r>
      <w: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352F6" w:rsidRDefault="001352F6" w:rsidP="001352F6">
      <w:pPr>
        <w:spacing w:after="25" w:line="256" w:lineRule="auto"/>
        <w:ind w:left="0" w:right="0" w:firstLine="0"/>
        <w:jc w:val="both"/>
      </w:pPr>
    </w:p>
    <w:p w:rsidR="001352F6" w:rsidRDefault="001352F6" w:rsidP="001352F6">
      <w:pPr>
        <w:pStyle w:val="4"/>
        <w:ind w:left="-5"/>
      </w:pPr>
      <w:r>
        <w:t xml:space="preserve">3.4. Модуль «Школьный урок» </w:t>
      </w:r>
    </w:p>
    <w:p w:rsidR="001352F6" w:rsidRDefault="001352F6" w:rsidP="001352F6">
      <w:pPr>
        <w:ind w:left="-5" w:right="15"/>
      </w:pPr>
      <w:r>
        <w:t xml:space="preserve">           Реализация педагогами МБОУ СОШ № 55 воспитательного потенциала урока предполагает следующее: </w:t>
      </w:r>
    </w:p>
    <w:p w:rsidR="001352F6" w:rsidRDefault="001352F6" w:rsidP="001352F6">
      <w:pPr>
        <w:numPr>
          <w:ilvl w:val="0"/>
          <w:numId w:val="12"/>
        </w:numPr>
        <w:ind w:right="15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1352F6" w:rsidRDefault="001352F6" w:rsidP="001352F6">
      <w:pPr>
        <w:numPr>
          <w:ilvl w:val="0"/>
          <w:numId w:val="12"/>
        </w:numPr>
        <w:ind w:right="15"/>
      </w:pPr>
      <w:r>
        <w:t xml:space="preserve">побуждение школьников соблюдать на уроке общепринятые нормы поведения, правила </w:t>
      </w:r>
    </w:p>
    <w:p w:rsidR="001352F6" w:rsidRDefault="001352F6" w:rsidP="001352F6">
      <w:pPr>
        <w:ind w:left="-5" w:right="15"/>
      </w:pPr>
      <w:r>
        <w:t xml:space="preserve">общения со старшими (учителями) и сверстниками (школьниками), принципы учебной дисциплины и самоорганизации;  </w:t>
      </w:r>
    </w:p>
    <w:p w:rsidR="001352F6" w:rsidRDefault="001352F6" w:rsidP="001352F6">
      <w:pPr>
        <w:numPr>
          <w:ilvl w:val="0"/>
          <w:numId w:val="12"/>
        </w:numPr>
        <w:ind w:right="15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</w:p>
    <w:p w:rsidR="001352F6" w:rsidRDefault="001352F6" w:rsidP="001352F6">
      <w:pPr>
        <w:numPr>
          <w:ilvl w:val="0"/>
          <w:numId w:val="12"/>
        </w:numPr>
        <w:ind w:right="15"/>
      </w:pPr>
      <w:r>
        <w:t xml:space="preserve">инициирование ее обсуждения, высказывания учащимися своего мнения по ее поводу, выработки своего к ней отношения;  </w:t>
      </w:r>
    </w:p>
    <w:p w:rsidR="001352F6" w:rsidRDefault="001352F6" w:rsidP="001352F6">
      <w:pPr>
        <w:numPr>
          <w:ilvl w:val="0"/>
          <w:numId w:val="12"/>
        </w:numPr>
        <w:ind w:right="15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1352F6" w:rsidRDefault="001352F6" w:rsidP="001352F6">
      <w:pPr>
        <w:numPr>
          <w:ilvl w:val="0"/>
          <w:numId w:val="12"/>
        </w:numPr>
        <w:ind w:right="15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1352F6" w:rsidRDefault="001352F6" w:rsidP="001352F6">
      <w:pPr>
        <w:numPr>
          <w:ilvl w:val="0"/>
          <w:numId w:val="12"/>
        </w:numPr>
        <w:ind w:right="15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1352F6" w:rsidRDefault="001352F6" w:rsidP="001352F6">
      <w:pPr>
        <w:numPr>
          <w:ilvl w:val="0"/>
          <w:numId w:val="12"/>
        </w:numPr>
        <w:ind w:right="15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1352F6" w:rsidRDefault="001352F6" w:rsidP="001352F6">
      <w:pPr>
        <w:numPr>
          <w:ilvl w:val="0"/>
          <w:numId w:val="12"/>
        </w:numPr>
        <w:ind w:right="15"/>
      </w:pPr>
      <w:proofErr w:type="gramStart"/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1352F6" w:rsidRDefault="001352F6" w:rsidP="001352F6">
      <w:pPr>
        <w:pStyle w:val="a4"/>
        <w:numPr>
          <w:ilvl w:val="0"/>
          <w:numId w:val="12"/>
        </w:numPr>
        <w:adjustRightInd w:val="0"/>
        <w:spacing w:before="100" w:beforeAutospacing="1" w:after="0" w:line="240" w:lineRule="auto"/>
        <w:ind w:right="-143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>
        <w:rPr>
          <w:rStyle w:val="CharAttribute501"/>
          <w:rFonts w:eastAsia="№Е"/>
          <w:i w:val="0"/>
          <w:sz w:val="24"/>
          <w:szCs w:val="24"/>
          <w:u w:val="none"/>
        </w:rPr>
        <w:t>организация школьных этапов</w:t>
      </w:r>
      <w:r w:rsidRPr="008B3317">
        <w:rPr>
          <w:rStyle w:val="CharAttribute501"/>
          <w:rFonts w:eastAsia="№Е"/>
          <w:i w:val="0"/>
          <w:sz w:val="24"/>
          <w:szCs w:val="24"/>
          <w:u w:val="none"/>
        </w:rPr>
        <w:t xml:space="preserve"> Всероссийских олимпиад, проведение предметных недель, профессиональных к</w:t>
      </w:r>
      <w:r>
        <w:rPr>
          <w:rStyle w:val="CharAttribute501"/>
          <w:rFonts w:eastAsia="№Е"/>
          <w:i w:val="0"/>
          <w:sz w:val="24"/>
          <w:szCs w:val="24"/>
          <w:u w:val="none"/>
        </w:rPr>
        <w:t>онкурсов «Педагогический дебют»,</w:t>
      </w:r>
      <w:r w:rsidRPr="008B3317">
        <w:rPr>
          <w:rStyle w:val="CharAttribute501"/>
          <w:rFonts w:eastAsia="№Е"/>
          <w:i w:val="0"/>
          <w:sz w:val="24"/>
          <w:szCs w:val="24"/>
          <w:u w:val="none"/>
        </w:rPr>
        <w:t xml:space="preserve"> «Учитель года».</w:t>
      </w:r>
    </w:p>
    <w:p w:rsidR="001352F6" w:rsidRPr="008B3317" w:rsidRDefault="001352F6" w:rsidP="001352F6">
      <w:pPr>
        <w:pStyle w:val="a4"/>
        <w:adjustRightInd w:val="0"/>
        <w:spacing w:before="100" w:beforeAutospacing="1" w:after="0" w:line="240" w:lineRule="auto"/>
        <w:ind w:left="10" w:right="-143" w:firstLine="0"/>
        <w:jc w:val="both"/>
        <w:rPr>
          <w:rFonts w:eastAsia="№Е"/>
          <w:szCs w:val="24"/>
        </w:rPr>
      </w:pPr>
    </w:p>
    <w:p w:rsidR="001352F6" w:rsidRDefault="001352F6" w:rsidP="001352F6">
      <w:pPr>
        <w:pStyle w:val="4"/>
        <w:spacing w:after="0"/>
        <w:ind w:left="-5"/>
      </w:pPr>
      <w:r>
        <w:lastRenderedPageBreak/>
        <w:t xml:space="preserve">3.5. Модуль «Самоуправление» </w:t>
      </w:r>
    </w:p>
    <w:p w:rsidR="001352F6" w:rsidRDefault="001352F6" w:rsidP="001352F6">
      <w:pPr>
        <w:ind w:left="-5" w:right="15"/>
      </w:pPr>
      <w:r>
        <w:t xml:space="preserve">       Поддержка детского самоуправления в МБОУ СОШ № 55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Реализуется деятельность ученического самоуправления на следующих уровнях: </w:t>
      </w:r>
    </w:p>
    <w:p w:rsidR="001352F6" w:rsidRPr="00E27B06" w:rsidRDefault="001352F6" w:rsidP="001352F6">
      <w:pPr>
        <w:spacing w:after="22" w:line="259" w:lineRule="auto"/>
        <w:ind w:left="-5" w:right="0"/>
        <w:rPr>
          <w:i/>
        </w:rPr>
      </w:pPr>
      <w:r>
        <w:rPr>
          <w:i/>
        </w:rPr>
        <w:t xml:space="preserve">На уровне школы: </w:t>
      </w:r>
    </w:p>
    <w:p w:rsidR="001352F6" w:rsidRDefault="001352F6" w:rsidP="001352F6">
      <w:pPr>
        <w:numPr>
          <w:ilvl w:val="0"/>
          <w:numId w:val="13"/>
        </w:numPr>
        <w:ind w:right="15"/>
      </w:pPr>
      <w:r w:rsidRPr="003F6AE8">
        <w:t xml:space="preserve">через деятельность выборного </w:t>
      </w:r>
      <w:r w:rsidRPr="003F6AE8">
        <w:rPr>
          <w:szCs w:val="24"/>
        </w:rPr>
        <w:t xml:space="preserve">Школьного ученического </w:t>
      </w:r>
      <w:r>
        <w:rPr>
          <w:szCs w:val="24"/>
        </w:rPr>
        <w:t>с</w:t>
      </w:r>
      <w:r w:rsidRPr="003F6AE8">
        <w:rPr>
          <w:szCs w:val="24"/>
        </w:rPr>
        <w:t>овета</w:t>
      </w:r>
      <w:r w:rsidRPr="003F6AE8"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1352F6" w:rsidRDefault="001352F6" w:rsidP="001352F6">
      <w:pPr>
        <w:numPr>
          <w:ilvl w:val="0"/>
          <w:numId w:val="13"/>
        </w:numPr>
        <w:ind w:right="15"/>
      </w:pPr>
      <w:r>
        <w:t>через деятельность Президента школы, выбранного из числа учащихся путём прямых ежегодных школьных выборов для регулирования работы Школьного ученического совета, а также для участия в мероприятиях школы;</w:t>
      </w:r>
    </w:p>
    <w:p w:rsidR="001352F6" w:rsidRDefault="001352F6" w:rsidP="001352F6">
      <w:pPr>
        <w:numPr>
          <w:ilvl w:val="0"/>
          <w:numId w:val="13"/>
        </w:numPr>
        <w:ind w:right="15"/>
      </w:pPr>
      <w:r>
        <w:t xml:space="preserve">через деятельность Совета старост, объединяющего командиров классов </w:t>
      </w:r>
      <w:proofErr w:type="gramStart"/>
      <w:r>
        <w:t>для</w:t>
      </w:r>
      <w:proofErr w:type="gramEnd"/>
      <w:r>
        <w:t xml:space="preserve"> </w:t>
      </w:r>
    </w:p>
    <w:p w:rsidR="001352F6" w:rsidRDefault="001352F6" w:rsidP="001352F6">
      <w:pPr>
        <w:ind w:left="-5" w:right="15"/>
      </w:pPr>
      <w:r>
        <w:t xml:space="preserve">облегчения распространения значимой для школьников информации и получения обратной связи от классных коллективов; </w:t>
      </w:r>
    </w:p>
    <w:p w:rsidR="001352F6" w:rsidRDefault="001352F6" w:rsidP="001352F6">
      <w:pPr>
        <w:numPr>
          <w:ilvl w:val="0"/>
          <w:numId w:val="13"/>
        </w:numPr>
        <w:ind w:right="15"/>
      </w:pPr>
      <w: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>
        <w:t>флешмобов</w:t>
      </w:r>
      <w:proofErr w:type="spellEnd"/>
      <w:r>
        <w:t xml:space="preserve"> и т.п.); </w:t>
      </w:r>
    </w:p>
    <w:p w:rsidR="001352F6" w:rsidRDefault="001352F6" w:rsidP="001352F6">
      <w:pPr>
        <w:numPr>
          <w:ilvl w:val="0"/>
          <w:numId w:val="13"/>
        </w:numPr>
        <w:ind w:right="15"/>
      </w:pPr>
      <w:r>
        <w:t>через деятельность творческих центров, отвечающих за проведение тех или иных конкретных мероприятий, праздников, вечеров, акций и т.п.</w:t>
      </w:r>
    </w:p>
    <w:p w:rsidR="001352F6" w:rsidRDefault="001352F6" w:rsidP="001352F6">
      <w:pPr>
        <w:spacing w:after="22" w:line="259" w:lineRule="auto"/>
        <w:ind w:left="-5" w:right="0"/>
      </w:pPr>
      <w:r>
        <w:rPr>
          <w:i/>
        </w:rPr>
        <w:t xml:space="preserve">На уровне классов: </w:t>
      </w:r>
    </w:p>
    <w:p w:rsidR="001352F6" w:rsidRDefault="001352F6" w:rsidP="001352F6">
      <w:pPr>
        <w:numPr>
          <w:ilvl w:val="0"/>
          <w:numId w:val="13"/>
        </w:numPr>
        <w:ind w:right="15"/>
      </w:pPr>
      <w:r>
        <w:t xml:space="preserve">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1352F6" w:rsidRDefault="001352F6" w:rsidP="001352F6">
      <w:pPr>
        <w:numPr>
          <w:ilvl w:val="0"/>
          <w:numId w:val="13"/>
        </w:numPr>
        <w:spacing w:after="25" w:line="256" w:lineRule="auto"/>
        <w:ind w:right="15"/>
      </w:pPr>
      <w:r>
        <w:t xml:space="preserve">через деятельность выборных органов самоуправления, отвечающих за различные направления работы класса (например: центр спортивных дел, центр творческих дел, центр работы с младшими школьниками); </w:t>
      </w:r>
    </w:p>
    <w:p w:rsidR="001352F6" w:rsidRDefault="001352F6" w:rsidP="001352F6">
      <w:pPr>
        <w:numPr>
          <w:ilvl w:val="0"/>
          <w:numId w:val="13"/>
        </w:numPr>
        <w:ind w:right="15"/>
      </w:pPr>
      <w: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1352F6" w:rsidRDefault="001352F6" w:rsidP="001352F6">
      <w:pPr>
        <w:spacing w:after="22" w:line="259" w:lineRule="auto"/>
        <w:ind w:left="-5" w:right="0"/>
      </w:pPr>
      <w:r>
        <w:rPr>
          <w:i/>
        </w:rPr>
        <w:t xml:space="preserve">На индивидуальном уровне:  </w:t>
      </w:r>
    </w:p>
    <w:p w:rsidR="001352F6" w:rsidRDefault="001352F6" w:rsidP="001352F6">
      <w:pPr>
        <w:numPr>
          <w:ilvl w:val="0"/>
          <w:numId w:val="13"/>
        </w:numPr>
        <w:ind w:right="15"/>
      </w:pPr>
      <w: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 </w:t>
      </w:r>
    </w:p>
    <w:p w:rsidR="001352F6" w:rsidRDefault="001352F6" w:rsidP="001352F6">
      <w:pPr>
        <w:numPr>
          <w:ilvl w:val="0"/>
          <w:numId w:val="13"/>
        </w:numPr>
        <w:ind w:right="15"/>
      </w:pPr>
      <w:r>
        <w:t xml:space="preserve">через реализацию школьниками, взявшими на себя соответствующую роль, функций по </w:t>
      </w:r>
      <w:proofErr w:type="gramStart"/>
      <w:r>
        <w:t>контролю за</w:t>
      </w:r>
      <w:proofErr w:type="gramEnd"/>
      <w:r>
        <w:t xml:space="preserve"> порядком и чистотой в классе, уходом за классной комнатой, комнатными растениями и т.п. </w:t>
      </w:r>
    </w:p>
    <w:p w:rsidR="001352F6" w:rsidRDefault="001352F6" w:rsidP="001352F6">
      <w:pPr>
        <w:ind w:left="10" w:right="15" w:firstLine="0"/>
      </w:pPr>
    </w:p>
    <w:p w:rsidR="001352F6" w:rsidRDefault="001352F6" w:rsidP="001352F6">
      <w:pPr>
        <w:pStyle w:val="4"/>
        <w:ind w:left="-5"/>
      </w:pPr>
      <w:r>
        <w:t xml:space="preserve">3.6. Модуль «Детские общественные объединения» </w:t>
      </w:r>
    </w:p>
    <w:p w:rsidR="001352F6" w:rsidRDefault="001352F6" w:rsidP="001352F6">
      <w:pPr>
        <w:ind w:left="-5" w:right="15"/>
      </w:pPr>
      <w: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</w:t>
      </w:r>
    </w:p>
    <w:p w:rsidR="001352F6" w:rsidRDefault="001352F6" w:rsidP="001352F6">
      <w:pPr>
        <w:ind w:left="-5" w:right="15"/>
      </w:pPr>
      <w:r>
        <w:lastRenderedPageBreak/>
        <w:t xml:space="preserve">(ред. от 20.12.2017) «Об общественных объединениях» (ст. 5). </w:t>
      </w:r>
    </w:p>
    <w:p w:rsidR="001352F6" w:rsidRPr="00CA4730" w:rsidRDefault="001352F6" w:rsidP="001352F6">
      <w:pPr>
        <w:spacing w:before="100" w:beforeAutospacing="1" w:after="100" w:afterAutospacing="1" w:line="240" w:lineRule="auto"/>
        <w:ind w:left="0" w:right="-143" w:firstLine="0"/>
        <w:contextualSpacing/>
        <w:jc w:val="both"/>
        <w:rPr>
          <w:szCs w:val="24"/>
          <w:shd w:val="clear" w:color="auto" w:fill="FFFFFF"/>
        </w:rPr>
      </w:pPr>
      <w:r w:rsidRPr="00CA4730">
        <w:rPr>
          <w:szCs w:val="24"/>
          <w:shd w:val="clear" w:color="auto" w:fill="FFFFFF"/>
        </w:rPr>
        <w:t xml:space="preserve">В отличие от детского объединения детская общественная организация как форма детского движения - это объединение четко выраженной социальной, идеологической направленности, создаваемое, как правило, взрослыми сообществами, государственными структурами. Это относительно закрытая, многоступенчатая структура с подчиненностью </w:t>
      </w:r>
      <w:proofErr w:type="gramStart"/>
      <w:r w:rsidRPr="00CA4730">
        <w:rPr>
          <w:szCs w:val="24"/>
          <w:shd w:val="clear" w:color="auto" w:fill="FFFFFF"/>
        </w:rPr>
        <w:t>нижестоящих</w:t>
      </w:r>
      <w:proofErr w:type="gramEnd"/>
      <w:r w:rsidRPr="00CA4730">
        <w:rPr>
          <w:szCs w:val="24"/>
          <w:shd w:val="clear" w:color="auto" w:fill="FFFFFF"/>
        </w:rPr>
        <w:t xml:space="preserve"> вышестоящим, фиксированным членством, обязанностями и правами каждого члена, органа самоуправления, должностного лица. В основе организации - система малых первичных детских структур, через которые реализуется цель, задачи организации, ее законы, права и обязанности. Деятельность организации, ее программу определяют </w:t>
      </w:r>
      <w:proofErr w:type="gramStart"/>
      <w:r w:rsidRPr="00CA4730">
        <w:rPr>
          <w:szCs w:val="24"/>
          <w:shd w:val="clear" w:color="auto" w:fill="FFFFFF"/>
        </w:rPr>
        <w:t>перспективы</w:t>
      </w:r>
      <w:proofErr w:type="gramEnd"/>
      <w:r w:rsidRPr="00CA4730">
        <w:rPr>
          <w:szCs w:val="24"/>
          <w:shd w:val="clear" w:color="auto" w:fill="FFFFFF"/>
        </w:rPr>
        <w:t xml:space="preserve"> как организации, так и каждого члена (разряды, степени, звания, должности).</w:t>
      </w:r>
    </w:p>
    <w:p w:rsidR="001352F6" w:rsidRDefault="001352F6" w:rsidP="001352F6">
      <w:pPr>
        <w:ind w:left="-5" w:right="15"/>
      </w:pPr>
      <w:r>
        <w:t xml:space="preserve">Воспитание в детском общественном объединении осуществляется </w:t>
      </w:r>
      <w:proofErr w:type="gramStart"/>
      <w:r>
        <w:t>через</w:t>
      </w:r>
      <w:proofErr w:type="gramEnd"/>
      <w:r>
        <w:t xml:space="preserve">:  </w:t>
      </w:r>
    </w:p>
    <w:p w:rsidR="001352F6" w:rsidRDefault="001352F6" w:rsidP="001352F6">
      <w:pPr>
        <w:numPr>
          <w:ilvl w:val="0"/>
          <w:numId w:val="14"/>
        </w:numPr>
        <w:ind w:right="15"/>
      </w:pPr>
      <w: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1352F6" w:rsidRDefault="001352F6" w:rsidP="001352F6">
      <w:pPr>
        <w:numPr>
          <w:ilvl w:val="0"/>
          <w:numId w:val="14"/>
        </w:numPr>
        <w:ind w:right="15"/>
      </w:pPr>
      <w:r>
        <w:t xml:space="preserve">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>
        <w:t xml:space="preserve"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  <w:proofErr w:type="gramEnd"/>
    </w:p>
    <w:p w:rsidR="001352F6" w:rsidRDefault="001352F6" w:rsidP="001352F6">
      <w:pPr>
        <w:numPr>
          <w:ilvl w:val="0"/>
          <w:numId w:val="14"/>
        </w:numPr>
        <w:ind w:right="15"/>
      </w:pPr>
      <w: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1352F6" w:rsidRDefault="001352F6" w:rsidP="001352F6">
      <w:pPr>
        <w:ind w:left="716" w:right="15"/>
      </w:pPr>
      <w:r>
        <w:t xml:space="preserve">клубные встречи – формальные и неформальные встречи членов </w:t>
      </w:r>
      <w:proofErr w:type="gramStart"/>
      <w:r>
        <w:t>детского</w:t>
      </w:r>
      <w:proofErr w:type="gramEnd"/>
      <w:r>
        <w:t xml:space="preserve"> </w:t>
      </w:r>
    </w:p>
    <w:p w:rsidR="001352F6" w:rsidRDefault="001352F6" w:rsidP="001352F6">
      <w:pPr>
        <w:spacing w:after="0" w:line="240" w:lineRule="auto"/>
        <w:ind w:left="-15" w:right="15" w:firstLine="0"/>
      </w:pPr>
      <w:r>
        <w:t xml:space="preserve">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1352F6" w:rsidRDefault="001352F6" w:rsidP="001352F6">
      <w:pPr>
        <w:numPr>
          <w:ilvl w:val="0"/>
          <w:numId w:val="14"/>
        </w:numPr>
        <w:ind w:right="15"/>
      </w:pPr>
      <w:r>
        <w:t xml:space="preserve"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1352F6" w:rsidRDefault="001352F6" w:rsidP="001352F6">
      <w:pPr>
        <w:numPr>
          <w:ilvl w:val="0"/>
          <w:numId w:val="14"/>
        </w:numPr>
        <w:ind w:right="15"/>
      </w:pPr>
      <w: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</w:t>
      </w:r>
    </w:p>
    <w:p w:rsidR="001352F6" w:rsidRDefault="001352F6" w:rsidP="001352F6">
      <w:pPr>
        <w:ind w:left="-5" w:right="15"/>
      </w:pPr>
      <w:r>
        <w:t xml:space="preserve">(проводятся в форме игр, </w:t>
      </w:r>
      <w:proofErr w:type="spellStart"/>
      <w:r>
        <w:t>квестов</w:t>
      </w:r>
      <w:proofErr w:type="spellEnd"/>
      <w:r>
        <w:t xml:space="preserve">, театрализаций и т.п.); </w:t>
      </w:r>
    </w:p>
    <w:p w:rsidR="001352F6" w:rsidRDefault="001352F6" w:rsidP="001352F6">
      <w:pPr>
        <w:numPr>
          <w:ilvl w:val="0"/>
          <w:numId w:val="14"/>
        </w:numPr>
        <w:ind w:right="15"/>
      </w:pPr>
      <w:proofErr w:type="gramStart"/>
      <w: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>
        <w:t>соцсетях</w:t>
      </w:r>
      <w:proofErr w:type="spellEnd"/>
      <w:r>
        <w:t xml:space="preserve">, организации </w:t>
      </w:r>
      <w:r>
        <w:lastRenderedPageBreak/>
        <w:t>деятельности пресс-центра детского объединения, проведения традиционных огоньков – формы коллективного</w:t>
      </w:r>
      <w:proofErr w:type="gramEnd"/>
      <w:r>
        <w:t xml:space="preserve"> анализа проводимых детским объединением дел); </w:t>
      </w:r>
    </w:p>
    <w:p w:rsidR="001352F6" w:rsidRDefault="001352F6" w:rsidP="001352F6">
      <w:pPr>
        <w:numPr>
          <w:ilvl w:val="0"/>
          <w:numId w:val="14"/>
        </w:numPr>
        <w:ind w:right="15"/>
      </w:pPr>
      <w: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1352F6" w:rsidRPr="00CA4730" w:rsidRDefault="001352F6" w:rsidP="001352F6">
      <w:pPr>
        <w:spacing w:after="0" w:line="240" w:lineRule="auto"/>
        <w:ind w:right="-143" w:firstLine="567"/>
        <w:contextualSpacing/>
        <w:jc w:val="both"/>
        <w:rPr>
          <w:szCs w:val="24"/>
          <w:shd w:val="clear" w:color="auto" w:fill="FFFFFF"/>
        </w:rPr>
      </w:pPr>
      <w:r>
        <w:t xml:space="preserve"> </w:t>
      </w:r>
      <w:r w:rsidRPr="00CA4730">
        <w:rPr>
          <w:szCs w:val="24"/>
          <w:shd w:val="clear" w:color="auto" w:fill="FFFFFF"/>
        </w:rPr>
        <w:t>На базе МБОУ СОШ № 55 действуют следующие детские общественные объединения:</w:t>
      </w:r>
    </w:p>
    <w:p w:rsidR="001352F6" w:rsidRPr="00833081" w:rsidRDefault="001352F6" w:rsidP="001352F6">
      <w:pPr>
        <w:pStyle w:val="a4"/>
        <w:numPr>
          <w:ilvl w:val="0"/>
          <w:numId w:val="35"/>
        </w:numPr>
        <w:spacing w:after="0" w:line="240" w:lineRule="auto"/>
        <w:ind w:left="0" w:right="-143" w:firstLine="0"/>
        <w:jc w:val="both"/>
        <w:rPr>
          <w:szCs w:val="24"/>
          <w:shd w:val="clear" w:color="auto" w:fill="FFFFFF"/>
        </w:rPr>
      </w:pPr>
      <w:r w:rsidRPr="00833081">
        <w:rPr>
          <w:szCs w:val="24"/>
          <w:shd w:val="clear" w:color="auto" w:fill="FFFFFF"/>
        </w:rPr>
        <w:t>Объединение «Российское движение школьников»:</w:t>
      </w:r>
    </w:p>
    <w:p w:rsidR="001352F6" w:rsidRPr="00CA4730" w:rsidRDefault="001352F6" w:rsidP="001352F6">
      <w:pPr>
        <w:spacing w:after="100" w:afterAutospacing="1" w:line="240" w:lineRule="auto"/>
        <w:ind w:right="-143" w:firstLine="0"/>
        <w:contextualSpacing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- </w:t>
      </w:r>
      <w:r w:rsidRPr="00CA4730">
        <w:rPr>
          <w:szCs w:val="24"/>
          <w:shd w:val="clear" w:color="auto" w:fill="FFFFFF"/>
        </w:rPr>
        <w:t>Организация общественно полезных дел, дающих детям возможность получить важный опыт по четырем направлениям: личностное развитие, военно-патриотиче</w:t>
      </w:r>
      <w:r>
        <w:rPr>
          <w:szCs w:val="24"/>
          <w:shd w:val="clear" w:color="auto" w:fill="FFFFFF"/>
        </w:rPr>
        <w:t>ское, информационно-</w:t>
      </w:r>
      <w:proofErr w:type="spellStart"/>
      <w:r>
        <w:rPr>
          <w:szCs w:val="24"/>
          <w:shd w:val="clear" w:color="auto" w:fill="FFFFFF"/>
        </w:rPr>
        <w:t>медийная</w:t>
      </w:r>
      <w:proofErr w:type="spellEnd"/>
      <w:r w:rsidRPr="00CA4730">
        <w:rPr>
          <w:szCs w:val="24"/>
          <w:shd w:val="clear" w:color="auto" w:fill="FFFFFF"/>
        </w:rPr>
        <w:t xml:space="preserve"> и гражданская активность.</w:t>
      </w:r>
    </w:p>
    <w:p w:rsidR="001352F6" w:rsidRPr="00CA4730" w:rsidRDefault="001352F6" w:rsidP="001352F6">
      <w:pPr>
        <w:spacing w:before="100" w:beforeAutospacing="1" w:after="100" w:afterAutospacing="1" w:line="240" w:lineRule="auto"/>
        <w:ind w:right="-143"/>
        <w:contextualSpacing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- </w:t>
      </w:r>
      <w:r w:rsidRPr="00CA4730">
        <w:rPr>
          <w:szCs w:val="24"/>
          <w:shd w:val="clear" w:color="auto" w:fill="FFFFFF"/>
        </w:rPr>
        <w:t>Участие в конкурсах</w:t>
      </w:r>
      <w:r>
        <w:rPr>
          <w:szCs w:val="24"/>
          <w:shd w:val="clear" w:color="auto" w:fill="FFFFFF"/>
        </w:rPr>
        <w:t>, акциях</w:t>
      </w:r>
      <w:r w:rsidRPr="00CA4730">
        <w:rPr>
          <w:szCs w:val="24"/>
          <w:shd w:val="clear" w:color="auto" w:fill="FFFFFF"/>
        </w:rPr>
        <w:t xml:space="preserve"> и мероприятиях организации.</w:t>
      </w:r>
    </w:p>
    <w:p w:rsidR="001352F6" w:rsidRDefault="001352F6" w:rsidP="001352F6">
      <w:pPr>
        <w:spacing w:after="0" w:line="240" w:lineRule="auto"/>
        <w:ind w:right="-143" w:firstLine="0"/>
        <w:contextualSpacing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- </w:t>
      </w:r>
      <w:r w:rsidRPr="00CA4730">
        <w:rPr>
          <w:szCs w:val="24"/>
          <w:shd w:val="clear" w:color="auto" w:fill="FFFFFF"/>
        </w:rPr>
        <w:t>Совещания членов организации для обсуждения вопросов управления, планирования групповой и индивидуальной деятельности.</w:t>
      </w:r>
    </w:p>
    <w:p w:rsidR="001352F6" w:rsidRDefault="001352F6" w:rsidP="001352F6">
      <w:pPr>
        <w:pStyle w:val="a4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szCs w:val="24"/>
          <w:shd w:val="clear" w:color="auto" w:fill="FFFFFF"/>
        </w:rPr>
      </w:pPr>
      <w:r w:rsidRPr="00704397">
        <w:rPr>
          <w:szCs w:val="24"/>
          <w:shd w:val="clear" w:color="auto" w:fill="FFFFFF"/>
        </w:rPr>
        <w:t>Отряд «Юные инспектора дорожного движения</w:t>
      </w:r>
      <w:r>
        <w:rPr>
          <w:szCs w:val="24"/>
          <w:shd w:val="clear" w:color="auto" w:fill="FFFFFF"/>
        </w:rPr>
        <w:t>:</w:t>
      </w:r>
    </w:p>
    <w:p w:rsidR="001352F6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Обучение участников организации правилам дорожного движения в группе и индивидуально, тематические обсуждения, подготовка докладов, проектов, выполнение тестовых заданий;</w:t>
      </w:r>
    </w:p>
    <w:p w:rsidR="001352F6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Проведение </w:t>
      </w:r>
      <w:proofErr w:type="spellStart"/>
      <w:r>
        <w:rPr>
          <w:szCs w:val="24"/>
          <w:shd w:val="clear" w:color="auto" w:fill="FFFFFF"/>
        </w:rPr>
        <w:t>Юидовцами</w:t>
      </w:r>
      <w:proofErr w:type="spellEnd"/>
      <w:r>
        <w:rPr>
          <w:szCs w:val="24"/>
          <w:shd w:val="clear" w:color="auto" w:fill="FFFFFF"/>
        </w:rPr>
        <w:t xml:space="preserve"> агитации, викторин, конкурсов, и мероприятий по ПДД среди учащихся;</w:t>
      </w:r>
    </w:p>
    <w:p w:rsidR="001352F6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Подготовка и участие в окружных и муниципальных конкурсах.</w:t>
      </w:r>
    </w:p>
    <w:p w:rsidR="001352F6" w:rsidRDefault="001352F6" w:rsidP="001352F6">
      <w:pPr>
        <w:pStyle w:val="a4"/>
        <w:numPr>
          <w:ilvl w:val="0"/>
          <w:numId w:val="29"/>
        </w:num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Волонтёрский отряд </w:t>
      </w:r>
      <w:proofErr w:type="spellStart"/>
      <w:r>
        <w:rPr>
          <w:szCs w:val="24"/>
          <w:shd w:val="clear" w:color="auto" w:fill="FFFFFF"/>
        </w:rPr>
        <w:t>антинарко</w:t>
      </w:r>
      <w:proofErr w:type="spellEnd"/>
      <w:r>
        <w:rPr>
          <w:szCs w:val="24"/>
          <w:shd w:val="clear" w:color="auto" w:fill="FFFFFF"/>
        </w:rPr>
        <w:t xml:space="preserve"> «</w:t>
      </w:r>
      <w:proofErr w:type="spellStart"/>
      <w:r>
        <w:rPr>
          <w:szCs w:val="24"/>
          <w:shd w:val="clear" w:color="auto" w:fill="FFFFFF"/>
        </w:rPr>
        <w:t>Нарко</w:t>
      </w:r>
      <w:proofErr w:type="spellEnd"/>
      <w:proofErr w:type="gramStart"/>
      <w:r>
        <w:rPr>
          <w:szCs w:val="24"/>
          <w:shd w:val="clear" w:color="auto" w:fill="FFFFFF"/>
          <w:lang w:val="en-US"/>
        </w:rPr>
        <w:t>STOP</w:t>
      </w:r>
      <w:proofErr w:type="gramEnd"/>
      <w:r>
        <w:rPr>
          <w:szCs w:val="24"/>
          <w:shd w:val="clear" w:color="auto" w:fill="FFFFFF"/>
        </w:rPr>
        <w:t>»</w:t>
      </w:r>
    </w:p>
    <w:p w:rsidR="001352F6" w:rsidRPr="00A671F9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Участие школьников в организации профилактических, пропагандистских, спортивных акциях, Неделях, конкурсах окружного, городского уровня;</w:t>
      </w:r>
    </w:p>
    <w:p w:rsidR="001352F6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Участие школьников в организации профилактических, пропагандистских, спортивных акциях, Неделях, конкурсах, проводимых на базе школы;</w:t>
      </w:r>
    </w:p>
    <w:p w:rsidR="001352F6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Проведение участниками организации агитации обучающихся школы по вопросам здорового образа жизни и профилактики вредных привычек.</w:t>
      </w:r>
    </w:p>
    <w:p w:rsidR="001352F6" w:rsidRPr="00A503FE" w:rsidRDefault="001352F6" w:rsidP="001352F6">
      <w:pPr>
        <w:pStyle w:val="a4"/>
        <w:numPr>
          <w:ilvl w:val="0"/>
          <w:numId w:val="29"/>
        </w:num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 w:rsidRPr="00A503FE">
        <w:rPr>
          <w:szCs w:val="24"/>
          <w:shd w:val="clear" w:color="auto" w:fill="FFFFFF"/>
        </w:rPr>
        <w:t>Волонтёрский отряд «Патриот»</w:t>
      </w:r>
    </w:p>
    <w:p w:rsidR="001352F6" w:rsidRPr="00F2083D" w:rsidRDefault="00A503FE" w:rsidP="001352F6">
      <w:pPr>
        <w:spacing w:after="0" w:line="240" w:lineRule="auto"/>
        <w:ind w:right="-143"/>
        <w:jc w:val="both"/>
        <w:rPr>
          <w:rFonts w:eastAsiaTheme="minorEastAsia"/>
          <w:color w:val="000000" w:themeColor="text1"/>
          <w:kern w:val="24"/>
          <w:szCs w:val="24"/>
        </w:rPr>
      </w:pPr>
      <w:r w:rsidRPr="00F2083D">
        <w:rPr>
          <w:rFonts w:eastAsiaTheme="minorEastAsia"/>
          <w:color w:val="000000" w:themeColor="text1"/>
          <w:kern w:val="24"/>
          <w:szCs w:val="24"/>
        </w:rPr>
        <w:t xml:space="preserve">- Помощь ветеранам ВОВ, пенсионерам, труженикам тыла, ветеранам педагогического труда проживающих в </w:t>
      </w:r>
      <w:proofErr w:type="gramStart"/>
      <w:r w:rsidRPr="00F2083D">
        <w:rPr>
          <w:rFonts w:eastAsiaTheme="minorEastAsia"/>
          <w:color w:val="000000" w:themeColor="text1"/>
          <w:kern w:val="24"/>
          <w:szCs w:val="24"/>
        </w:rPr>
        <w:t>м</w:t>
      </w:r>
      <w:proofErr w:type="gramEnd"/>
      <w:r w:rsidRPr="00F2083D">
        <w:rPr>
          <w:rFonts w:eastAsiaTheme="minorEastAsia"/>
          <w:color w:val="000000" w:themeColor="text1"/>
          <w:kern w:val="24"/>
          <w:szCs w:val="24"/>
        </w:rPr>
        <w:t>/районе школы;</w:t>
      </w:r>
    </w:p>
    <w:p w:rsidR="00A503FE" w:rsidRPr="00F2083D" w:rsidRDefault="00A503FE" w:rsidP="00F20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083D">
        <w:rPr>
          <w:rFonts w:eastAsiaTheme="minorEastAsia"/>
          <w:color w:val="000000" w:themeColor="text1"/>
          <w:kern w:val="24"/>
        </w:rPr>
        <w:t>-</w:t>
      </w:r>
      <w:r w:rsidRPr="00F2083D">
        <w:t xml:space="preserve"> </w:t>
      </w:r>
      <w:r w:rsidR="00F2083D" w:rsidRPr="00F2083D">
        <w:rPr>
          <w:color w:val="000000"/>
        </w:rPr>
        <w:t xml:space="preserve">организация «огоньков», </w:t>
      </w:r>
      <w:r w:rsidRPr="00F2083D">
        <w:rPr>
          <w:color w:val="000000"/>
        </w:rPr>
        <w:t>концертных программ</w:t>
      </w:r>
      <w:r w:rsidR="00F2083D" w:rsidRPr="00F2083D">
        <w:rPr>
          <w:color w:val="000000"/>
        </w:rPr>
        <w:t xml:space="preserve"> для пожилых людей;</w:t>
      </w:r>
    </w:p>
    <w:p w:rsidR="00A503FE" w:rsidRPr="00F2083D" w:rsidRDefault="00F2083D" w:rsidP="00F20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083D">
        <w:rPr>
          <w:color w:val="000000"/>
        </w:rPr>
        <w:t>-  проведение операций «Ветеран живет рядом», «Подарок ветерану»;</w:t>
      </w:r>
      <w:r w:rsidR="00A503FE" w:rsidRPr="00F2083D">
        <w:rPr>
          <w:color w:val="000000"/>
        </w:rPr>
        <w:t xml:space="preserve"> </w:t>
      </w:r>
    </w:p>
    <w:p w:rsidR="00A503FE" w:rsidRPr="00F2083D" w:rsidRDefault="00F2083D" w:rsidP="00F208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083D">
        <w:rPr>
          <w:color w:val="000000"/>
        </w:rPr>
        <w:t>-  уборка памятников, закреплённых за школой</w:t>
      </w:r>
      <w:r w:rsidR="00A503FE" w:rsidRPr="00F2083D">
        <w:rPr>
          <w:color w:val="000000"/>
        </w:rPr>
        <w:t xml:space="preserve"> </w:t>
      </w:r>
    </w:p>
    <w:p w:rsidR="001352F6" w:rsidRPr="00F2083D" w:rsidRDefault="00F2083D" w:rsidP="00F2083D">
      <w:pPr>
        <w:spacing w:after="0" w:line="240" w:lineRule="auto"/>
        <w:ind w:left="0" w:right="-143" w:firstLine="0"/>
        <w:jc w:val="both"/>
        <w:rPr>
          <w:rFonts w:eastAsiaTheme="minorEastAsia"/>
          <w:color w:val="000000" w:themeColor="text1"/>
          <w:kern w:val="24"/>
          <w:szCs w:val="24"/>
        </w:rPr>
      </w:pPr>
      <w:r>
        <w:rPr>
          <w:rFonts w:eastAsiaTheme="minorEastAsia"/>
          <w:color w:val="000000" w:themeColor="text1"/>
          <w:kern w:val="24"/>
          <w:szCs w:val="24"/>
        </w:rPr>
        <w:t>-  у</w:t>
      </w:r>
      <w:r w:rsidR="00A503FE" w:rsidRPr="00F2083D">
        <w:rPr>
          <w:rFonts w:eastAsiaTheme="minorEastAsia"/>
          <w:color w:val="000000" w:themeColor="text1"/>
          <w:kern w:val="24"/>
          <w:szCs w:val="24"/>
        </w:rPr>
        <w:t>частие волонтёров в организации благотворительных акций</w:t>
      </w:r>
      <w:r w:rsidRPr="00F2083D">
        <w:rPr>
          <w:rFonts w:eastAsiaTheme="minorEastAsia"/>
          <w:color w:val="000000" w:themeColor="text1"/>
          <w:kern w:val="24"/>
          <w:szCs w:val="24"/>
        </w:rPr>
        <w:t>.</w:t>
      </w:r>
    </w:p>
    <w:p w:rsidR="001352F6" w:rsidRDefault="001352F6" w:rsidP="001352F6">
      <w:pPr>
        <w:pStyle w:val="a4"/>
        <w:numPr>
          <w:ilvl w:val="0"/>
          <w:numId w:val="29"/>
        </w:num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Школьный клуб «Кубанская старина»</w:t>
      </w:r>
    </w:p>
    <w:p w:rsidR="001352F6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Работа в школьном музейном уголке;</w:t>
      </w:r>
    </w:p>
    <w:p w:rsidR="001352F6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Поисковая деятельность;</w:t>
      </w:r>
    </w:p>
    <w:p w:rsidR="001352F6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Организация и проведение экскурсионной работы.</w:t>
      </w:r>
    </w:p>
    <w:p w:rsidR="001352F6" w:rsidRPr="00D91B26" w:rsidRDefault="001352F6" w:rsidP="001352F6">
      <w:pPr>
        <w:spacing w:after="0" w:line="240" w:lineRule="auto"/>
        <w:ind w:right="-143"/>
        <w:jc w:val="both"/>
        <w:rPr>
          <w:szCs w:val="24"/>
          <w:shd w:val="clear" w:color="auto" w:fill="FFFFFF"/>
        </w:rPr>
      </w:pPr>
    </w:p>
    <w:p w:rsidR="001352F6" w:rsidRDefault="001352F6" w:rsidP="001352F6">
      <w:pPr>
        <w:pStyle w:val="4"/>
        <w:ind w:left="-5"/>
      </w:pPr>
      <w:r>
        <w:t xml:space="preserve">Модуль 3.7. «Экскурсии, экспедиции, походы» </w:t>
      </w:r>
    </w:p>
    <w:p w:rsidR="001352F6" w:rsidRDefault="001352F6" w:rsidP="001352F6">
      <w:pPr>
        <w:ind w:left="-5" w:right="15"/>
      </w:pPr>
      <w: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в МБОУ СОШ № 55 реализуются в рамках следующих видов и форм деятельности: </w:t>
      </w:r>
    </w:p>
    <w:p w:rsidR="001352F6" w:rsidRDefault="001352F6" w:rsidP="001352F6">
      <w:pPr>
        <w:numPr>
          <w:ilvl w:val="0"/>
          <w:numId w:val="15"/>
        </w:numPr>
        <w:ind w:right="15"/>
      </w:pPr>
      <w:r>
        <w:lastRenderedPageBreak/>
        <w:t>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1352F6" w:rsidRDefault="001352F6" w:rsidP="001352F6">
      <w:pPr>
        <w:numPr>
          <w:ilvl w:val="0"/>
          <w:numId w:val="15"/>
        </w:numPr>
        <w:ind w:right="15"/>
      </w:pPr>
      <w:r>
        <w:t>литературные, исторические экскурсии,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событий;</w:t>
      </w:r>
    </w:p>
    <w:p w:rsidR="001352F6" w:rsidRDefault="001352F6" w:rsidP="001352F6">
      <w:pPr>
        <w:numPr>
          <w:ilvl w:val="0"/>
          <w:numId w:val="15"/>
        </w:numPr>
        <w:ind w:right="15"/>
      </w:pPr>
      <w:proofErr w:type="gramStart"/>
      <w:r>
        <w:t xml:space="preserve">многодневные </w:t>
      </w:r>
      <w:proofErr w:type="spellStart"/>
      <w:r>
        <w:t>некатегорийные</w:t>
      </w:r>
      <w:proofErr w:type="spellEnd"/>
      <w:r>
        <w:t xml:space="preserve">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</w:t>
      </w:r>
      <w:proofErr w:type="gramEnd"/>
      <w:r>
        <w:t xml:space="preserve"> похода - по возвращению домой).  </w:t>
      </w:r>
    </w:p>
    <w:p w:rsidR="001352F6" w:rsidRPr="005861AA" w:rsidRDefault="001352F6" w:rsidP="001352F6">
      <w:pPr>
        <w:numPr>
          <w:ilvl w:val="0"/>
          <w:numId w:val="15"/>
        </w:numPr>
        <w:ind w:right="15"/>
        <w:rPr>
          <w:szCs w:val="24"/>
        </w:rPr>
      </w:pPr>
      <w:r w:rsidRPr="005861AA">
        <w:rPr>
          <w:szCs w:val="24"/>
        </w:rPr>
        <w:t>дни театра;</w:t>
      </w:r>
    </w:p>
    <w:p w:rsidR="001352F6" w:rsidRDefault="001352F6" w:rsidP="001352F6">
      <w:pPr>
        <w:numPr>
          <w:ilvl w:val="0"/>
          <w:numId w:val="15"/>
        </w:numPr>
        <w:ind w:right="15"/>
        <w:rPr>
          <w:szCs w:val="24"/>
        </w:rPr>
      </w:pPr>
      <w:r w:rsidRPr="005861AA">
        <w:rPr>
          <w:szCs w:val="24"/>
        </w:rPr>
        <w:t>участие в культурных мероприятиях города и края, участие в интеллектуальных играх на выезде, культпоходы в театры.</w:t>
      </w:r>
    </w:p>
    <w:p w:rsidR="001352F6" w:rsidRPr="005861AA" w:rsidRDefault="001352F6" w:rsidP="001352F6">
      <w:pPr>
        <w:ind w:left="10" w:right="15" w:firstLine="0"/>
        <w:rPr>
          <w:szCs w:val="24"/>
        </w:rPr>
      </w:pPr>
    </w:p>
    <w:p w:rsidR="001352F6" w:rsidRDefault="001352F6" w:rsidP="001352F6">
      <w:pPr>
        <w:pStyle w:val="4"/>
        <w:ind w:left="0" w:firstLine="0"/>
      </w:pPr>
      <w:r>
        <w:t xml:space="preserve">3.8. Модуль «Профориентация» </w:t>
      </w:r>
    </w:p>
    <w:p w:rsidR="001352F6" w:rsidRDefault="001352F6" w:rsidP="001352F6">
      <w:pPr>
        <w:ind w:left="-5" w:right="15"/>
      </w:pPr>
      <w:r>
        <w:t xml:space="preserve">        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</w:t>
      </w:r>
      <w:proofErr w:type="gramEnd"/>
      <w:r>
        <w:t xml:space="preserve"> Эта работа осуществляется:  </w:t>
      </w:r>
    </w:p>
    <w:p w:rsidR="001352F6" w:rsidRDefault="001352F6" w:rsidP="001352F6">
      <w:pPr>
        <w:numPr>
          <w:ilvl w:val="0"/>
          <w:numId w:val="16"/>
        </w:numPr>
        <w:ind w:right="15"/>
      </w:pPr>
      <w:proofErr w:type="gramStart"/>
      <w:r>
        <w:t xml:space="preserve">циклы </w:t>
      </w:r>
      <w:proofErr w:type="spellStart"/>
      <w:r>
        <w:t>профориентационных</w:t>
      </w:r>
      <w:proofErr w:type="spellEnd"/>
      <w:r>
        <w:t xml:space="preserve"> часов общения, направленных на подготовку школьника к осознанному планированию и реализации своего профессионального будущего; • </w:t>
      </w:r>
      <w:r>
        <w:tab/>
      </w:r>
      <w:proofErr w:type="spellStart"/>
      <w:r>
        <w:t>профориентационные</w:t>
      </w:r>
      <w:proofErr w:type="spellEnd"/>
      <w:r>
        <w:t xml:space="preserve"> игры: симуляции, деловые игры, </w:t>
      </w:r>
      <w:proofErr w:type="spellStart"/>
      <w:r>
        <w:t>квесты</w:t>
      </w:r>
      <w:proofErr w:type="spellEnd"/>
      <w: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  <w:proofErr w:type="gramEnd"/>
    </w:p>
    <w:p w:rsidR="001352F6" w:rsidRDefault="001352F6" w:rsidP="001352F6">
      <w:pPr>
        <w:numPr>
          <w:ilvl w:val="0"/>
          <w:numId w:val="16"/>
        </w:numPr>
        <w:ind w:right="15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             • </w:t>
      </w:r>
      <w:r>
        <w:tab/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</w:t>
      </w:r>
      <w:proofErr w:type="spellStart"/>
      <w:r>
        <w:t>профориентационных</w:t>
      </w:r>
      <w:proofErr w:type="spellEnd"/>
      <w:r>
        <w:t xml:space="preserve"> лагерей, дней открытых дверей в средних специальных учебных заведениях и вузах; </w:t>
      </w:r>
    </w:p>
    <w:p w:rsidR="001352F6" w:rsidRDefault="001352F6" w:rsidP="001352F6">
      <w:pPr>
        <w:numPr>
          <w:ilvl w:val="0"/>
          <w:numId w:val="16"/>
        </w:numPr>
        <w:ind w:right="15"/>
      </w:pPr>
      <w:r>
        <w:t xml:space="preserve">организация на базе пришкольного детского лагеря отдыха </w:t>
      </w:r>
      <w:proofErr w:type="spellStart"/>
      <w:r>
        <w:t>профориентационных</w:t>
      </w:r>
      <w:proofErr w:type="spellEnd"/>
      <w: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  </w:t>
      </w:r>
    </w:p>
    <w:p w:rsidR="001352F6" w:rsidRDefault="001352F6" w:rsidP="001352F6">
      <w:pPr>
        <w:numPr>
          <w:ilvl w:val="0"/>
          <w:numId w:val="16"/>
        </w:numPr>
        <w:spacing w:after="25" w:line="256" w:lineRule="auto"/>
        <w:ind w:right="15"/>
      </w:pPr>
      <w:r>
        <w:lastRenderedPageBreak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прохождение онлайн курсов по интересующим профессиям и направлениям образования; </w:t>
      </w:r>
    </w:p>
    <w:p w:rsidR="001352F6" w:rsidRDefault="001352F6" w:rsidP="001352F6">
      <w:pPr>
        <w:numPr>
          <w:ilvl w:val="0"/>
          <w:numId w:val="16"/>
        </w:numPr>
        <w:ind w:right="15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 «Билет в будущее»: просмотр лекций, решение учебно-тренировочных задач,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классах, посещение открытых уроков; </w:t>
      </w:r>
    </w:p>
    <w:p w:rsidR="001352F6" w:rsidRDefault="001352F6" w:rsidP="001352F6">
      <w:pPr>
        <w:numPr>
          <w:ilvl w:val="0"/>
          <w:numId w:val="16"/>
        </w:numPr>
        <w:ind w:right="15"/>
      </w:pPr>
      <w: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1352F6" w:rsidRDefault="001352F6" w:rsidP="001352F6">
      <w:pPr>
        <w:numPr>
          <w:ilvl w:val="0"/>
          <w:numId w:val="16"/>
        </w:numPr>
        <w:ind w:right="15"/>
        <w:rPr>
          <w:szCs w:val="24"/>
        </w:rPr>
      </w:pPr>
      <w:r w:rsidRPr="00AD0F2A">
        <w:rPr>
          <w:szCs w:val="24"/>
        </w:rPr>
        <w:t>освоение школьниками основ профессии в рамках программ взаимодействия с Краснодарским торгово-экономическим колледжем</w:t>
      </w:r>
    </w:p>
    <w:p w:rsidR="001352F6" w:rsidRPr="00AD0F2A" w:rsidRDefault="001352F6" w:rsidP="001352F6">
      <w:pPr>
        <w:ind w:left="10" w:right="15" w:firstLine="0"/>
        <w:rPr>
          <w:szCs w:val="24"/>
        </w:rPr>
      </w:pPr>
    </w:p>
    <w:p w:rsidR="001352F6" w:rsidRDefault="001352F6" w:rsidP="001352F6">
      <w:pPr>
        <w:pStyle w:val="4"/>
        <w:ind w:left="-5"/>
      </w:pPr>
      <w:r>
        <w:t>3.9. Модуль «</w:t>
      </w:r>
      <w:proofErr w:type="gramStart"/>
      <w:r>
        <w:t>Школьные</w:t>
      </w:r>
      <w:proofErr w:type="gramEnd"/>
      <w:r>
        <w:t xml:space="preserve"> медиа» </w:t>
      </w:r>
    </w:p>
    <w:p w:rsidR="001352F6" w:rsidRDefault="001352F6" w:rsidP="001352F6">
      <w:pPr>
        <w:ind w:left="-5" w:right="15"/>
      </w:pPr>
      <w:r>
        <w:t xml:space="preserve">       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t>видео информации</w:t>
      </w:r>
      <w:proofErr w:type="gramEnd"/>
      <w: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1352F6" w:rsidRDefault="001352F6" w:rsidP="001352F6">
      <w:pPr>
        <w:pStyle w:val="a4"/>
        <w:numPr>
          <w:ilvl w:val="0"/>
          <w:numId w:val="33"/>
        </w:numPr>
        <w:ind w:right="15"/>
      </w:pPr>
      <w:r>
        <w:t xml:space="preserve">разновозрастный редакционный совет подростков, старшеклассников и </w:t>
      </w:r>
    </w:p>
    <w:p w:rsidR="001352F6" w:rsidRDefault="001352F6" w:rsidP="001352F6">
      <w:pPr>
        <w:spacing w:after="25" w:line="256" w:lineRule="auto"/>
        <w:ind w:left="67" w:right="752"/>
        <w:jc w:val="both"/>
      </w:pPr>
      <w:r>
        <w:t xml:space="preserve">консультирующих их взрослых, целью которого является освещение (через газету «Родник», утренние радиопередачи)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 </w:t>
      </w:r>
    </w:p>
    <w:p w:rsidR="001352F6" w:rsidRPr="00760919" w:rsidRDefault="001352F6" w:rsidP="001352F6">
      <w:pPr>
        <w:numPr>
          <w:ilvl w:val="0"/>
          <w:numId w:val="17"/>
        </w:numPr>
        <w:ind w:right="15"/>
      </w:pPr>
      <w:r w:rsidRPr="00760919">
        <w:t>«Родник» общешкольная газета, на страницах которой размещаются материалы значимых дел школы, организуются конкурсы рассказов, поэтических произведений, сказок, репортажей и научно-популярных стате</w:t>
      </w:r>
      <w:r w:rsidR="00760919" w:rsidRPr="00760919">
        <w:t xml:space="preserve">й; проводятся социальные опросы, подводятся итоги </w:t>
      </w:r>
      <w:r w:rsidR="00760919">
        <w:t>школьных мероприятий.</w:t>
      </w:r>
    </w:p>
    <w:p w:rsidR="001352F6" w:rsidRDefault="001352F6" w:rsidP="001352F6">
      <w:pPr>
        <w:numPr>
          <w:ilvl w:val="0"/>
          <w:numId w:val="17"/>
        </w:numPr>
        <w:ind w:right="15"/>
      </w:pPr>
      <w:proofErr w:type="spellStart"/>
      <w:r>
        <w:t>медиацентр</w:t>
      </w:r>
      <w:proofErr w:type="spellEnd"/>
      <w:r>
        <w:t xml:space="preserve"> школы – созданная из заинтересованных добровольцев группа информационно-технической поддержки школьных мероприятий, осуществляющая мультимедийное сопровождение школьных праздников, фестивалей, конкурсов, спектаклей, капустников, вечеров, дискотек; </w:t>
      </w:r>
    </w:p>
    <w:p w:rsidR="001352F6" w:rsidRDefault="001352F6" w:rsidP="001352F6">
      <w:pPr>
        <w:numPr>
          <w:ilvl w:val="0"/>
          <w:numId w:val="17"/>
        </w:numPr>
        <w:ind w:right="15"/>
      </w:pPr>
      <w:proofErr w:type="gramStart"/>
      <w: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 </w:t>
      </w:r>
      <w:proofErr w:type="gramEnd"/>
    </w:p>
    <w:p w:rsidR="001352F6" w:rsidRDefault="001352F6" w:rsidP="001352F6">
      <w:pPr>
        <w:ind w:left="10" w:right="15" w:firstLine="0"/>
      </w:pPr>
    </w:p>
    <w:p w:rsidR="001352F6" w:rsidRDefault="001352F6" w:rsidP="001352F6">
      <w:pPr>
        <w:ind w:left="10" w:right="15" w:firstLine="0"/>
      </w:pPr>
      <w:r>
        <w:rPr>
          <w:b/>
          <w:i/>
          <w:color w:val="00B050"/>
        </w:rPr>
        <w:t xml:space="preserve">3.10. Модуль «Организация предметно-эстетической среды» </w:t>
      </w:r>
    </w:p>
    <w:p w:rsidR="001352F6" w:rsidRDefault="001352F6" w:rsidP="001352F6">
      <w:pPr>
        <w:ind w:left="-5" w:right="15"/>
      </w:pPr>
      <w:r>
        <w:t xml:space="preserve">       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</w:t>
      </w:r>
      <w:proofErr w:type="spellStart"/>
      <w:r>
        <w:t>предметноэстетической</w:t>
      </w:r>
      <w:proofErr w:type="spellEnd"/>
      <w:r>
        <w:t xml:space="preserve"> средой МБОУ СОШ № 55 как:  </w:t>
      </w:r>
    </w:p>
    <w:p w:rsidR="001352F6" w:rsidRDefault="001352F6" w:rsidP="001352F6">
      <w:pPr>
        <w:numPr>
          <w:ilvl w:val="0"/>
          <w:numId w:val="17"/>
        </w:numPr>
        <w:ind w:right="15"/>
      </w:pPr>
      <w:r>
        <w:lastRenderedPageBreak/>
        <w:t>оформление интерьера</w:t>
      </w:r>
      <w:r w:rsidR="00671CDD">
        <w:t xml:space="preserve"> школьных помещений (коридоров, </w:t>
      </w:r>
      <w:r>
        <w:t xml:space="preserve">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 </w:t>
      </w:r>
    </w:p>
    <w:p w:rsidR="001352F6" w:rsidRPr="00671CDD" w:rsidRDefault="001352F6" w:rsidP="001352F6">
      <w:pPr>
        <w:numPr>
          <w:ilvl w:val="0"/>
          <w:numId w:val="17"/>
        </w:numPr>
        <w:ind w:right="15"/>
      </w:pPr>
      <w:r w:rsidRPr="00671CDD">
        <w:t>озеленение пришкольной территории, разбивка клумб, обору</w:t>
      </w:r>
      <w:r w:rsidR="00671CDD">
        <w:t xml:space="preserve">дование во дворе школы </w:t>
      </w:r>
      <w:r w:rsidRPr="00671CDD">
        <w:t>спортивных и игровых площадок, доступных и приспособленных для школьников разных возрастных категорий</w:t>
      </w:r>
      <w:r w:rsidR="00671CDD">
        <w:t>, зон отдыха;</w:t>
      </w:r>
      <w:r w:rsidRPr="00671CDD">
        <w:t xml:space="preserve">  </w:t>
      </w:r>
    </w:p>
    <w:p w:rsidR="001352F6" w:rsidRDefault="001352F6" w:rsidP="001352F6">
      <w:pPr>
        <w:numPr>
          <w:ilvl w:val="0"/>
          <w:numId w:val="17"/>
        </w:numPr>
        <w:spacing w:after="25" w:line="256" w:lineRule="auto"/>
        <w:ind w:right="15"/>
      </w:pPr>
      <w: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1352F6" w:rsidRDefault="001352F6" w:rsidP="001352F6">
      <w:pPr>
        <w:numPr>
          <w:ilvl w:val="0"/>
          <w:numId w:val="17"/>
        </w:numPr>
        <w:ind w:right="15"/>
      </w:pPr>
      <w:proofErr w:type="gramStart"/>
      <w: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  <w:proofErr w:type="gramEnd"/>
    </w:p>
    <w:p w:rsidR="001352F6" w:rsidRDefault="001352F6" w:rsidP="001352F6">
      <w:pPr>
        <w:numPr>
          <w:ilvl w:val="0"/>
          <w:numId w:val="17"/>
        </w:numPr>
        <w:ind w:right="15"/>
      </w:pPr>
      <w:r>
        <w:t xml:space="preserve">совместная с детьми разработка, создание и популяризация особой символики (флаг школы, гимн школы, эмблема школы, логотип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1352F6" w:rsidRDefault="001352F6" w:rsidP="001352F6">
      <w:pPr>
        <w:numPr>
          <w:ilvl w:val="0"/>
          <w:numId w:val="17"/>
        </w:numPr>
        <w:ind w:right="15"/>
      </w:pPr>
      <w: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 </w:t>
      </w:r>
    </w:p>
    <w:p w:rsidR="001352F6" w:rsidRDefault="001352F6" w:rsidP="001352F6">
      <w:pPr>
        <w:numPr>
          <w:ilvl w:val="0"/>
          <w:numId w:val="17"/>
        </w:numPr>
        <w:spacing w:after="25" w:line="256" w:lineRule="auto"/>
        <w:ind w:right="15"/>
      </w:pPr>
      <w: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 </w:t>
      </w:r>
    </w:p>
    <w:p w:rsidR="001352F6" w:rsidRDefault="001352F6" w:rsidP="001352F6">
      <w:pPr>
        <w:numPr>
          <w:ilvl w:val="0"/>
          <w:numId w:val="17"/>
        </w:numPr>
        <w:ind w:right="15"/>
      </w:pPr>
      <w:r>
        <w:t xml:space="preserve">реализация проекта «Культурный норматив школьника» </w:t>
      </w:r>
    </w:p>
    <w:p w:rsidR="001352F6" w:rsidRDefault="001352F6" w:rsidP="001352F6">
      <w:pPr>
        <w:ind w:left="10" w:right="15" w:firstLine="0"/>
      </w:pPr>
    </w:p>
    <w:p w:rsidR="001352F6" w:rsidRDefault="001352F6" w:rsidP="001352F6">
      <w:pPr>
        <w:pStyle w:val="4"/>
        <w:ind w:left="-5"/>
      </w:pPr>
      <w:r>
        <w:t xml:space="preserve">3.11. Модуль «Работа с родителями» </w:t>
      </w:r>
    </w:p>
    <w:p w:rsidR="001352F6" w:rsidRDefault="001352F6" w:rsidP="001352F6">
      <w:pPr>
        <w:ind w:left="-5" w:right="15"/>
      </w:pPr>
      <w:r>
        <w:t xml:space="preserve"> 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в МБОУ СОШ № 55 осуществляется в рамках следующих видов и форм деятельности:  </w:t>
      </w:r>
    </w:p>
    <w:p w:rsidR="001352F6" w:rsidRDefault="001352F6" w:rsidP="001352F6">
      <w:pPr>
        <w:spacing w:after="22" w:line="259" w:lineRule="auto"/>
        <w:ind w:left="-5" w:right="0"/>
      </w:pPr>
      <w:r>
        <w:rPr>
          <w:i/>
        </w:rPr>
        <w:t xml:space="preserve">На групповом уровне:  </w:t>
      </w:r>
    </w:p>
    <w:p w:rsidR="001352F6" w:rsidRDefault="001352F6" w:rsidP="001352F6">
      <w:pPr>
        <w:numPr>
          <w:ilvl w:val="0"/>
          <w:numId w:val="18"/>
        </w:numPr>
        <w:spacing w:after="25" w:line="256" w:lineRule="auto"/>
        <w:ind w:right="15" w:hanging="706"/>
      </w:pPr>
      <w:r w:rsidRPr="003717B9">
        <w:t>Общешкольный родительский комитет и Управляющий совет школы, участвующие</w:t>
      </w:r>
      <w:r>
        <w:t xml:space="preserve"> в управлении образовательной организацией и решении вопросов воспитания и социализации их детей; </w:t>
      </w:r>
    </w:p>
    <w:p w:rsidR="001352F6" w:rsidRDefault="001352F6" w:rsidP="001352F6">
      <w:pPr>
        <w:numPr>
          <w:ilvl w:val="0"/>
          <w:numId w:val="18"/>
        </w:numPr>
        <w:ind w:right="15" w:hanging="706"/>
      </w:pPr>
      <w: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1352F6" w:rsidRDefault="001352F6" w:rsidP="001352F6">
      <w:pPr>
        <w:numPr>
          <w:ilvl w:val="0"/>
          <w:numId w:val="18"/>
        </w:numPr>
        <w:ind w:right="15" w:hanging="706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1352F6" w:rsidRDefault="001352F6" w:rsidP="001352F6">
      <w:pPr>
        <w:numPr>
          <w:ilvl w:val="0"/>
          <w:numId w:val="18"/>
        </w:numPr>
        <w:ind w:right="15" w:hanging="706"/>
      </w:pPr>
      <w: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1352F6" w:rsidRDefault="001352F6" w:rsidP="001352F6">
      <w:pPr>
        <w:ind w:left="0" w:right="15" w:firstLine="0"/>
      </w:pPr>
      <w:r w:rsidRPr="00777CEC">
        <w:rPr>
          <w:i/>
        </w:rPr>
        <w:t xml:space="preserve">На индивидуальном уровне: </w:t>
      </w:r>
    </w:p>
    <w:p w:rsidR="001352F6" w:rsidRDefault="001352F6" w:rsidP="001352F6">
      <w:pPr>
        <w:numPr>
          <w:ilvl w:val="0"/>
          <w:numId w:val="18"/>
        </w:numPr>
        <w:ind w:right="15" w:hanging="706"/>
      </w:pPr>
      <w:r>
        <w:lastRenderedPageBreak/>
        <w:t xml:space="preserve">работа специалистов по запросу родителей для решения острых конфликтных ситуаций; </w:t>
      </w:r>
    </w:p>
    <w:p w:rsidR="001352F6" w:rsidRDefault="001352F6" w:rsidP="001352F6">
      <w:pPr>
        <w:numPr>
          <w:ilvl w:val="0"/>
          <w:numId w:val="18"/>
        </w:numPr>
        <w:ind w:right="15" w:hanging="706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1352F6" w:rsidRDefault="001352F6" w:rsidP="001352F6">
      <w:pPr>
        <w:numPr>
          <w:ilvl w:val="0"/>
          <w:numId w:val="18"/>
        </w:numPr>
        <w:ind w:right="15" w:hanging="706"/>
      </w:pPr>
      <w:r>
        <w:t xml:space="preserve">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</w:t>
      </w:r>
    </w:p>
    <w:p w:rsidR="001352F6" w:rsidRDefault="001352F6" w:rsidP="001352F6">
      <w:pPr>
        <w:numPr>
          <w:ilvl w:val="0"/>
          <w:numId w:val="18"/>
        </w:numPr>
        <w:ind w:right="15" w:hanging="706"/>
      </w:pPr>
      <w:r>
        <w:t xml:space="preserve">индивидуальное консультирование c целью координации воспитательных усилий </w:t>
      </w:r>
    </w:p>
    <w:p w:rsidR="001352F6" w:rsidRDefault="001352F6" w:rsidP="001352F6">
      <w:pPr>
        <w:pStyle w:val="a4"/>
        <w:spacing w:after="63"/>
        <w:ind w:left="706" w:right="15" w:firstLine="0"/>
      </w:pPr>
      <w:r>
        <w:t xml:space="preserve">педагогов и родителей. </w:t>
      </w:r>
    </w:p>
    <w:p w:rsidR="001352F6" w:rsidRDefault="001352F6" w:rsidP="001352F6">
      <w:pPr>
        <w:pStyle w:val="a4"/>
        <w:spacing w:after="63"/>
        <w:ind w:left="706" w:right="15" w:firstLine="0"/>
      </w:pPr>
    </w:p>
    <w:p w:rsidR="001352F6" w:rsidRPr="00013D9E" w:rsidRDefault="001352F6" w:rsidP="001352F6">
      <w:pPr>
        <w:pStyle w:val="4"/>
        <w:ind w:left="-5"/>
      </w:pPr>
      <w:r w:rsidRPr="00013D9E">
        <w:rPr>
          <w:color w:val="92D050"/>
          <w:sz w:val="28"/>
          <w:szCs w:val="28"/>
        </w:rPr>
        <w:t xml:space="preserve"> </w:t>
      </w:r>
      <w:r>
        <w:t xml:space="preserve">3.12. Модуль «Безопасность и профилактика» </w:t>
      </w:r>
    </w:p>
    <w:p w:rsidR="001352F6" w:rsidRPr="00013D9E" w:rsidRDefault="001352F6" w:rsidP="001352F6">
      <w:pPr>
        <w:pStyle w:val="a4"/>
        <w:tabs>
          <w:tab w:val="left" w:pos="-142"/>
        </w:tabs>
        <w:spacing w:after="100" w:afterAutospacing="1"/>
        <w:ind w:left="0" w:right="175" w:firstLine="567"/>
        <w:rPr>
          <w:szCs w:val="24"/>
        </w:rPr>
      </w:pPr>
      <w:r>
        <w:rPr>
          <w:szCs w:val="24"/>
        </w:rPr>
        <w:t>«</w:t>
      </w:r>
      <w:r w:rsidRPr="00013D9E">
        <w:rPr>
          <w:szCs w:val="24"/>
        </w:rPr>
        <w:t>Безопасность - это состояние защищенности жизненно важных интересов личности, общества и государства от внутренних и в</w:t>
      </w:r>
      <w:r>
        <w:rPr>
          <w:szCs w:val="24"/>
        </w:rPr>
        <w:t>нешних угроз» (ст. 1 Закона РФ «О безопасности»</w:t>
      </w:r>
      <w:r w:rsidRPr="00013D9E">
        <w:rPr>
          <w:szCs w:val="24"/>
        </w:rPr>
        <w:t>).</w:t>
      </w:r>
    </w:p>
    <w:p w:rsidR="001352F6" w:rsidRPr="00013D9E" w:rsidRDefault="001352F6" w:rsidP="001352F6">
      <w:pPr>
        <w:pStyle w:val="a4"/>
        <w:tabs>
          <w:tab w:val="left" w:pos="-142"/>
        </w:tabs>
        <w:spacing w:before="100" w:beforeAutospacing="1" w:after="100" w:afterAutospacing="1"/>
        <w:ind w:left="0" w:right="175" w:firstLine="567"/>
        <w:rPr>
          <w:szCs w:val="24"/>
        </w:rPr>
      </w:pPr>
      <w:r w:rsidRPr="00013D9E">
        <w:rPr>
          <w:szCs w:val="24"/>
        </w:rPr>
        <w:t>Пожары, массовые заболевания и отравления учащихся, чрезвычайные ситуации криминального характера, дорожно-транспортные происшествия, бытовые несчастные случаи - всё это оборачивается невосполнимыми потерями жизни и здоровья обучающихся и персонала образовательных учреждений, тяжелыми психологическими травмами.</w:t>
      </w:r>
    </w:p>
    <w:p w:rsidR="001352F6" w:rsidRPr="00013D9E" w:rsidRDefault="001352F6" w:rsidP="001352F6">
      <w:pPr>
        <w:pStyle w:val="a4"/>
        <w:tabs>
          <w:tab w:val="left" w:pos="-142"/>
        </w:tabs>
        <w:spacing w:before="100" w:beforeAutospacing="1" w:after="100" w:afterAutospacing="1"/>
        <w:ind w:left="0" w:right="175" w:firstLine="567"/>
        <w:rPr>
          <w:szCs w:val="24"/>
        </w:rPr>
      </w:pPr>
      <w:r w:rsidRPr="00013D9E">
        <w:rPr>
          <w:szCs w:val="24"/>
        </w:rPr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1352F6" w:rsidRPr="00013D9E" w:rsidRDefault="001352F6" w:rsidP="001352F6">
      <w:pPr>
        <w:pStyle w:val="a4"/>
        <w:tabs>
          <w:tab w:val="left" w:pos="-142"/>
        </w:tabs>
        <w:spacing w:before="100" w:beforeAutospacing="1" w:after="100" w:afterAutospacing="1"/>
        <w:ind w:left="0" w:right="175" w:firstLine="567"/>
        <w:rPr>
          <w:szCs w:val="24"/>
        </w:rPr>
      </w:pPr>
      <w:r w:rsidRPr="00013D9E">
        <w:rPr>
          <w:szCs w:val="24"/>
        </w:rPr>
        <w:t>Работа в этом модуле ведется по следующим направлениям:</w:t>
      </w:r>
    </w:p>
    <w:p w:rsidR="001352F6" w:rsidRDefault="001352F6" w:rsidP="001352F6">
      <w:pPr>
        <w:pStyle w:val="a4"/>
        <w:numPr>
          <w:ilvl w:val="0"/>
          <w:numId w:val="33"/>
        </w:numPr>
        <w:tabs>
          <w:tab w:val="left" w:pos="-142"/>
        </w:tabs>
        <w:spacing w:before="100" w:beforeAutospacing="1" w:after="100" w:afterAutospacing="1"/>
        <w:ind w:left="0" w:right="175" w:firstLine="0"/>
        <w:rPr>
          <w:szCs w:val="24"/>
        </w:rPr>
      </w:pPr>
      <w:r w:rsidRPr="00013D9E">
        <w:rPr>
          <w:szCs w:val="24"/>
        </w:rPr>
        <w:t xml:space="preserve">профилактика употребления алкоголя, </w:t>
      </w:r>
      <w:proofErr w:type="spellStart"/>
      <w:r w:rsidRPr="00013D9E">
        <w:rPr>
          <w:szCs w:val="24"/>
        </w:rPr>
        <w:t>табакокурения</w:t>
      </w:r>
      <w:proofErr w:type="spellEnd"/>
      <w:r w:rsidRPr="00013D9E">
        <w:rPr>
          <w:szCs w:val="24"/>
        </w:rPr>
        <w:t xml:space="preserve">, </w:t>
      </w:r>
      <w:proofErr w:type="spellStart"/>
      <w:r w:rsidRPr="00013D9E">
        <w:rPr>
          <w:szCs w:val="24"/>
        </w:rPr>
        <w:t>психоактивных</w:t>
      </w:r>
      <w:proofErr w:type="spellEnd"/>
      <w:r w:rsidRPr="00013D9E">
        <w:rPr>
          <w:szCs w:val="24"/>
        </w:rPr>
        <w:t xml:space="preserve"> веществ;</w:t>
      </w:r>
    </w:p>
    <w:p w:rsidR="001352F6" w:rsidRDefault="001352F6" w:rsidP="001352F6">
      <w:pPr>
        <w:pStyle w:val="a4"/>
        <w:numPr>
          <w:ilvl w:val="0"/>
          <w:numId w:val="33"/>
        </w:numPr>
        <w:tabs>
          <w:tab w:val="left" w:pos="-142"/>
        </w:tabs>
        <w:spacing w:before="100" w:beforeAutospacing="1" w:after="100" w:afterAutospacing="1"/>
        <w:ind w:left="0" w:right="175" w:firstLine="0"/>
        <w:rPr>
          <w:szCs w:val="24"/>
        </w:rPr>
      </w:pPr>
      <w:r>
        <w:rPr>
          <w:szCs w:val="24"/>
        </w:rPr>
        <w:t xml:space="preserve">проведение </w:t>
      </w:r>
      <w:r w:rsidRPr="00013D9E">
        <w:rPr>
          <w:szCs w:val="24"/>
        </w:rPr>
        <w:t>комп</w:t>
      </w:r>
      <w:r>
        <w:rPr>
          <w:szCs w:val="24"/>
        </w:rPr>
        <w:t>лекса</w:t>
      </w:r>
      <w:r w:rsidRPr="00013D9E">
        <w:rPr>
          <w:szCs w:val="24"/>
        </w:rPr>
        <w:t xml:space="preserve"> мероприятий по гармонизации межэтнических отношений, профилактике экстремистских проявлений и противодействию идеологии терроризма;</w:t>
      </w:r>
    </w:p>
    <w:p w:rsidR="001352F6" w:rsidRDefault="001352F6" w:rsidP="001352F6">
      <w:pPr>
        <w:pStyle w:val="a4"/>
        <w:numPr>
          <w:ilvl w:val="0"/>
          <w:numId w:val="33"/>
        </w:numPr>
        <w:tabs>
          <w:tab w:val="left" w:pos="-142"/>
        </w:tabs>
        <w:spacing w:before="100" w:beforeAutospacing="1" w:after="100" w:afterAutospacing="1"/>
        <w:ind w:left="0" w:right="175" w:firstLine="0"/>
        <w:rPr>
          <w:szCs w:val="24"/>
        </w:rPr>
      </w:pPr>
      <w:r w:rsidRPr="00013D9E">
        <w:rPr>
          <w:szCs w:val="24"/>
        </w:rPr>
        <w:t>пр</w:t>
      </w:r>
      <w:r>
        <w:rPr>
          <w:szCs w:val="24"/>
        </w:rPr>
        <w:t>офилактика несчастных случаев, безопасности дорожного движения, детского дорожно-транспортного</w:t>
      </w:r>
      <w:r w:rsidRPr="00013D9E">
        <w:rPr>
          <w:szCs w:val="24"/>
        </w:rPr>
        <w:t xml:space="preserve"> травматизма; травматизма на водных и железнодорожных объектах;</w:t>
      </w:r>
    </w:p>
    <w:p w:rsidR="001352F6" w:rsidRDefault="001352F6" w:rsidP="001352F6">
      <w:pPr>
        <w:pStyle w:val="a4"/>
        <w:numPr>
          <w:ilvl w:val="0"/>
          <w:numId w:val="33"/>
        </w:numPr>
        <w:tabs>
          <w:tab w:val="left" w:pos="-142"/>
        </w:tabs>
        <w:spacing w:before="100" w:beforeAutospacing="1" w:after="100" w:afterAutospacing="1"/>
        <w:ind w:left="0" w:right="175" w:firstLine="0"/>
        <w:rPr>
          <w:szCs w:val="24"/>
        </w:rPr>
      </w:pPr>
      <w:r w:rsidRPr="00013D9E">
        <w:rPr>
          <w:szCs w:val="24"/>
        </w:rPr>
        <w:t>пожарная безопасность;</w:t>
      </w:r>
    </w:p>
    <w:p w:rsidR="001352F6" w:rsidRPr="003C6073" w:rsidRDefault="001352F6" w:rsidP="001352F6">
      <w:pPr>
        <w:pStyle w:val="a4"/>
        <w:numPr>
          <w:ilvl w:val="0"/>
          <w:numId w:val="33"/>
        </w:numPr>
        <w:tabs>
          <w:tab w:val="left" w:pos="-142"/>
        </w:tabs>
        <w:spacing w:before="100" w:beforeAutospacing="1" w:after="100" w:afterAutospacing="1"/>
        <w:ind w:left="0" w:right="175" w:firstLine="0"/>
        <w:rPr>
          <w:szCs w:val="24"/>
        </w:rPr>
      </w:pPr>
      <w:r w:rsidRPr="003C6073">
        <w:rPr>
          <w:szCs w:val="24"/>
        </w:rPr>
        <w:t xml:space="preserve">мероприятия по реализации Закона Краснодарского </w:t>
      </w:r>
      <w:r>
        <w:rPr>
          <w:szCs w:val="24"/>
        </w:rPr>
        <w:t xml:space="preserve">края </w:t>
      </w:r>
      <w:r w:rsidRPr="003C6073">
        <w:rPr>
          <w:bCs/>
          <w:color w:val="333333"/>
          <w:szCs w:val="24"/>
          <w:shd w:val="clear" w:color="auto" w:fill="FFFFFF"/>
        </w:rPr>
        <w:t>«</w:t>
      </w:r>
      <w:r w:rsidRPr="003C6073">
        <w:rPr>
          <w:color w:val="333333"/>
          <w:szCs w:val="24"/>
          <w:shd w:val="clear" w:color="auto" w:fill="FFFFFF"/>
        </w:rPr>
        <w:t>О мерах по профилактике безнадзорности и правонарушений несовершеннолетних в </w:t>
      </w:r>
      <w:r>
        <w:rPr>
          <w:bCs/>
          <w:color w:val="333333"/>
          <w:szCs w:val="24"/>
          <w:shd w:val="clear" w:color="auto" w:fill="FFFFFF"/>
        </w:rPr>
        <w:t>К</w:t>
      </w:r>
      <w:r w:rsidRPr="003C6073">
        <w:rPr>
          <w:bCs/>
          <w:color w:val="333333"/>
          <w:szCs w:val="24"/>
          <w:shd w:val="clear" w:color="auto" w:fill="FFFFFF"/>
        </w:rPr>
        <w:t>раснодарском</w:t>
      </w:r>
      <w:r w:rsidRPr="003C6073">
        <w:rPr>
          <w:color w:val="333333"/>
          <w:szCs w:val="24"/>
          <w:shd w:val="clear" w:color="auto" w:fill="FFFFFF"/>
        </w:rPr>
        <w:t> крае» № </w:t>
      </w:r>
      <w:r w:rsidRPr="003C6073">
        <w:rPr>
          <w:bCs/>
          <w:color w:val="333333"/>
          <w:szCs w:val="24"/>
          <w:shd w:val="clear" w:color="auto" w:fill="FFFFFF"/>
        </w:rPr>
        <w:t>1539</w:t>
      </w:r>
      <w:r w:rsidRPr="003C6073">
        <w:rPr>
          <w:color w:val="333333"/>
          <w:szCs w:val="24"/>
          <w:shd w:val="clear" w:color="auto" w:fill="FFFFFF"/>
        </w:rPr>
        <w:t>-</w:t>
      </w:r>
      <w:r w:rsidRPr="003C6073">
        <w:rPr>
          <w:bCs/>
          <w:color w:val="333333"/>
          <w:szCs w:val="24"/>
          <w:shd w:val="clear" w:color="auto" w:fill="FFFFFF"/>
        </w:rPr>
        <w:t>КЗ</w:t>
      </w:r>
      <w:r>
        <w:rPr>
          <w:color w:val="333333"/>
          <w:szCs w:val="24"/>
          <w:shd w:val="clear" w:color="auto" w:fill="FFFFFF"/>
        </w:rPr>
        <w:t>;</w:t>
      </w:r>
    </w:p>
    <w:p w:rsidR="001352F6" w:rsidRDefault="001352F6" w:rsidP="001352F6">
      <w:pPr>
        <w:pStyle w:val="a4"/>
        <w:numPr>
          <w:ilvl w:val="0"/>
          <w:numId w:val="33"/>
        </w:numPr>
        <w:tabs>
          <w:tab w:val="left" w:pos="-142"/>
        </w:tabs>
        <w:spacing w:before="100" w:beforeAutospacing="1" w:after="100" w:afterAutospacing="1"/>
        <w:ind w:left="0" w:right="175" w:firstLine="0"/>
        <w:rPr>
          <w:szCs w:val="24"/>
        </w:rPr>
      </w:pPr>
      <w:r w:rsidRPr="003C6073">
        <w:rPr>
          <w:szCs w:val="24"/>
        </w:rPr>
        <w:t>работа по профилактике правонарушений среди учащихся;</w:t>
      </w:r>
    </w:p>
    <w:p w:rsidR="001352F6" w:rsidRDefault="001352F6" w:rsidP="001352F6">
      <w:pPr>
        <w:pStyle w:val="a4"/>
        <w:numPr>
          <w:ilvl w:val="0"/>
          <w:numId w:val="33"/>
        </w:numPr>
        <w:tabs>
          <w:tab w:val="left" w:pos="-142"/>
        </w:tabs>
        <w:spacing w:before="100" w:beforeAutospacing="1" w:after="100" w:afterAutospacing="1"/>
        <w:ind w:left="0" w:right="175" w:firstLine="0"/>
        <w:rPr>
          <w:szCs w:val="24"/>
        </w:rPr>
      </w:pPr>
      <w:r w:rsidRPr="003C6073">
        <w:rPr>
          <w:szCs w:val="24"/>
        </w:rPr>
        <w:t>работа по формиро</w:t>
      </w:r>
      <w:r>
        <w:rPr>
          <w:szCs w:val="24"/>
        </w:rPr>
        <w:t>ванию жизнестойкости у учащихся;</w:t>
      </w:r>
    </w:p>
    <w:p w:rsidR="001352F6" w:rsidRPr="003C6073" w:rsidRDefault="001352F6" w:rsidP="001352F6">
      <w:pPr>
        <w:pStyle w:val="a4"/>
        <w:numPr>
          <w:ilvl w:val="0"/>
          <w:numId w:val="33"/>
        </w:numPr>
        <w:tabs>
          <w:tab w:val="left" w:pos="-142"/>
        </w:tabs>
        <w:spacing w:after="0"/>
        <w:ind w:left="0" w:right="175" w:firstLine="0"/>
        <w:rPr>
          <w:szCs w:val="24"/>
        </w:rPr>
      </w:pPr>
      <w:r>
        <w:rPr>
          <w:szCs w:val="24"/>
        </w:rPr>
        <w:t xml:space="preserve">профилактика </w:t>
      </w:r>
      <w:proofErr w:type="spellStart"/>
      <w:r>
        <w:rPr>
          <w:szCs w:val="24"/>
        </w:rPr>
        <w:t>буллинга</w:t>
      </w:r>
      <w:proofErr w:type="spellEnd"/>
      <w:r>
        <w:rPr>
          <w:szCs w:val="24"/>
        </w:rPr>
        <w:t>.</w:t>
      </w:r>
    </w:p>
    <w:p w:rsidR="001352F6" w:rsidRPr="00013D9E" w:rsidRDefault="001352F6" w:rsidP="001352F6">
      <w:pPr>
        <w:pStyle w:val="a3"/>
        <w:spacing w:before="0" w:beforeAutospacing="0" w:after="0" w:afterAutospacing="0"/>
        <w:ind w:firstLine="567"/>
        <w:contextualSpacing/>
        <w:jc w:val="both"/>
      </w:pPr>
      <w:r w:rsidRPr="00013D9E">
        <w:t>Профилактическая работа реализуется через комплексные мероприятия:</w:t>
      </w:r>
    </w:p>
    <w:p w:rsidR="001352F6" w:rsidRDefault="001352F6" w:rsidP="001352F6">
      <w:pPr>
        <w:pStyle w:val="a3"/>
        <w:numPr>
          <w:ilvl w:val="0"/>
          <w:numId w:val="33"/>
        </w:numPr>
        <w:ind w:left="0" w:firstLine="0"/>
        <w:contextualSpacing/>
        <w:jc w:val="both"/>
      </w:pPr>
      <w:r>
        <w:t xml:space="preserve">Недели правовых знаний, </w:t>
      </w:r>
      <w:r w:rsidRPr="00013D9E">
        <w:t xml:space="preserve">классные часы, </w:t>
      </w:r>
      <w:r>
        <w:t xml:space="preserve">акции, </w:t>
      </w:r>
      <w:r w:rsidRPr="00013D9E">
        <w:t>викторины, уроки</w:t>
      </w:r>
      <w:r>
        <w:t xml:space="preserve"> и минутки</w:t>
      </w:r>
      <w:r w:rsidRPr="00013D9E">
        <w:t xml:space="preserve"> безопасности, конкур</w:t>
      </w:r>
      <w:r>
        <w:t>сы плакатов, буклетов и памяток;</w:t>
      </w:r>
    </w:p>
    <w:p w:rsidR="001352F6" w:rsidRDefault="001352F6" w:rsidP="001352F6">
      <w:pPr>
        <w:pStyle w:val="a3"/>
        <w:numPr>
          <w:ilvl w:val="0"/>
          <w:numId w:val="33"/>
        </w:numPr>
        <w:ind w:left="0" w:firstLine="0"/>
        <w:contextualSpacing/>
        <w:jc w:val="both"/>
      </w:pPr>
      <w:r>
        <w:t>беседы и тренинги с психологом, социальным педагогом</w:t>
      </w:r>
    </w:p>
    <w:p w:rsidR="001352F6" w:rsidRPr="00013D9E" w:rsidRDefault="001352F6" w:rsidP="001352F6">
      <w:pPr>
        <w:pStyle w:val="a3"/>
        <w:numPr>
          <w:ilvl w:val="0"/>
          <w:numId w:val="33"/>
        </w:numPr>
        <w:ind w:left="0" w:firstLine="0"/>
        <w:contextualSpacing/>
        <w:jc w:val="both"/>
      </w:pPr>
      <w:r w:rsidRPr="00013D9E">
        <w:t>межведомственное взаимодействие с ГБУЗ «Наркологический диспансер», органами системы профилакти</w:t>
      </w:r>
      <w:r>
        <w:t>ки, ГБУЗ «Детская поликлиника №1</w:t>
      </w:r>
      <w:r w:rsidRPr="00013D9E">
        <w:t>», центром «Детство».</w:t>
      </w:r>
    </w:p>
    <w:p w:rsidR="001352F6" w:rsidRDefault="001352F6" w:rsidP="001352F6">
      <w:pPr>
        <w:pStyle w:val="a3"/>
        <w:ind w:firstLine="567"/>
        <w:contextualSpacing/>
        <w:jc w:val="both"/>
      </w:pPr>
      <w:r w:rsidRPr="00013D9E">
        <w:t xml:space="preserve">- организация и проведение </w:t>
      </w:r>
      <w:proofErr w:type="gramStart"/>
      <w:r w:rsidRPr="00013D9E">
        <w:t>школьного</w:t>
      </w:r>
      <w:proofErr w:type="gramEnd"/>
      <w:r w:rsidRPr="00013D9E">
        <w:t xml:space="preserve"> ПМПК.</w:t>
      </w:r>
    </w:p>
    <w:p w:rsidR="001352F6" w:rsidRDefault="001352F6" w:rsidP="001352F6">
      <w:pPr>
        <w:pStyle w:val="3"/>
        <w:spacing w:after="308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ОСНОВНЫЕ НАПРАВЛЕНИЯ САМОАНАЛИЗА ВОСПИТАТЕЛЬНОЙ РАБОТЫ </w:t>
      </w:r>
    </w:p>
    <w:p w:rsidR="001352F6" w:rsidRDefault="001352F6" w:rsidP="001352F6">
      <w:pPr>
        <w:spacing w:after="0" w:line="240" w:lineRule="auto"/>
        <w:ind w:left="0" w:right="269" w:firstLine="567"/>
        <w:jc w:val="both"/>
      </w:pPr>
      <w:r>
        <w:t xml:space="preserve">Самоанализ организуемой в МБОУ СОШ № 55 воспитательной работы осуществляется по выбранным самим общеобразовательным учреждением направлениям и проводится с целью выявления основных проблем школьного воспитания и последующего их решения.  </w:t>
      </w:r>
    </w:p>
    <w:p w:rsidR="001352F6" w:rsidRDefault="001352F6" w:rsidP="001352F6">
      <w:pPr>
        <w:spacing w:after="25" w:line="240" w:lineRule="auto"/>
        <w:ind w:left="0" w:right="269" w:firstLine="0"/>
        <w:jc w:val="both"/>
      </w:pPr>
      <w:r>
        <w:lastRenderedPageBreak/>
        <w:t xml:space="preserve">         Самоанализ осуществляется ежегодно силами самой школы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1352F6" w:rsidRDefault="001352F6" w:rsidP="001352F6">
      <w:pPr>
        <w:spacing w:after="0"/>
        <w:ind w:left="0" w:right="15" w:firstLine="567"/>
      </w:pPr>
      <w:r>
        <w:t xml:space="preserve">Основными принципами, на основе которых осуществляется самоанализ воспитательной работы в МБОУ СОШ № 55, являются: </w:t>
      </w:r>
    </w:p>
    <w:p w:rsidR="001352F6" w:rsidRDefault="001352F6" w:rsidP="001352F6">
      <w:pPr>
        <w:numPr>
          <w:ilvl w:val="0"/>
          <w:numId w:val="36"/>
        </w:numPr>
        <w:spacing w:after="0" w:line="240" w:lineRule="auto"/>
        <w:ind w:right="269" w:hanging="663"/>
        <w:jc w:val="both"/>
      </w:pPr>
      <w: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t>отношение</w:t>
      </w:r>
      <w:proofErr w:type="gramEnd"/>
      <w:r>
        <w:t xml:space="preserve"> как к воспитанникам, так и к педагогам, реализующим воспитательный процесс;  </w:t>
      </w:r>
    </w:p>
    <w:p w:rsidR="001352F6" w:rsidRDefault="001352F6" w:rsidP="001352F6">
      <w:pPr>
        <w:numPr>
          <w:ilvl w:val="0"/>
          <w:numId w:val="36"/>
        </w:numPr>
        <w:spacing w:after="0" w:line="240" w:lineRule="auto"/>
        <w:ind w:right="269" w:hanging="663"/>
        <w:jc w:val="both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1352F6" w:rsidRDefault="001352F6" w:rsidP="001352F6">
      <w:pPr>
        <w:numPr>
          <w:ilvl w:val="0"/>
          <w:numId w:val="36"/>
        </w:numPr>
        <w:spacing w:after="0" w:line="240" w:lineRule="auto"/>
        <w:ind w:right="269" w:hanging="663"/>
        <w:jc w:val="both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1352F6" w:rsidRDefault="001352F6" w:rsidP="001352F6">
      <w:pPr>
        <w:numPr>
          <w:ilvl w:val="0"/>
          <w:numId w:val="36"/>
        </w:numPr>
        <w:spacing w:after="0" w:line="256" w:lineRule="auto"/>
        <w:ind w:right="269" w:hanging="663"/>
        <w:jc w:val="both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1352F6" w:rsidRPr="00DC3582" w:rsidRDefault="001352F6" w:rsidP="001352F6">
      <w:pPr>
        <w:spacing w:after="0"/>
        <w:ind w:left="0" w:right="15" w:firstLine="1263"/>
        <w:rPr>
          <w:szCs w:val="24"/>
        </w:rPr>
      </w:pPr>
      <w:r>
        <w:t xml:space="preserve">Основными направлениями анализа организуемого в школе воспитательного </w:t>
      </w:r>
      <w:r w:rsidRPr="004A6F05">
        <w:rPr>
          <w:szCs w:val="24"/>
        </w:rPr>
        <w:t>процесса являются: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0"/>
        </w:numPr>
        <w:wordWrap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bCs/>
          <w:i/>
          <w:color w:val="auto"/>
          <w:kern w:val="2"/>
          <w:szCs w:val="24"/>
          <w:lang w:eastAsia="ko-KR"/>
        </w:rPr>
      </w:pPr>
      <w:r w:rsidRPr="00DC3582">
        <w:rPr>
          <w:bCs/>
          <w:i/>
          <w:color w:val="auto"/>
          <w:kern w:val="2"/>
          <w:szCs w:val="24"/>
          <w:lang w:eastAsia="ko-KR"/>
        </w:rPr>
        <w:t xml:space="preserve">Результаты воспитания, социализации и саморазвития школьников. </w:t>
      </w:r>
    </w:p>
    <w:p w:rsidR="001352F6" w:rsidRPr="00DC3582" w:rsidRDefault="001352F6" w:rsidP="001352F6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1352F6" w:rsidRPr="00DC3582" w:rsidRDefault="001352F6" w:rsidP="001352F6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руководителей.</w:t>
      </w:r>
    </w:p>
    <w:p w:rsidR="001352F6" w:rsidRPr="00DC3582" w:rsidRDefault="001352F6" w:rsidP="001352F6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1352F6" w:rsidRPr="00DC3582" w:rsidRDefault="001352F6" w:rsidP="001352F6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DC3582">
        <w:rPr>
          <w:iCs/>
          <w:color w:val="auto"/>
          <w:kern w:val="2"/>
          <w:szCs w:val="24"/>
          <w:lang w:eastAsia="ko-KR"/>
        </w:rPr>
        <w:t>проблемы</w:t>
      </w:r>
      <w:proofErr w:type="gramEnd"/>
      <w:r w:rsidRPr="00DC3582">
        <w:rPr>
          <w:iCs/>
          <w:color w:val="auto"/>
          <w:kern w:val="2"/>
          <w:szCs w:val="24"/>
          <w:lang w:eastAsia="ko-KR"/>
        </w:rPr>
        <w:t xml:space="preserve"> решить не удалось и почему; </w:t>
      </w:r>
      <w:proofErr w:type="gramStart"/>
      <w:r w:rsidRPr="00DC3582">
        <w:rPr>
          <w:iCs/>
          <w:color w:val="auto"/>
          <w:kern w:val="2"/>
          <w:szCs w:val="24"/>
          <w:lang w:eastAsia="ko-KR"/>
        </w:rPr>
        <w:t>какие</w:t>
      </w:r>
      <w:proofErr w:type="gramEnd"/>
      <w:r w:rsidRPr="00DC3582">
        <w:rPr>
          <w:iCs/>
          <w:color w:val="auto"/>
          <w:kern w:val="2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1352F6" w:rsidRPr="003717B9" w:rsidRDefault="001352F6" w:rsidP="003717B9">
      <w:pPr>
        <w:pStyle w:val="a4"/>
        <w:widowControl w:val="0"/>
        <w:numPr>
          <w:ilvl w:val="0"/>
          <w:numId w:val="40"/>
        </w:numPr>
        <w:wordWrap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bCs/>
          <w:i/>
          <w:color w:val="auto"/>
          <w:kern w:val="2"/>
          <w:szCs w:val="24"/>
          <w:lang w:eastAsia="ko-KR"/>
        </w:rPr>
      </w:pPr>
      <w:r w:rsidRPr="00DC3582">
        <w:rPr>
          <w:bCs/>
          <w:i/>
          <w:color w:val="auto"/>
          <w:kern w:val="2"/>
          <w:szCs w:val="24"/>
          <w:lang w:eastAsia="ko-KR"/>
        </w:rPr>
        <w:t>Состояние организуемой в школе совместной деятельности детей и взрослых.</w:t>
      </w:r>
    </w:p>
    <w:p w:rsidR="001352F6" w:rsidRPr="00DC3582" w:rsidRDefault="001352F6" w:rsidP="001352F6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0" w:firstLine="567"/>
        <w:jc w:val="both"/>
        <w:rPr>
          <w:iCs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DC3582">
        <w:rPr>
          <w:iCs/>
          <w:kern w:val="2"/>
          <w:szCs w:val="24"/>
          <w:lang w:eastAsia="ko-KR"/>
        </w:rPr>
        <w:t>интересной, событийно насыщенной и личностно развивающей</w:t>
      </w:r>
      <w:r w:rsidRPr="00DC3582">
        <w:rPr>
          <w:iCs/>
          <w:color w:val="auto"/>
          <w:kern w:val="2"/>
          <w:szCs w:val="24"/>
          <w:lang w:eastAsia="ko-KR"/>
        </w:rPr>
        <w:t xml:space="preserve"> совместной деятельности детей и взрослых</w:t>
      </w:r>
      <w:r w:rsidRPr="00DC3582">
        <w:rPr>
          <w:iCs/>
          <w:kern w:val="2"/>
          <w:szCs w:val="24"/>
          <w:lang w:eastAsia="ko-KR"/>
        </w:rPr>
        <w:t xml:space="preserve">. </w:t>
      </w:r>
    </w:p>
    <w:p w:rsidR="001352F6" w:rsidRPr="00DC3582" w:rsidRDefault="001352F6" w:rsidP="001352F6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1352F6" w:rsidRPr="00DC3582" w:rsidRDefault="001352F6" w:rsidP="001352F6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Способами</w:t>
      </w:r>
      <w:r w:rsidRPr="00DC3582">
        <w:rPr>
          <w:i/>
          <w:color w:val="auto"/>
          <w:kern w:val="2"/>
          <w:szCs w:val="24"/>
          <w:lang w:eastAsia="ko-KR"/>
        </w:rPr>
        <w:t xml:space="preserve"> </w:t>
      </w:r>
      <w:r w:rsidRPr="00DC3582">
        <w:rPr>
          <w:iCs/>
          <w:color w:val="auto"/>
          <w:kern w:val="2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</w:t>
      </w:r>
      <w:r>
        <w:rPr>
          <w:iCs/>
          <w:color w:val="auto"/>
          <w:kern w:val="2"/>
          <w:szCs w:val="24"/>
          <w:lang w:eastAsia="ko-KR"/>
        </w:rPr>
        <w:t xml:space="preserve">: </w:t>
      </w:r>
      <w:r w:rsidRPr="00DC3582">
        <w:rPr>
          <w:iCs/>
          <w:color w:val="auto"/>
          <w:kern w:val="2"/>
          <w:szCs w:val="24"/>
          <w:lang w:eastAsia="ko-KR"/>
        </w:rPr>
        <w:t>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352F6" w:rsidRDefault="001352F6" w:rsidP="001352F6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i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DC3582">
        <w:rPr>
          <w:iCs/>
          <w:color w:val="auto"/>
          <w:kern w:val="2"/>
          <w:szCs w:val="24"/>
          <w:lang w:eastAsia="ko-KR"/>
        </w:rPr>
        <w:t>с</w:t>
      </w:r>
      <w:proofErr w:type="gramEnd"/>
      <w:r w:rsidRPr="00DC3582">
        <w:rPr>
          <w:iCs/>
          <w:color w:val="auto"/>
          <w:kern w:val="2"/>
          <w:szCs w:val="24"/>
          <w:lang w:eastAsia="ko-KR"/>
        </w:rPr>
        <w:t xml:space="preserve"> 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 xml:space="preserve">качеством проводимых </w:t>
      </w:r>
      <w:r w:rsidRPr="00DC3582">
        <w:rPr>
          <w:color w:val="auto"/>
          <w:kern w:val="2"/>
          <w:szCs w:val="24"/>
          <w:lang w:eastAsia="ko-KR"/>
        </w:rPr>
        <w:t>о</w:t>
      </w:r>
      <w:r w:rsidRPr="00DC3582">
        <w:rPr>
          <w:w w:val="0"/>
          <w:kern w:val="2"/>
          <w:szCs w:val="24"/>
          <w:lang w:eastAsia="ko-KR"/>
        </w:rPr>
        <w:t xml:space="preserve">бщешкольных ключевых </w:t>
      </w:r>
      <w:r w:rsidRPr="00DC3582">
        <w:rPr>
          <w:color w:val="auto"/>
          <w:kern w:val="2"/>
          <w:szCs w:val="24"/>
          <w:lang w:eastAsia="ko-KR"/>
        </w:rPr>
        <w:t>дел;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качеством совместной деятельности классных руководителей и их классов;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lastRenderedPageBreak/>
        <w:t>качеством организуемой в школе</w:t>
      </w:r>
      <w:r w:rsidRPr="00DC3582">
        <w:rPr>
          <w:color w:val="auto"/>
          <w:kern w:val="2"/>
          <w:szCs w:val="24"/>
          <w:lang w:eastAsia="ko-KR"/>
        </w:rPr>
        <w:t xml:space="preserve"> внеурочной деятельности;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качеством реализации личностно развивающего потенциала школьных уроков;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 xml:space="preserve">качеством существующего в школе </w:t>
      </w:r>
      <w:r w:rsidRPr="00DC3582">
        <w:rPr>
          <w:color w:val="auto"/>
          <w:kern w:val="2"/>
          <w:szCs w:val="24"/>
          <w:lang w:eastAsia="ko-KR"/>
        </w:rPr>
        <w:t>ученического самоуправления;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качеством</w:t>
      </w:r>
      <w:r w:rsidRPr="00DC3582">
        <w:rPr>
          <w:color w:val="auto"/>
          <w:kern w:val="2"/>
          <w:szCs w:val="24"/>
          <w:lang w:eastAsia="ko-KR"/>
        </w:rPr>
        <w:t xml:space="preserve"> функционирующих на базе школы д</w:t>
      </w:r>
      <w:r w:rsidRPr="00DC3582">
        <w:rPr>
          <w:w w:val="0"/>
          <w:kern w:val="2"/>
          <w:szCs w:val="24"/>
          <w:lang w:eastAsia="ko-KR"/>
        </w:rPr>
        <w:t>етских общественных объединений;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качеством</w:t>
      </w:r>
      <w:r w:rsidRPr="00DC3582">
        <w:rPr>
          <w:w w:val="0"/>
          <w:kern w:val="2"/>
          <w:szCs w:val="24"/>
          <w:lang w:eastAsia="ko-KR"/>
        </w:rPr>
        <w:t xml:space="preserve"> проводимых в школе экскурсий, экспедиций, походов; 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качеством</w:t>
      </w:r>
      <w:r w:rsidRPr="00DC3582">
        <w:rPr>
          <w:rFonts w:eastAsia="№Е"/>
          <w:color w:val="auto"/>
          <w:kern w:val="2"/>
          <w:szCs w:val="24"/>
          <w:lang w:eastAsia="ko-KR"/>
        </w:rPr>
        <w:t xml:space="preserve"> </w:t>
      </w:r>
      <w:proofErr w:type="spellStart"/>
      <w:r w:rsidRPr="00DC3582">
        <w:rPr>
          <w:rFonts w:eastAsia="№Е"/>
          <w:color w:val="auto"/>
          <w:kern w:val="2"/>
          <w:szCs w:val="24"/>
          <w:lang w:eastAsia="ko-KR"/>
        </w:rPr>
        <w:t>профориентационной</w:t>
      </w:r>
      <w:proofErr w:type="spellEnd"/>
      <w:r w:rsidRPr="00DC3582">
        <w:rPr>
          <w:rFonts w:eastAsia="№Е"/>
          <w:color w:val="auto"/>
          <w:kern w:val="2"/>
          <w:szCs w:val="24"/>
          <w:lang w:eastAsia="ko-KR"/>
        </w:rPr>
        <w:t xml:space="preserve"> работы школы;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качеством</w:t>
      </w:r>
      <w:r w:rsidRPr="00DC3582">
        <w:rPr>
          <w:rFonts w:eastAsia="№Е"/>
          <w:color w:val="auto"/>
          <w:kern w:val="2"/>
          <w:szCs w:val="24"/>
          <w:lang w:eastAsia="ko-KR"/>
        </w:rPr>
        <w:t xml:space="preserve"> работы </w:t>
      </w:r>
      <w:proofErr w:type="gramStart"/>
      <w:r w:rsidRPr="00DC3582">
        <w:rPr>
          <w:rFonts w:eastAsia="№Е"/>
          <w:color w:val="auto"/>
          <w:kern w:val="2"/>
          <w:szCs w:val="24"/>
          <w:lang w:eastAsia="ko-KR"/>
        </w:rPr>
        <w:t>школьных</w:t>
      </w:r>
      <w:proofErr w:type="gramEnd"/>
      <w:r w:rsidRPr="00DC3582">
        <w:rPr>
          <w:rFonts w:eastAsia="№Е"/>
          <w:color w:val="auto"/>
          <w:kern w:val="2"/>
          <w:szCs w:val="24"/>
          <w:lang w:eastAsia="ko-KR"/>
        </w:rPr>
        <w:t xml:space="preserve"> медиа;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качеством</w:t>
      </w:r>
      <w:r w:rsidRPr="00DC3582">
        <w:rPr>
          <w:w w:val="0"/>
          <w:kern w:val="2"/>
          <w:szCs w:val="24"/>
          <w:lang w:eastAsia="ko-KR"/>
        </w:rPr>
        <w:t xml:space="preserve"> организации предметно-эстетической среды школы;</w:t>
      </w:r>
    </w:p>
    <w:p w:rsidR="001352F6" w:rsidRPr="00DC3582" w:rsidRDefault="001352F6" w:rsidP="001352F6">
      <w:pPr>
        <w:pStyle w:val="a4"/>
        <w:widowControl w:val="0"/>
        <w:numPr>
          <w:ilvl w:val="0"/>
          <w:numId w:val="42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iCs/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>качеством взаимодействия школы и семей школьников.</w:t>
      </w:r>
    </w:p>
    <w:p w:rsidR="001352F6" w:rsidRPr="00DC3582" w:rsidRDefault="001352F6" w:rsidP="001352F6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color w:val="auto"/>
          <w:kern w:val="2"/>
          <w:szCs w:val="24"/>
          <w:lang w:eastAsia="ko-KR"/>
        </w:rPr>
      </w:pPr>
      <w:r w:rsidRPr="00DC3582">
        <w:rPr>
          <w:iCs/>
          <w:color w:val="auto"/>
          <w:kern w:val="2"/>
          <w:szCs w:val="24"/>
          <w:lang w:eastAsia="ko-KR"/>
        </w:rPr>
        <w:t xml:space="preserve">Итогом самоанализа </w:t>
      </w:r>
      <w:r w:rsidRPr="00DC3582">
        <w:rPr>
          <w:color w:val="auto"/>
          <w:kern w:val="2"/>
          <w:szCs w:val="24"/>
          <w:lang w:eastAsia="ko-KR"/>
        </w:rPr>
        <w:t>организуемой</w:t>
      </w:r>
      <w:r>
        <w:rPr>
          <w:color w:val="auto"/>
          <w:kern w:val="2"/>
          <w:szCs w:val="24"/>
          <w:lang w:eastAsia="ko-KR"/>
        </w:rPr>
        <w:t xml:space="preserve"> в МБОУ СОШ № 55 </w:t>
      </w:r>
      <w:r w:rsidRPr="00DC3582">
        <w:rPr>
          <w:color w:val="auto"/>
          <w:kern w:val="2"/>
          <w:szCs w:val="24"/>
          <w:lang w:eastAsia="ko-KR"/>
        </w:rPr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352F6" w:rsidRPr="00DC3582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Pr="00DC3582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Pr="00DC3582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Pr="00DC3582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Pr="004A6F05" w:rsidRDefault="001352F6" w:rsidP="001352F6">
      <w:pPr>
        <w:spacing w:after="0"/>
        <w:ind w:left="0" w:right="15" w:firstLine="1263"/>
        <w:rPr>
          <w:szCs w:val="24"/>
        </w:rPr>
      </w:pPr>
    </w:p>
    <w:p w:rsidR="001352F6" w:rsidRDefault="001352F6" w:rsidP="001352F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67"/>
        <w:contextualSpacing/>
        <w:jc w:val="both"/>
        <w:rPr>
          <w:iCs/>
          <w:kern w:val="2"/>
          <w:sz w:val="28"/>
          <w:szCs w:val="28"/>
          <w:lang w:eastAsia="ko-KR"/>
        </w:rPr>
      </w:pPr>
    </w:p>
    <w:p w:rsidR="001352F6" w:rsidRDefault="001352F6" w:rsidP="00671CDD">
      <w:pPr>
        <w:spacing w:after="25" w:line="240" w:lineRule="auto"/>
        <w:ind w:left="0" w:right="269" w:firstLine="0"/>
        <w:sectPr w:rsidR="001352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019" w:right="965" w:bottom="1245" w:left="1085" w:header="480" w:footer="5" w:gutter="0"/>
          <w:cols w:space="720"/>
          <w:titlePg/>
        </w:sectPr>
      </w:pPr>
    </w:p>
    <w:p w:rsidR="00671CDD" w:rsidRPr="00113273" w:rsidRDefault="00113273" w:rsidP="00113273">
      <w:pPr>
        <w:spacing w:after="0" w:line="240" w:lineRule="auto"/>
        <w:ind w:left="0" w:right="0" w:firstLine="0"/>
        <w:rPr>
          <w:rFonts w:eastAsia="Batang"/>
          <w:b/>
          <w:bCs/>
          <w:color w:val="auto"/>
          <w:sz w:val="28"/>
          <w:szCs w:val="28"/>
        </w:rPr>
      </w:pPr>
      <w:r>
        <w:rPr>
          <w:rFonts w:ascii="Arial" w:eastAsia="Batang" w:hAnsi="Arial" w:cs="Arial"/>
          <w:b/>
          <w:bCs/>
          <w:caps/>
          <w:color w:val="auto"/>
          <w:sz w:val="22"/>
        </w:rPr>
        <w:lastRenderedPageBreak/>
        <w:t xml:space="preserve">                               </w:t>
      </w:r>
      <w:r w:rsidR="00671CDD" w:rsidRPr="00113273">
        <w:rPr>
          <w:rFonts w:eastAsia="Batang"/>
          <w:b/>
          <w:bCs/>
          <w:caps/>
          <w:color w:val="auto"/>
          <w:sz w:val="28"/>
          <w:szCs w:val="28"/>
        </w:rPr>
        <w:t>СТРУКТУРА ШКОЛЬНОЙ ПРОГРАММЫ ВОСПИТАНИЯ</w:t>
      </w:r>
      <w:r w:rsidR="00671CDD" w:rsidRPr="00113273">
        <w:rPr>
          <w:rFonts w:eastAsia="Batang"/>
          <w:b/>
          <w:bCs/>
          <w:color w:val="auto"/>
          <w:sz w:val="28"/>
          <w:szCs w:val="28"/>
        </w:rPr>
        <w:t xml:space="preserve"> </w:t>
      </w:r>
    </w:p>
    <w:p w:rsidR="00671CDD" w:rsidRPr="00671CDD" w:rsidRDefault="00671CDD" w:rsidP="00671CDD">
      <w:pPr>
        <w:spacing w:after="0" w:line="240" w:lineRule="auto"/>
        <w:ind w:left="0" w:right="0" w:firstLine="0"/>
        <w:jc w:val="center"/>
        <w:rPr>
          <w:rFonts w:ascii="Arial" w:eastAsia="Batang" w:hAnsi="Arial" w:cs="Arial"/>
          <w:b/>
          <w:bCs/>
          <w:color w:val="auto"/>
          <w:sz w:val="22"/>
        </w:rPr>
      </w:pPr>
    </w:p>
    <w:tbl>
      <w:tblPr>
        <w:tblW w:w="10388" w:type="dxa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28"/>
        <w:gridCol w:w="319"/>
        <w:gridCol w:w="1108"/>
        <w:gridCol w:w="593"/>
        <w:gridCol w:w="1377"/>
        <w:gridCol w:w="749"/>
        <w:gridCol w:w="582"/>
        <w:gridCol w:w="1403"/>
        <w:gridCol w:w="202"/>
        <w:gridCol w:w="2208"/>
        <w:gridCol w:w="19"/>
      </w:tblGrid>
      <w:tr w:rsidR="00671CDD" w:rsidRPr="00671CDD" w:rsidTr="00113273"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71CDD">
              <w:rPr>
                <w:rFonts w:ascii="Arial" w:eastAsia="Batang" w:hAnsi="Arial" w:cs="Arial"/>
                <w:b/>
                <w:bCs/>
                <w:iCs/>
                <w:color w:val="auto"/>
                <w:sz w:val="20"/>
                <w:szCs w:val="20"/>
              </w:rPr>
              <w:t>1.Особенности организуемого в школе воспитательного процесса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Описываются особенности организации воспитания, связанные с расположением школы, ее статусом, контингентом учащихся, важными для нее принципами и традициями.</w:t>
            </w:r>
          </w:p>
        </w:tc>
      </w:tr>
      <w:tr w:rsidR="00671CDD" w:rsidRPr="00671CDD" w:rsidTr="00113273">
        <w:trPr>
          <w:trHeight w:val="4311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71CDD">
              <w:rPr>
                <w:rFonts w:ascii="Arial" w:eastAsia="Batang" w:hAnsi="Arial" w:cs="Arial"/>
                <w:b/>
                <w:bCs/>
                <w:iCs/>
                <w:color w:val="auto"/>
                <w:sz w:val="20"/>
                <w:szCs w:val="20"/>
              </w:rPr>
              <w:t>2.Цель и задачи воспитания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proofErr w:type="gram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Цель формулируется на основе базовых общественных ценностей – таких как: семья, труд, отечество, природа, мир, знания, культура, здоровье, человек.</w:t>
            </w:r>
            <w:proofErr w:type="gramEnd"/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Цель – личностное развитие школьников, проявляющееся: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 xml:space="preserve">1) в усвоении ими знаний основных норм, которые общество выработало на основе этих ценностей (усвоении социально значимых знаний); 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2) в развитии их позитивных отношений к этим общественным ценностям (развитии социально значимых отношений);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3) в приобретении ими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bCs/>
                <w:iCs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 xml:space="preserve">Цель конкретизируется в соответствии с возрастными особенностями школьников: в ней выделяются 3 </w:t>
            </w:r>
            <w:r w:rsidRPr="00671CDD">
              <w:rPr>
                <w:rFonts w:ascii="Arial" w:eastAsia="Batang" w:hAnsi="Arial" w:cs="Arial"/>
                <w:bCs/>
                <w:iCs/>
                <w:color w:val="auto"/>
                <w:kern w:val="2"/>
                <w:sz w:val="20"/>
                <w:szCs w:val="20"/>
                <w:lang w:eastAsia="ko-KR"/>
              </w:rPr>
              <w:t>целевых приоритета, соответствующие 3-м уровням общего образования.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№Е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proofErr w:type="gram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Добросовестная</w:t>
            </w:r>
            <w:r w:rsidRPr="00671CDD">
              <w:rPr>
                <w:rFonts w:ascii="Arial" w:eastAsia="№Е" w:hAnsi="Arial" w:cs="Arial"/>
                <w:i/>
                <w:iCs/>
                <w:color w:val="auto"/>
                <w:kern w:val="2"/>
                <w:sz w:val="20"/>
                <w:szCs w:val="20"/>
                <w:lang w:eastAsia="ko-KR"/>
              </w:rPr>
              <w:t xml:space="preserve"> </w:t>
            </w:r>
            <w:r w:rsidRPr="00671CDD">
              <w:rPr>
                <w:rFonts w:ascii="Arial" w:eastAsia="№Е" w:hAnsi="Arial" w:cs="Arial"/>
                <w:color w:val="auto"/>
                <w:kern w:val="2"/>
                <w:sz w:val="20"/>
                <w:szCs w:val="20"/>
                <w:lang w:eastAsia="ko-KR"/>
              </w:rPr>
              <w:t>работа педагогов, направленная на достижение поставленной цели,</w:t>
            </w:r>
            <w:r w:rsidRPr="00671CDD">
              <w:rPr>
                <w:rFonts w:ascii="Arial" w:eastAsia="№Е" w:hAnsi="Arial" w:cs="Arial"/>
                <w:b/>
                <w:bCs/>
                <w:color w:val="auto"/>
                <w:kern w:val="2"/>
                <w:sz w:val="20"/>
                <w:szCs w:val="20"/>
                <w:lang w:eastAsia="ko-KR"/>
              </w:rPr>
              <w:t xml:space="preserve"> </w:t>
            </w:r>
            <w:r w:rsidRPr="00671CDD">
              <w:rPr>
                <w:rFonts w:ascii="Arial" w:eastAsia="№Е" w:hAnsi="Arial" w:cs="Arial"/>
                <w:color w:val="auto"/>
                <w:kern w:val="2"/>
                <w:sz w:val="20"/>
                <w:szCs w:val="20"/>
                <w:lang w:eastAsia="ko-KR"/>
              </w:rPr>
      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      </w:r>
            <w:proofErr w:type="gramEnd"/>
            <w:r w:rsidRPr="00671CDD">
              <w:rPr>
                <w:rFonts w:ascii="Arial" w:eastAsia="№Е" w:hAnsi="Arial" w:cs="Arial"/>
                <w:color w:val="auto"/>
                <w:kern w:val="2"/>
                <w:sz w:val="20"/>
                <w:szCs w:val="20"/>
                <w:lang w:eastAsia="ko-KR"/>
              </w:rPr>
              <w:t xml:space="preserve"> в сложных поисках счастья для себя и окружающих его людей.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На основе цели формулируются примерные задачи воспитания, способствующие ее достижению (школа может корректировать их в соответствии со своими особенностями). Планомерная реализация данных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      </w:r>
          </w:p>
        </w:tc>
      </w:tr>
      <w:tr w:rsidR="00671CDD" w:rsidRPr="00671CDD" w:rsidTr="00113273"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71CDD">
              <w:rPr>
                <w:rFonts w:ascii="Arial" w:eastAsia="Batang" w:hAnsi="Arial" w:cs="Arial"/>
                <w:b/>
                <w:bCs/>
                <w:iCs/>
                <w:color w:val="auto"/>
                <w:sz w:val="20"/>
                <w:szCs w:val="20"/>
              </w:rPr>
              <w:t>3.Виды, формы и содержание деятельности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 xml:space="preserve">Описывается, каким образом школа организует свою воспитательную работу. Описание систематизируется в рамках нескольких инвариантных и вариативных модулей. Каждый из модулей </w:t>
            </w:r>
            <w:r w:rsidRPr="00671CDD">
              <w:rPr>
                <w:rFonts w:ascii="Arial" w:eastAsia="Batang" w:hAnsi="Arial"/>
                <w:color w:val="auto"/>
                <w:kern w:val="2"/>
                <w:sz w:val="20"/>
                <w:szCs w:val="20"/>
                <w:lang w:eastAsia="ko-KR"/>
              </w:rPr>
              <w:t>ориентирован на одну из поставленных школой задач воспитания и соответствует одному из направлений воспитательной работы школы.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Школа включает в свою программу инвариантные модули и (при необходимости) те вариативные модули, которые помогут ей реализовать свой воспитательный потенциал - с учетом имеющихся кадровых и материальных ресурсов. Школа вправе добавлять свои модули.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 xml:space="preserve">В рамках каждого модуля описываются используемые формы работы с детьми, распределенные (там, где это возможно) по уровням: </w:t>
            </w:r>
            <w:proofErr w:type="gram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индивидуальный</w:t>
            </w:r>
            <w:proofErr w:type="gram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 xml:space="preserve">, групповой, общешкольный, внешкольный. </w:t>
            </w:r>
          </w:p>
        </w:tc>
      </w:tr>
      <w:tr w:rsidR="00671CDD" w:rsidRPr="00671CDD" w:rsidTr="00113273"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spacing w:after="0" w:line="240" w:lineRule="auto"/>
              <w:ind w:left="0" w:right="0" w:firstLine="0"/>
              <w:jc w:val="center"/>
              <w:rPr>
                <w:rFonts w:ascii="Arial" w:eastAsia="Batang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71CDD">
              <w:rPr>
                <w:rFonts w:ascii="Arial" w:eastAsia="Batang" w:hAnsi="Arial" w:cs="Arial"/>
                <w:bCs/>
                <w:iCs/>
                <w:color w:val="auto"/>
                <w:sz w:val="20"/>
                <w:szCs w:val="20"/>
              </w:rPr>
              <w:t>Инвариантные модули</w:t>
            </w:r>
          </w:p>
        </w:tc>
      </w:tr>
      <w:tr w:rsidR="00671CDD" w:rsidRPr="00671CDD" w:rsidTr="00113273">
        <w:trPr>
          <w:trHeight w:val="61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Классное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руководство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Школьный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урок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Курсы внеурочной деятельности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 xml:space="preserve">Работа с родителями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Само-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управление</w:t>
            </w:r>
            <w:r w:rsidRPr="00671CDD">
              <w:rPr>
                <w:rFonts w:ascii="Arial" w:eastAsia="Gulim" w:hAnsi="Arial" w:cs="Arial"/>
                <w:color w:val="auto"/>
                <w:kern w:val="2"/>
                <w:sz w:val="20"/>
                <w:szCs w:val="20"/>
                <w:vertAlign w:val="superscript"/>
                <w:lang w:eastAsia="ko-KR"/>
              </w:rPr>
              <w:footnoteReference w:customMarkFollows="1" w:id="1"/>
              <w:sym w:font="Symbol" w:char="F02A"/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Проф</w:t>
            </w:r>
            <w:proofErr w:type="spellEnd"/>
            <w:proofErr w:type="gram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-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ориентация</w:t>
            </w: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vertAlign w:val="superscript"/>
                <w:lang w:eastAsia="ko-KR"/>
              </w:rPr>
              <w:sym w:font="Symbol" w:char="F02A"/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</w:p>
        </w:tc>
      </w:tr>
      <w:tr w:rsidR="00671CDD" w:rsidRPr="00671CDD" w:rsidTr="00113273">
        <w:trPr>
          <w:trHeight w:val="137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spacing w:after="0" w:line="240" w:lineRule="auto"/>
              <w:ind w:left="0" w:right="0" w:firstLine="0"/>
              <w:jc w:val="center"/>
              <w:rPr>
                <w:rFonts w:ascii="Arial" w:eastAsia="Batang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71CDD">
              <w:rPr>
                <w:rFonts w:ascii="Arial" w:eastAsia="Batang" w:hAnsi="Arial" w:cs="Arial"/>
                <w:bCs/>
                <w:iCs/>
                <w:color w:val="auto"/>
                <w:sz w:val="20"/>
                <w:szCs w:val="20"/>
              </w:rPr>
              <w:t>Вариативные модули</w:t>
            </w:r>
          </w:p>
        </w:tc>
      </w:tr>
      <w:tr w:rsidR="00671CDD" w:rsidRPr="00671CDD" w:rsidTr="00113273">
        <w:trPr>
          <w:gridAfter w:val="1"/>
          <w:wAfter w:w="19" w:type="dxa"/>
          <w:trHeight w:val="665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К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лючевые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 xml:space="preserve">общешкольные 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Школьные м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едиа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Детские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общественные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объединения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Экскурсии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экспедиции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походы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Организация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предметно-эстетической</w:t>
            </w:r>
            <w:proofErr w:type="spellEnd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 xml:space="preserve"> </w:t>
            </w: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с</w:t>
            </w:r>
            <w:proofErr w:type="spellStart"/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val="en-US" w:eastAsia="ko-KR"/>
              </w:rPr>
              <w:t>реды</w:t>
            </w:r>
            <w:proofErr w:type="spellEnd"/>
          </w:p>
        </w:tc>
      </w:tr>
      <w:tr w:rsidR="00671CDD" w:rsidRPr="00671CDD" w:rsidTr="00113273"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71CDD">
              <w:rPr>
                <w:rFonts w:ascii="Arial" w:eastAsia="Batang" w:hAnsi="Arial" w:cs="Arial"/>
                <w:iCs/>
                <w:color w:val="auto"/>
                <w:sz w:val="20"/>
                <w:szCs w:val="20"/>
              </w:rPr>
              <w:t>Дополнительные модули, вносимые школой</w:t>
            </w:r>
          </w:p>
        </w:tc>
      </w:tr>
      <w:tr w:rsidR="00671CDD" w:rsidRPr="00671CDD" w:rsidTr="00113273"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71CDD">
              <w:rPr>
                <w:rFonts w:ascii="Arial" w:eastAsia="Batang" w:hAnsi="Arial" w:cs="Arial"/>
                <w:b/>
                <w:bCs/>
                <w:iCs/>
                <w:color w:val="auto"/>
                <w:sz w:val="20"/>
                <w:szCs w:val="20"/>
              </w:rPr>
              <w:t>4.Основные направления самоанализа воспитательной работы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Gulim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Описывается, каким образом школа осуществляет самоанализ воспитания в целях дальнейшей его корректировки.</w:t>
            </w:r>
          </w:p>
        </w:tc>
      </w:tr>
      <w:tr w:rsidR="00671CDD" w:rsidRPr="00671CDD" w:rsidTr="00113273"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DD" w:rsidRPr="00671CDD" w:rsidRDefault="00671CDD" w:rsidP="00671CDD">
            <w:pPr>
              <w:widowControl w:val="0"/>
              <w:wordWrap w:val="0"/>
              <w:spacing w:after="0" w:line="240" w:lineRule="auto"/>
              <w:ind w:left="0" w:right="0" w:firstLine="0"/>
              <w:jc w:val="center"/>
              <w:rPr>
                <w:rFonts w:ascii="Arial" w:eastAsia="Batang" w:hAnsi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71CDD">
              <w:rPr>
                <w:rFonts w:ascii="Arial" w:eastAsia="Batang" w:hAnsi="Arial"/>
                <w:b/>
                <w:bCs/>
                <w:iCs/>
                <w:color w:val="auto"/>
                <w:sz w:val="20"/>
                <w:szCs w:val="20"/>
              </w:rPr>
              <w:t>5.Ежегодный календарный план воспитательной работы</w:t>
            </w:r>
          </w:p>
          <w:p w:rsidR="00671CDD" w:rsidRPr="00671CDD" w:rsidRDefault="00671CDD" w:rsidP="00671CDD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0" w:right="0" w:firstLine="264"/>
              <w:jc w:val="both"/>
              <w:rPr>
                <w:rFonts w:ascii="Arial" w:eastAsia="Gulim" w:hAnsi="Arial" w:cs="Arial"/>
                <w:color w:val="auto"/>
                <w:kern w:val="2"/>
                <w:sz w:val="20"/>
                <w:szCs w:val="20"/>
                <w:lang w:eastAsia="ko-KR"/>
              </w:rPr>
            </w:pPr>
            <w:r w:rsidRPr="00671CDD">
              <w:rPr>
                <w:rFonts w:ascii="Arial" w:eastAsia="Batang" w:hAnsi="Arial" w:cs="Arial"/>
                <w:color w:val="auto"/>
                <w:kern w:val="2"/>
                <w:sz w:val="20"/>
                <w:szCs w:val="20"/>
                <w:lang w:eastAsia="ko-KR"/>
              </w:rPr>
              <w:t>Должен быть представлен в соответствии с уровнями начального, основного и среднего общего образования.</w:t>
            </w:r>
          </w:p>
        </w:tc>
      </w:tr>
    </w:tbl>
    <w:p w:rsidR="00B222FF" w:rsidRDefault="00B222FF" w:rsidP="00282644">
      <w:pPr>
        <w:ind w:left="0" w:firstLine="0"/>
      </w:pPr>
    </w:p>
    <w:sectPr w:rsidR="00B222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38"/>
      <w:pgMar w:top="462" w:right="674" w:bottom="5" w:left="422" w:header="480" w:footer="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F2" w:rsidRDefault="002D77F2" w:rsidP="00671CDD">
      <w:pPr>
        <w:spacing w:after="0" w:line="240" w:lineRule="auto"/>
      </w:pPr>
      <w:r>
        <w:separator/>
      </w:r>
    </w:p>
  </w:endnote>
  <w:endnote w:type="continuationSeparator" w:id="0">
    <w:p w:rsidR="002D77F2" w:rsidRDefault="002D77F2" w:rsidP="0067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748" w:line="259" w:lineRule="auto"/>
      <w:ind w:left="227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2C7384" wp14:editId="61585B3A">
              <wp:simplePos x="0" y="0"/>
              <wp:positionH relativeFrom="page">
                <wp:posOffset>304800</wp:posOffset>
              </wp:positionH>
              <wp:positionV relativeFrom="page">
                <wp:posOffset>10372038</wp:posOffset>
              </wp:positionV>
              <wp:extent cx="6949440" cy="18289"/>
              <wp:effectExtent l="0" t="0" r="0" b="0"/>
              <wp:wrapSquare wrapText="bothSides"/>
              <wp:docPr id="29346" name="Group 29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9"/>
                        <a:chOff x="0" y="0"/>
                        <a:chExt cx="6949440" cy="18289"/>
                      </a:xfrm>
                    </wpg:grpSpPr>
                    <wps:wsp>
                      <wps:cNvPr id="30712" name="Shape 30712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13" name="Shape 30713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14" name="Shape 30714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15" name="Shape 30715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16" name="Shape 30716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17" name="Shape 30717"/>
                      <wps:cNvSpPr/>
                      <wps:spPr>
                        <a:xfrm>
                          <a:off x="18288" y="12193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18" name="Shape 30718"/>
                      <wps:cNvSpPr/>
                      <wps:spPr>
                        <a:xfrm>
                          <a:off x="18288" y="6097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19" name="Shape 30719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20" name="Shape 30720"/>
                      <wps:cNvSpPr/>
                      <wps:spPr>
                        <a:xfrm>
                          <a:off x="6943344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21" name="Shape 30721"/>
                      <wps:cNvSpPr/>
                      <wps:spPr>
                        <a:xfrm>
                          <a:off x="693115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22" name="Shape 30722"/>
                      <wps:cNvSpPr/>
                      <wps:spPr>
                        <a:xfrm>
                          <a:off x="6937248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23" name="Shape 30723"/>
                      <wps:cNvSpPr/>
                      <wps:spPr>
                        <a:xfrm>
                          <a:off x="6931152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24" name="Shape 30724"/>
                      <wps:cNvSpPr/>
                      <wps:spPr>
                        <a:xfrm>
                          <a:off x="693115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346" o:spid="_x0000_s1026" style="position:absolute;margin-left:24pt;margin-top:816.7pt;width:547.2pt;height:1.45pt;z-index:251665408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">
              <v:shape id="Shape 30712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bj8YA&#10;AADeAAAADwAAAGRycy9kb3ducmV2LnhtbESPT2vCQBTE70K/w/IKvdWNFmwb3QSxFL1Y0Pbi7ZF9&#10;ZtNm34bs5o/f3hUKHoeZ+Q2zykdbi55aXzlWMJsmIIgLpysuFfx8fz6/gfABWWPtmBRcyEOePUxW&#10;mGo38IH6YyhFhLBPUYEJoUml9IUhi37qGuLonV1rMUTZllK3OES4reU8SRbSYsVxwWBDG0PF37Gz&#10;CnS33e/d+fSx+R2NxXXRvVv6UurpcVwvQQQawz38395pBS/J62wOtzvxCs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jbj8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713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AhscA&#10;AADeAAAADwAAAGRycy9kb3ducmV2LnhtbESPS4vCQBCE74L/YWhhL6KTrOAjOoosK+xFxAd4bTJt&#10;Es30xMyoWX/9zoLgsaiqr6jZojGluFPtCssK4n4Egji1uuBMwWG/6o1BOI+ssbRMCn7JwWLebs0w&#10;0fbBW7rvfCYChF2CCnLvq0RKl+Zk0PVtRRy8k60N+iDrTOoaHwFuSvkZRUNpsOCwkGNFXzmll93N&#10;KEi/L6W72qob63O2PsrnhpaTjVIfnWY5BeGp8e/wq/2jFQyiUTyA/zvhCs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CwIb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714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lqsYA&#10;AADeAAAADwAAAGRycy9kb3ducmV2LnhtbESPQWsCMRSE74X+h/AKXopm1WJlNYpUBBF6cC2eH8lz&#10;s+3mZdmkuvrrTaHgcZiZb5j5snO1OFMbKs8KhoMMBLH2puJSwddh05+CCBHZYO2ZFFwpwHLx/DTH&#10;3PgL7+lcxFIkCIccFdgYm1zKoC05DAPfECfv5FuHMcm2lKbFS4K7Wo6ybCIdVpwWLDb0YUn/FL9O&#10;gXud3rqdPB6ipuZT69V6YotvpXov3WoGIlIXH+H/9tYoGGfvwzf4u5Ou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Xlqs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715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jk8gA&#10;AADeAAAADwAAAGRycy9kb3ducmV2LnhtbESPQWvCQBSE70L/w/IKvelGi7bEbKSIFi9FNIXq7ZF9&#10;TYLZtzG7jWl/fVcQPA4z8w2TLHpTi45aV1lWMB5FIIhzqysuFHxm6+ErCOeRNdaWScEvOVikD4ME&#10;Y20vvKNu7wsRIOxiVFB638RSurwkg25kG+LgfdvWoA+yLaRu8RLgppaTKJpJgxWHhRIbWpaUn/Y/&#10;RsFZHrbHr3f70R2yXXWe+b+TWWVKPT32b3MQnnp/D9/aG63gOXoZT+F6J1wBm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vSOT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716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hvsUA&#10;AADeAAAADwAAAGRycy9kb3ducmV2LnhtbESPQWsCMRSE74X+h/AKvdVEKyqrUWqhIIJgrQePz81z&#10;d+nmZU2irv/eCILHYWa+YSaz1tbiTD5UjjV0OwoEce5MxYWG7d/PxwhEiMgGa8ek4UoBZtPXlwlm&#10;xl34l86bWIgE4ZChhjLGJpMy5CVZDB3XECfv4LzFmKQvpPF4SXBby55SA2mx4rRQYkPfJeX/m5PV&#10;0BwLvzsGM+f9ab0cslpQu+pr/f7Wfo1BRGrjM/xoL4yGTzXsDuB+J1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CG+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0717" o:spid="_x0000_s1032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YacUA&#10;AADeAAAADwAAAGRycy9kb3ducmV2LnhtbESPQYvCMBSE74L/ITzBm6auoNI1lkUQXPCi9qC3t83b&#10;trR5KU2q7b83Cwseh5n5htkmvanFg1pXWlawmEcgiDOrS84VpNfDbAPCeWSNtWVSMJCDZDcebTHW&#10;9slnelx8LgKEXYwKCu+bWEqXFWTQzW1DHLxf2xr0Qba51C0+A9zU8iOKVtJgyWGhwIb2BWXVpTMK&#10;NjY1t+5eVukwyG7wP+747U5KTSf91ycIT71/h//bR61gGa0Xa/i7E66A3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Nhp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718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S9cYA&#10;AADeAAAADwAAAGRycy9kb3ducmV2LnhtbERPTU8CMRC9m/AfmjHhJi0Q0awUYkwECRwUCMHbZDtu&#10;F7fTZVtg+ff2QOLx5X2Pp62rxJmaUHrW0O8pEMS5NyUXGrab94dnECEiG6w8k4YrBZhOOndjzIy/&#10;8Bed17EQKYRDhhpsjHUmZcgtOQw9XxMn7sc3DmOCTSFNg5cU7io5UGokHZacGizW9GYp/12fnIbV&#10;/LCyi91+L+vto/o8qsFo+T3Tunvfvr6AiNTGf/HN/WE0DNVTP+1Nd9IV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/S9cYAAADeAAAADwAAAAAAAAAAAAAAAACYAgAAZHJz&#10;L2Rvd25yZXYueG1sUEsFBgAAAAAEAAQA9QAAAIsDAAAAAA==&#10;" path="m,l6912864,r,9144l,9144,,e" stroked="f" strokeweight="0">
                <v:stroke miterlimit="83231f" joinstyle="miter"/>
                <v:path arrowok="t" textboxrect="0,0,6912864,9144"/>
              </v:shape>
              <v:shape id="Shape 30719" o:spid="_x0000_s1034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pgMUA&#10;AADeAAAADwAAAGRycy9kb3ducmV2LnhtbESPQYvCMBSE74L/ITzBm6YqrN2uUUQQFPai9uDe3jbP&#10;tti8lCbV9t9vFgSPw8x8w6w2nanEgxpXWlYwm0YgiDOrS84VpJf9JAbhPLLGyjIp6MnBZj0crDDR&#10;9sknepx9LgKEXYIKCu/rREqXFWTQTW1NHLybbQz6IJtc6gafAW4qOY+iD2mw5LBQYE27grL7uTUK&#10;Ypuaa/tT3tO+l23vf93h6L6VGo+67RcIT51/h1/tg1awiJazT/i/E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+mA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720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q3sMA&#10;AADeAAAADwAAAGRycy9kb3ducmV2LnhtbESPy4rCMBSG9wO+QziCuzFVwUvHKKKIbhS8bGZ3aI5N&#10;Z5qT0qRa394sBJc//41vvmxtKe5U+8KxgkE/AUGcOV1wruB62X5PQfiArLF0TAqe5GG56HzNMdXu&#10;wSe6n0Mu4gj7FBWYEKpUSp8Zsuj7riKO3s3VFkOUdS51jY84bks5TJKxtFhwfDBY0dpQ9n9urALd&#10;7A4Hd/vdrP9aY3GVNTNLR6V63Xb1AyJQGz7hd3uvFYySyTACRJyI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oq3sMAAADeAAAADwAAAAAAAAAAAAAAAACYAgAAZHJzL2Rv&#10;d25yZXYueG1sUEsFBgAAAAAEAAQA9QAAAIg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721" o:spid="_x0000_s1036" style="position:absolute;left:6931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x18cA&#10;AADeAAAADwAAAGRycy9kb3ducmV2LnhtbESPQWvCQBSE74X+h+UVeim6SQRrU1cRsdCLiFHo9ZF9&#10;TVKzb9PsNon+elcQehxm5htmvhxMLTpqXWVZQTyOQBDnVldcKDgePkYzEM4ja6wtk4IzOVguHh/m&#10;mGrb8566zBciQNilqKD0vkmldHlJBt3YNsTB+7atQR9kW0jdYh/gppZJFE2lwYrDQokNrUvKT9mf&#10;UZBvTrX7tc1LrH+K7Ze87Gj1tlPq+WlYvYPwNPj/8L39qRVMotckhtudc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wMdf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722" o:spid="_x0000_s1037" style="position:absolute;left:69372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S+MYA&#10;AADeAAAADwAAAGRycy9kb3ducmV2LnhtbESPQWsCMRSE7wX/Q3iCl6JZt6CyGkUsQin00FU8P5Ln&#10;ZnXzsmxS3fbXN4WCx2FmvmFWm9414kZdqD0rmE4yEMTam5orBcfDfrwAESKywcYzKfimAJv14GmF&#10;hfF3/qRbGSuRIBwKVGBjbAspg7bkMEx8S5y8s+8cxiS7SpoO7wnuGpln2Uw6rDktWGxpZ0lfyy+n&#10;wD0vfvp3eTpETe2H1tvXmS0vSo2G/XYJIlIfH+H/9ptR8JLN8xz+7q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wS+M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723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UwccA&#10;AADeAAAADwAAAGRycy9kb3ducmV2LnhtbESPQWvCQBSE7wX/w/KE3pqNClqiq4jY0ksRTaH29sg+&#10;k2D2bcxuY/TXu4LgcZiZb5jZojOVaKlxpWUFgygGQZxZXXKu4Cf9eHsH4TyyxsoyKbiQg8W89zLD&#10;RNszb6nd+VwECLsEFRTe14mULivIoItsTRy8g20M+iCbXOoGzwFuKjmM47E0WHJYKLCmVUHZcfdv&#10;FJzkfvP3+2m/2326LU9jfz2adarUa79bTkF46vwz/Gh/aQWjeDIcwf1Ou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01MH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724" o:spid="_x0000_s1039" style="position:absolute;left:693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Q78UA&#10;AADeAAAADwAAAGRycy9kb3ducmV2LnhtbESPQWsCMRSE70L/Q3gFb5pURWU1SisIIhRa68Hjc/Pc&#10;Xbp5WZOo679vCoLHYWa+YebL1tbiSj5UjjW89RUI4tyZigsN+591bwoiRGSDtWPScKcAy8VLZ46Z&#10;cTf+pusuFiJBOGSooYyxyaQMeUkWQ981xMk7OW8xJukLaTzeEtzWcqDUWFqsOC2U2NCqpPx3d7Ea&#10;mnPhD+dgPvh4+dpOWG2o/Rxp3X1t32cgIrXxGX60N0bDUE0GI/i/k6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tDv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167A30">
      <w:rPr>
        <w:rFonts w:ascii="Trebuchet MS" w:eastAsia="Trebuchet MS" w:hAnsi="Trebuchet MS" w:cs="Trebuchet MS"/>
        <w:noProof/>
        <w:sz w:val="15"/>
      </w:rPr>
      <w:t>22</w:t>
    </w:r>
    <w:r>
      <w:rPr>
        <w:rFonts w:ascii="Trebuchet MS" w:eastAsia="Trebuchet MS" w:hAnsi="Trebuchet MS" w:cs="Trebuchet MS"/>
        <w:sz w:val="15"/>
      </w:rPr>
      <w:fldChar w:fldCharType="end"/>
    </w:r>
    <w:r>
      <w:rPr>
        <w:rFonts w:ascii="Trebuchet MS" w:eastAsia="Trebuchet MS" w:hAnsi="Trebuchet MS" w:cs="Trebuchet MS"/>
        <w:sz w:val="15"/>
      </w:rPr>
      <w:t xml:space="preserve"> </w:t>
    </w:r>
  </w:p>
  <w:p w:rsidR="00CC767B" w:rsidRDefault="00C214FE">
    <w:pPr>
      <w:spacing w:after="0" w:line="259" w:lineRule="auto"/>
      <w:ind w:left="0" w:right="0" w:firstLine="0"/>
    </w:pPr>
    <w:r>
      <w:rPr>
        <w:rFonts w:ascii="Arial" w:eastAsia="Arial" w:hAnsi="Arial" w:cs="Arial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748" w:line="259" w:lineRule="auto"/>
      <w:ind w:left="227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B0BCD4" wp14:editId="3848D50D">
              <wp:simplePos x="0" y="0"/>
              <wp:positionH relativeFrom="page">
                <wp:posOffset>304800</wp:posOffset>
              </wp:positionH>
              <wp:positionV relativeFrom="page">
                <wp:posOffset>10372038</wp:posOffset>
              </wp:positionV>
              <wp:extent cx="6949440" cy="18289"/>
              <wp:effectExtent l="0" t="0" r="0" b="0"/>
              <wp:wrapSquare wrapText="bothSides"/>
              <wp:docPr id="29294" name="Group 29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9"/>
                        <a:chOff x="0" y="0"/>
                        <a:chExt cx="6949440" cy="18289"/>
                      </a:xfrm>
                    </wpg:grpSpPr>
                    <wps:wsp>
                      <wps:cNvPr id="30686" name="Shape 30686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87" name="Shape 30687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88" name="Shape 30688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89" name="Shape 30689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0" name="Shape 30690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1" name="Shape 30691"/>
                      <wps:cNvSpPr/>
                      <wps:spPr>
                        <a:xfrm>
                          <a:off x="18288" y="12193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2" name="Shape 30692"/>
                      <wps:cNvSpPr/>
                      <wps:spPr>
                        <a:xfrm>
                          <a:off x="18288" y="6097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3" name="Shape 30693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4" name="Shape 30694"/>
                      <wps:cNvSpPr/>
                      <wps:spPr>
                        <a:xfrm>
                          <a:off x="6943344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5" name="Shape 30695"/>
                      <wps:cNvSpPr/>
                      <wps:spPr>
                        <a:xfrm>
                          <a:off x="693115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6" name="Shape 30696"/>
                      <wps:cNvSpPr/>
                      <wps:spPr>
                        <a:xfrm>
                          <a:off x="6937248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7" name="Shape 30697"/>
                      <wps:cNvSpPr/>
                      <wps:spPr>
                        <a:xfrm>
                          <a:off x="6931152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98" name="Shape 30698"/>
                      <wps:cNvSpPr/>
                      <wps:spPr>
                        <a:xfrm>
                          <a:off x="693115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294" o:spid="_x0000_s1026" style="position:absolute;margin-left:24pt;margin-top:816.7pt;width:547.2pt;height:1.45pt;z-index:251666432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">
              <v:shape id="Shape 30686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HlsYA&#10;AADeAAAADwAAAGRycy9kb3ducmV2LnhtbESPzWrDMBCE74W8g9hAb42cFIzrRAkhobQXF5rmktti&#10;bSwn1spY8k/fvioUehxm5htms5tsIwbqfO1YwXKRgCAuna65UnD+en3KQPiArLFxTAq+ycNuO3vY&#10;YK7dyJ80nEIlIoR9jgpMCG0upS8NWfQL1xJH7+o6iyHKrpK6wzHCbSNXSZJKizXHBYMtHQyV91Nv&#10;Fej+rSjc9XI83CZjcV/2L5Y+lHqcT/s1iEBT+A//td+1guckzVL4vR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hHls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687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cn8YA&#10;AADeAAAADwAAAGRycy9kb3ducmV2LnhtbESPT4vCMBTE7wv7HcITvCyaqqC1GkXEBS8i/gGvj+bZ&#10;VpuXbpPV7n56Iwgeh5n5DTOdN6YUN6pdYVlBrxuBIE6tLjhTcDx8d2IQziNrLC2Tgj9yMJ99fkwx&#10;0fbOO7rtfSYChF2CCnLvq0RKl+Zk0HVtRRy8s60N+iDrTOoa7wFuStmPoqE0WHBYyLGiZU7pdf9r&#10;FKSra+l+bPXV05dsc5L/W1qMt0q1W81iAsJT49/hV3utFQyiYTyC551w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Jcn8YAAADe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688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1tcIA&#10;AADeAAAADwAAAGRycy9kb3ducmV2LnhtbERPz2vCMBS+D/wfwhO8DE3noJRqFHEIIuywOnZ+JM+m&#10;2ryUJmr1r18Ogx0/vt/L9eBacaM+NJ4VvM0yEMTam4ZrBd/H3bQAESKywdYzKXhQgPVq9LLE0vg7&#10;f9GtirVIIRxKVGBj7Eopg7bkMMx8R5y4k+8dxgT7Wpoe7ynctXKeZbl02HBqsNjR1pK+VFenwL0W&#10;z+Egf45RU/ep9eYjt9VZqcl42CxARBriv/jPvTcK3rO8SHvTnXQF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3W1wgAAAN4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30689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zjMgA&#10;AADeAAAADwAAAGRycy9kb3ducmV2LnhtbESPQWvCQBSE7wX/w/KE3urGFoJNs5EiVbwU0Qja2yP7&#10;mgSzb2N2jWl/vVsQehxm5hsmnQ+mET11rrasYDqJQBAXVtdcKtjny6cZCOeRNTaWScEPOZhno4cU&#10;E22vvKV+50sRIOwSVFB53yZSuqIig25iW+LgfdvOoA+yK6Xu8BrgppHPURRLgzWHhQpbWlRUnHYX&#10;o+Asj5uvw8p+9sd8W59j/3syH7lSj+Ph/Q2Ep8H/h+/ttVbwEsWzV/i7E66Az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G7OM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690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QlsUA&#10;AADeAAAADwAAAGRycy9kb3ducmV2LnhtbESPzWoCMRSF90LfIdyCu5pYxerUOLQFQQoFqy5cXie3&#10;M4OTm5kk6vTtm0XB5eH88S3z3jbiSj7UjjWMRwoEceFMzaWGw379NAcRIrLBxjFp+KUA+ephsMTM&#10;uBt/03UXS5FGOGSooYqxzaQMRUUWw8i1xMn7cd5iTNKX0ni8pXHbyGelZtJizemhwpY+KirOu4vV&#10;0HalP3bBvPPpsv18YbWh/muq9fCxf3sFEamP9/B/e2M0TNRskQASTkI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xCW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0691" o:spid="_x0000_s1032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pQcUA&#10;AADeAAAADwAAAGRycy9kb3ducmV2LnhtbESPQYvCMBSE7wv+h/AWvK2pK4h2TWURFhS8qD3o7dm8&#10;bUubl9Kk2v57Iwgeh5n5hlmte1OLG7WutKxgOolAEGdWl5wrSE9/XwsQziNrrC2TgoEcrJPRxwpj&#10;be98oNvR5yJA2MWooPC+iaV0WUEG3cQ2xMH7t61BH2SbS93iPcBNLb+jaC4NlhwWCmxoU1BWHTuj&#10;YGFTc+4uZZUOg+wGf3XbndsrNf7sf39AeOr9O/xqb7WCWTRfTuF5J1wB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+lB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692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p2MkA&#10;AADeAAAADwAAAGRycy9kb3ducmV2LnhtbESPT0sDMRTE74LfITyhN5u4xcVumxYRWhV7sH8o7e2x&#10;eW5WNy/rJrbrtzeC4HGYmd8w03nvGnGiLtSeNdwMFQji0puaKw277eL6DkSIyAYbz6ThmwLMZ5cX&#10;UyyMP/OaTptYiQThUKAGG2NbSBlKSw7D0LfEyXvzncOYZFdJ0+E5wV0jM6Vy6bDmtGCxpQdL5cfm&#10;y2lYPb6v7PP+cJDt7la9fqosfzkutR5c9fcTEJH6+B/+az8ZDSOVjzP4vZOugJ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tXp2MkAAADeAAAADwAAAAAAAAAAAAAAAACYAgAA&#10;ZHJzL2Rvd25yZXYueG1sUEsFBgAAAAAEAAQA9QAAAI4DAAAAAA==&#10;" path="m,l6912864,r,9144l,9144,,e" stroked="f" strokeweight="0">
                <v:stroke miterlimit="83231f" joinstyle="miter"/>
                <v:path arrowok="t" textboxrect="0,0,6912864,9144"/>
              </v:shape>
              <v:shape id="Shape 30693" o:spid="_x0000_s1034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SrcQA&#10;AADeAAAADwAAAGRycy9kb3ducmV2LnhtbESPQYvCMBSE74L/ITzBm6YqiFajiCAoeNHtQW/P5tkW&#10;m5fSpNr+e7OwsMdhZr5h1tvWlOJNtSssK5iMIxDEqdUFZwqSn8NoAcJ5ZI2lZVLQkYPtpt9bY6zt&#10;hy/0vvpMBAi7GBXk3lexlC7NyaAb24o4eE9bG/RB1pnUNX4C3JRyGkVzabDgsJBjRfuc0te1MQoW&#10;NjG35l68kq6TTecf7nhyZ6WGg3a3AuGp9f/hv/ZRK5hF8+UMfu+EKyA3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t0q3EAAAA3gAAAA8AAAAAAAAAAAAAAAAAmAIAAGRycy9k&#10;b3ducmV2LnhtbFBLBQYAAAAABAAEAPUAAACJAwAAAAA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694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qp8YA&#10;AADeAAAADwAAAGRycy9kb3ducmV2LnhtbESPQWvCQBSE74X+h+UVeqsbrUiNriEopb2koPXi7ZF9&#10;ZqPZtyG7Mem/dwuFHoeZ+YZZZ6NtxI06XztWMJ0kIIhLp2uuFBy/31/eQPiArLFxTAp+yEO2eXxY&#10;Y6rdwHu6HUIlIoR9igpMCG0qpS8NWfQT1xJH7+w6iyHKrpK6wyHCbSNnSbKQFmuOCwZb2hoqr4fe&#10;KtD9R1G482m3vYzGYl72S0tfSj0/jfkKRKAx/If/2p9awWuyWM7h9068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/qp8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695" o:spid="_x0000_s1036" style="position:absolute;left:6931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xrsYA&#10;AADeAAAADwAAAGRycy9kb3ducmV2LnhtbESPT4vCMBTE74LfITzBi6ypirJ2jSKi4EXEP+D10Tzb&#10;rs1LbaJWP/1mQfA4zMxvmMmsNoW4U+Vyywp63QgEcWJ1zqmC42H19Q3CeWSNhWVS8CQHs2mzMcFY&#10;2wfv6L73qQgQdjEqyLwvYyldkpFB17UlcfDOtjLog6xSqSt8BLgpZD+KRtJgzmEhw5IWGSWX/c0o&#10;SJaXwl1t2enp33Rzkq8tzcdbpdqtev4DwlPtP+F3e60VDKLReAj/d8IV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xrsYAAADe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696" o:spid="_x0000_s1037" style="position:absolute;left:69372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SgcYA&#10;AADeAAAADwAAAGRycy9kb3ducmV2LnhtbESPQWsCMRSE7wX/Q3iCl1KzVVh0axSxCEXw0LV4fiSv&#10;m62bl2UTdeuvN0Khx2FmvmEWq9414kJdqD0reB1nIIi1NzVXCr4O25cZiBCRDTaeScEvBVgtB08L&#10;LIy/8iddyliJBOFQoAIbY1tIGbQlh2HsW+LkffvOYUyyq6Tp8JrgrpGTLMulw5rTgsWWNpb0qTw7&#10;Be55dut38niImtq91uv33JY/So2G/foNRKQ+/of/2h9GwTTL5zk87qQr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nSgc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697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UuMgA&#10;AADeAAAADwAAAGRycy9kb3ducmV2LnhtbESPQWvCQBSE74L/YXmCN91YIdXUVaS00osUjVB7e2Rf&#10;k2D2bcyuMfXXd4WCx2FmvmEWq85UoqXGlZYVTMYRCOLM6pJzBYf0fTQD4TyyxsoyKfglB6tlv7fA&#10;RNsr76jd+1wECLsEFRTe14mULivIoBvbmjh4P7Yx6INscqkbvAa4qeRTFMXSYMlhocCaXgvKTvuL&#10;UXCWx8/vr43dtsd0V55jfzuZt1Sp4aBbv4Dw1PlH+L/9oRVMo3j+DPc74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ERS4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698" o:spid="_x0000_s1039" style="position:absolute;left:693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ckMMA&#10;AADeAAAADwAAAGRycy9kb3ducmV2LnhtbERPz2vCMBS+C/sfwht4m4lTnHbGsg0EGQycevD4bN7a&#10;YvPSJlG7/345DDx+fL+XeW8bcSUfascaxiMFgrhwpuZSw2G/fpqDCBHZYOOYNPxSgHz1MFhiZtyN&#10;v+m6i6VIIRwy1FDF2GZShqIii2HkWuLE/ThvMSboS2k83lK4beSzUjNpsebUUGFLHxUV593Fami7&#10;0h+7YN75dNl+vrDaUP811Xr42L+9gojUx7v4370xGiZqtkh70510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EckM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82644" w:rsidRPr="00282644">
      <w:rPr>
        <w:rFonts w:ascii="Trebuchet MS" w:eastAsia="Trebuchet MS" w:hAnsi="Trebuchet MS" w:cs="Trebuchet MS"/>
        <w:noProof/>
        <w:sz w:val="15"/>
      </w:rPr>
      <w:t>22</w:t>
    </w:r>
    <w:r>
      <w:rPr>
        <w:rFonts w:ascii="Trebuchet MS" w:eastAsia="Trebuchet MS" w:hAnsi="Trebuchet MS" w:cs="Trebuchet MS"/>
        <w:sz w:val="15"/>
      </w:rPr>
      <w:fldChar w:fldCharType="end"/>
    </w:r>
    <w:r>
      <w:rPr>
        <w:rFonts w:ascii="Trebuchet MS" w:eastAsia="Trebuchet MS" w:hAnsi="Trebuchet MS" w:cs="Trebuchet MS"/>
        <w:sz w:val="15"/>
      </w:rPr>
      <w:t xml:space="preserve"> </w:t>
    </w:r>
  </w:p>
  <w:p w:rsidR="00CC767B" w:rsidRDefault="00C214FE">
    <w:pPr>
      <w:spacing w:after="0" w:line="259" w:lineRule="auto"/>
      <w:ind w:left="0" w:right="0" w:firstLine="0"/>
    </w:pPr>
    <w:r>
      <w:rPr>
        <w:rFonts w:ascii="Arial" w:eastAsia="Arial" w:hAnsi="Arial" w:cs="Arial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748" w:line="259" w:lineRule="auto"/>
      <w:ind w:left="227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F23EE7" wp14:editId="0C64131D">
              <wp:simplePos x="0" y="0"/>
              <wp:positionH relativeFrom="page">
                <wp:posOffset>304800</wp:posOffset>
              </wp:positionH>
              <wp:positionV relativeFrom="page">
                <wp:posOffset>10372038</wp:posOffset>
              </wp:positionV>
              <wp:extent cx="6949440" cy="18289"/>
              <wp:effectExtent l="0" t="0" r="0" b="0"/>
              <wp:wrapSquare wrapText="bothSides"/>
              <wp:docPr id="29245" name="Group 29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9"/>
                        <a:chOff x="0" y="0"/>
                        <a:chExt cx="6949440" cy="18289"/>
                      </a:xfrm>
                    </wpg:grpSpPr>
                    <wps:wsp>
                      <wps:cNvPr id="30660" name="Shape 30660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1" name="Shape 30661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2" name="Shape 30662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3" name="Shape 30663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4" name="Shape 30664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5" name="Shape 30665"/>
                      <wps:cNvSpPr/>
                      <wps:spPr>
                        <a:xfrm>
                          <a:off x="18288" y="12193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6" name="Shape 30666"/>
                      <wps:cNvSpPr/>
                      <wps:spPr>
                        <a:xfrm>
                          <a:off x="18288" y="6097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7" name="Shape 30667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8" name="Shape 30668"/>
                      <wps:cNvSpPr/>
                      <wps:spPr>
                        <a:xfrm>
                          <a:off x="6943344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69" name="Shape 30669"/>
                      <wps:cNvSpPr/>
                      <wps:spPr>
                        <a:xfrm>
                          <a:off x="693115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70" name="Shape 30670"/>
                      <wps:cNvSpPr/>
                      <wps:spPr>
                        <a:xfrm>
                          <a:off x="6937248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71" name="Shape 30671"/>
                      <wps:cNvSpPr/>
                      <wps:spPr>
                        <a:xfrm>
                          <a:off x="6931152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672" name="Shape 30672"/>
                      <wps:cNvSpPr/>
                      <wps:spPr>
                        <a:xfrm>
                          <a:off x="693115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245" o:spid="_x0000_s1026" style="position:absolute;margin-left:24pt;margin-top:816.7pt;width:547.2pt;height:1.45pt;z-index:251667456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">
              <v:shape id="Shape 3066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cg8UA&#10;AADeAAAADwAAAGRycy9kb3ducmV2LnhtbESPvWrDMBSF90LfQdxCtlpuAqZxrYSQUJrFhTpZsl2s&#10;G8utdWUsOXbevhoKHQ/nj6/YzrYTNxp861jBS5KCIK6dbrlRcD69P7+C8AFZY+eYFNzJw3bz+FBg&#10;rt3EX3SrQiPiCPscFZgQ+lxKXxuy6BPXE0fv6gaLIcqhkXrAKY7bTi7TNJMWW44PBnvaG6p/qtEq&#10;0ONHWbrr5bD/no3FXT2uLX0qtXiad28gAs3hP/zXPmoFqzTLIkDEiSg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ZyDxQAAAN4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661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HiscA&#10;AADeAAAADwAAAGRycy9kb3ducmV2LnhtbESPQWvCQBSE74L/YXmCFzGbtBDamFVEWvAiUlvo9ZF9&#10;TVKzb2N2m8T+elco9DjMzDdMvhlNI3rqXG1ZQRLFIIgLq2suFXy8vy6fQDiPrLGxTAqu5GCznk5y&#10;zLQd+I36ky9FgLDLUEHlfZtJ6YqKDLrItsTB+7KdQR9kV0rd4RDgppEPcZxKgzWHhQpb2lVUnE8/&#10;RkHxcm7cxbaLRH+Xh0/5e6Tt81Gp+WzcrkB4Gv1/+K+91woe4zRN4H4nX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7h4r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662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kpcUA&#10;AADeAAAADwAAAGRycy9kb3ducmV2LnhtbESPQWsCMRSE74L/IbyCF9GsFhZZjSKKIEIPXUvPj+R1&#10;s+3mZdlEXf31plDocZiZb5jVpneNuFIXas8KZtMMBLH2puZKwcf5MFmACBHZYOOZFNwpwGY9HKyw&#10;MP7G73QtYyUShEOBCmyMbSFl0JYchqlviZP35TuHMcmukqbDW4K7Rs6zLJcOa04LFlvaWdI/5cUp&#10;cOPFoz/Jz3PU1L5pvd3ntvxWavTSb5cgIvXxP/zXPhoFr1mez+H3Tro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6SlxQAAAN4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3066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inMgA&#10;AADeAAAADwAAAGRycy9kb3ducmV2LnhtbESPQWvCQBSE70L/w/IK3symFUKJboJIW7yUoimot0f2&#10;mQSzb2N2G9P+elco9DjMzDfMMh9NKwbqXWNZwVMUgyAurW64UvBVvM1eQDiPrLG1TAp+yEGePUyW&#10;mGp75S0NO1+JAGGXooLa+y6V0pU1GXSR7YiDd7K9QR9kX0nd4zXATSuf4ziRBhsOCzV2tK6pPO++&#10;jYKLPHwe9+/2YzgU2+aS+N+zeS2Umj6OqwUIT6P/D/+1N1rBPE6SO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/2Kc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664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mssUA&#10;AADeAAAADwAAAGRycy9kb3ducmV2LnhtbESPQWsCMRSE74X+h/CE3mqila2sRqmCIEKhVQ8en5vn&#10;7uLmZU2irv++KRR6HGbmG2Y672wjbuRD7VjDoK9AEBfO1Fxq2O9Wr2MQISIbbByThgcFmM+en6aY&#10;G3fnb7ptYykShEOOGqoY21zKUFRkMfRdS5y8k/MWY5K+lMbjPcFtI4dKZdJizWmhwpaWFRXn7dVq&#10;aC+lP1yCWfDx+rV5Z7Wm7nOk9Uuv+5iAiNTF//Bfe200vKksG8HvnXQF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Way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0665" o:spid="_x0000_s1032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fZcQA&#10;AADeAAAADwAAAGRycy9kb3ducmV2LnhtbESPQYvCMBSE74L/ITzBm6aubJFqFBEEF7ys9qC3Z/Ns&#10;i81LaVJt/71ZWPA4zMw3zGrTmUo8qXGlZQWzaQSCOLO65FxBet5PFiCcR9ZYWSYFPTnYrIeDFSba&#10;vviXniefiwBhl6CCwvs6kdJlBRl0U1sTB+9uG4M+yCaXusFXgJtKfkVRLA2WHBYKrGlXUPY4tUbB&#10;wqbm0l7LR9r3su39zR1+3FGp8ajbLkF46vwn/N8+aAXzKI6/4e9Ou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n2XEAAAA3gAAAA8AAAAAAAAAAAAAAAAAmAIAAGRycy9k&#10;b3ducmV2LnhtbFBLBQYAAAAABAAEAPUAAACJAwAAAAA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666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f/MgA&#10;AADeAAAADwAAAGRycy9kb3ducmV2LnhtbESPT2sCMRTE70K/Q3iF3jSppaGsRimF/kMP1oro7bF5&#10;brbdvGw3qW6/fSMUehxm5jfMdN77Rhypi3VgA9cjBYK4DLbmysDm/XF4ByImZItNYDLwQxHms4vB&#10;FAsbTvxGx3WqRIZwLNCAS6ktpIylI49xFFri7B1C5zFl2VXSdnjKcN/IsVJaeqw5Lzhs6cFR+bn+&#10;9gaWzx9L97rd7WS7uVWrLzXWi/2TMVeX/f0ERKI+/Yf/2i/WwI3SWsP5Tr4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O5/8yAAAAN4AAAAPAAAAAAAAAAAAAAAAAJgCAABk&#10;cnMvZG93bnJldi54bWxQSwUGAAAAAAQABAD1AAAAjQMAAAAA&#10;" path="m,l6912864,r,9144l,9144,,e" stroked="f" strokeweight="0">
                <v:stroke miterlimit="83231f" joinstyle="miter"/>
                <v:path arrowok="t" textboxrect="0,0,6912864,9144"/>
              </v:shape>
              <v:shape id="Shape 30667" o:spid="_x0000_s1034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kicQA&#10;AADeAAAADwAAAGRycy9kb3ducmV2LnhtbESPQYvCMBSE74L/ITzBm6auUKUaRQTBBS+rPejt2Tzb&#10;YvNSmlTbf28WFvY4zMw3zHrbmUq8qHGlZQWzaQSCOLO65FxBejlMliCcR9ZYWSYFPTnYboaDNSba&#10;vvmHXmefiwBhl6CCwvs6kdJlBRl0U1sTB+9hG4M+yCaXusF3gJtKfkVRLA2WHBYKrGlfUPY8t0bB&#10;0qbm2t7KZ9r3su393R2/3Ump8ajbrUB46vx/+K991ArmURwv4PdOuAJy8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pInEAAAA3gAAAA8AAAAAAAAAAAAAAAAAmAIAAGRycy9k&#10;b3ducmV2LnhtbFBLBQYAAAAABAAEAPUAAACJAwAAAAA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668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QhcMA&#10;AADeAAAADwAAAGRycy9kb3ducmV2LnhtbERPPWvDMBDdC/0P4grZarkJmMa1EkJCaRYX6mTJdlgX&#10;y611MpYcO/++GgodH++72M62EzcafOtYwUuSgiCunW65UXA+vT+/gvABWWPnmBTcycN28/hQYK7d&#10;xF90q0IjYgj7HBWYEPpcSl8bsugT1xNH7uoGiyHCoZF6wCmG204u0zSTFluODQZ72huqf6rRKtDj&#10;R1m66+Ww/56NxV09ri19KrV4mndvIALN4V/85z5qBas0y+LeeCd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QhcMAAADeAAAADwAAAAAAAAAAAAAAAACYAgAAZHJzL2Rv&#10;d25yZXYueG1sUEsFBgAAAAAEAAQA9QAAAIg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669" o:spid="_x0000_s1036" style="position:absolute;left:6931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LjMUA&#10;AADeAAAADwAAAGRycy9kb3ducmV2LnhtbESPT4vCMBTE7wt+h/CEvSyaqlC0GkVEYS+L+Ae8Pppn&#10;W21eahO166c3guBxmJnfMJNZY0pxo9oVlhX0uhEI4tTqgjMF+92qMwThPLLG0jIp+CcHs2nra4KJ&#10;tnfe0G3rMxEg7BJUkHtfJVK6NCeDrmsr4uAdbW3QB1lnUtd4D3BTyn4UxdJgwWEhx4oWOaXn7dUo&#10;SJfn0l1s9dPTp+zvIB9rmo/WSn23m/kYhKfGf8Lv9q9WMIjieASvO+EK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uMxQAAAN4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670" o:spid="_x0000_s1037" style="position:absolute;left:69372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JlMQA&#10;AADeAAAADwAAAGRycy9kb3ducmV2LnhtbESPzWoCMRSF90LfIdxCN6IZK4wyGkUqhSK4cCxdX5Lr&#10;ZOzkZpikOvXpzUJweTh/fMt17xpxoS7UnhVMxhkIYu1NzZWC7+PnaA4iRGSDjWdS8E8B1quXwRIL&#10;4698oEsZK5FGOBSowMbYFlIGbclhGPuWOHkn3zmMSXaVNB1e07hr5HuW5dJhzenBYksflvRv+ecU&#10;uOH81u/kzzFqavdab7a5Lc9Kvb32mwWISH18hh/tL6NgmuWzBJBwEgr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CZTEAAAA3gAAAA8AAAAAAAAAAAAAAAAAmAIAAGRycy9k&#10;b3ducmV2LnhtbFBLBQYAAAAABAAEAPUAAACJAwAAAAA=&#10;" path="m,l9144,r,12192l,12192,,e" stroked="f" strokeweight="0">
                <v:stroke miterlimit="83231f" joinstyle="miter"/>
                <v:path arrowok="t" textboxrect="0,0,9144,12192"/>
              </v:shape>
              <v:shape id="Shape 30671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PrcgA&#10;AADeAAAADwAAAGRycy9kb3ducmV2LnhtbESPQWvCQBSE74X+h+UVvNWNCmmJ2YiUKl6kaArV2yP7&#10;TILZtzG7xrS/vlsQehxm5hsmXQymET11rrasYDKOQBAXVtdcKvjMV8+vIJxH1thYJgXf5GCRPT6k&#10;mGh74x31e1+KAGGXoILK+zaR0hUVGXRj2xIH72Q7gz7IrpS6w1uAm0ZOoyiWBmsOCxW29FZRcd5f&#10;jYKLPHwcv9Z22x/yXX2J/c/ZvOdKjZ6G5RyEp8H/h+/tjVYwi+KXCfzdCVd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uM+t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672" o:spid="_x0000_s1039" style="position:absolute;left:693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NgMYA&#10;AADeAAAADwAAAGRycy9kb3ducmV2LnhtbESPQWsCMRSE7wX/Q3hCbzVxW7RsjaKFghSEqj30+Lp5&#10;3V3cvKxJVtd/b4SCx2FmvmFmi9424kQ+1I41jEcKBHHhTM2lhu/9x9MriBCRDTaOScOFAizmg4cZ&#10;5sadeUunXSxFgnDIUUMVY5tLGYqKLIaRa4mT9+e8xZikL6XxeE5w28hMqYm0WHNaqLCl94qKw66z&#10;Gtpj6X+Owaz4t/v6nLJaU7950fpx2C/fQETq4z38314bDc9qMs3gdid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XNg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82644" w:rsidRPr="00282644">
      <w:rPr>
        <w:rFonts w:ascii="Trebuchet MS" w:eastAsia="Trebuchet MS" w:hAnsi="Trebuchet MS" w:cs="Trebuchet MS"/>
        <w:noProof/>
        <w:sz w:val="15"/>
      </w:rPr>
      <w:t>1</w:t>
    </w:r>
    <w:r>
      <w:rPr>
        <w:rFonts w:ascii="Trebuchet MS" w:eastAsia="Trebuchet MS" w:hAnsi="Trebuchet MS" w:cs="Trebuchet MS"/>
        <w:sz w:val="15"/>
      </w:rPr>
      <w:fldChar w:fldCharType="end"/>
    </w:r>
    <w:r>
      <w:rPr>
        <w:rFonts w:ascii="Trebuchet MS" w:eastAsia="Trebuchet MS" w:hAnsi="Trebuchet MS" w:cs="Trebuchet MS"/>
        <w:sz w:val="15"/>
      </w:rPr>
      <w:t xml:space="preserve"> </w:t>
    </w:r>
  </w:p>
  <w:p w:rsidR="00CC767B" w:rsidRDefault="00C214FE">
    <w:pPr>
      <w:spacing w:after="0" w:line="259" w:lineRule="auto"/>
      <w:ind w:left="0" w:right="0" w:firstLine="0"/>
    </w:pPr>
    <w:r>
      <w:rPr>
        <w:rFonts w:ascii="Arial" w:eastAsia="Arial" w:hAnsi="Arial" w:cs="Arial"/>
        <w:sz w:val="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748" w:line="259" w:lineRule="auto"/>
      <w:ind w:left="59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59D33CF" wp14:editId="3AD962D1">
              <wp:simplePos x="0" y="0"/>
              <wp:positionH relativeFrom="page">
                <wp:posOffset>304800</wp:posOffset>
              </wp:positionH>
              <wp:positionV relativeFrom="page">
                <wp:posOffset>10372038</wp:posOffset>
              </wp:positionV>
              <wp:extent cx="6949440" cy="18289"/>
              <wp:effectExtent l="0" t="0" r="0" b="0"/>
              <wp:wrapSquare wrapText="bothSides"/>
              <wp:docPr id="29494" name="Group 29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9"/>
                        <a:chOff x="0" y="0"/>
                        <a:chExt cx="6949440" cy="18289"/>
                      </a:xfrm>
                    </wpg:grpSpPr>
                    <wps:wsp>
                      <wps:cNvPr id="30790" name="Shape 30790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91" name="Shape 30791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92" name="Shape 30792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93" name="Shape 30793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94" name="Shape 30794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95" name="Shape 30795"/>
                      <wps:cNvSpPr/>
                      <wps:spPr>
                        <a:xfrm>
                          <a:off x="18288" y="12193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96" name="Shape 30796"/>
                      <wps:cNvSpPr/>
                      <wps:spPr>
                        <a:xfrm>
                          <a:off x="18288" y="6097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97" name="Shape 30797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98" name="Shape 30798"/>
                      <wps:cNvSpPr/>
                      <wps:spPr>
                        <a:xfrm>
                          <a:off x="6943344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99" name="Shape 30799"/>
                      <wps:cNvSpPr/>
                      <wps:spPr>
                        <a:xfrm>
                          <a:off x="693115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800" name="Shape 30800"/>
                      <wps:cNvSpPr/>
                      <wps:spPr>
                        <a:xfrm>
                          <a:off x="6937248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801" name="Shape 30801"/>
                      <wps:cNvSpPr/>
                      <wps:spPr>
                        <a:xfrm>
                          <a:off x="6931152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802" name="Shape 30802"/>
                      <wps:cNvSpPr/>
                      <wps:spPr>
                        <a:xfrm>
                          <a:off x="693115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494" o:spid="_x0000_s1026" style="position:absolute;margin-left:24pt;margin-top:816.7pt;width:547.2pt;height:1.45pt;z-index:251665408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">
              <v:shape id="Shape 3079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jOcUA&#10;AADeAAAADwAAAGRycy9kb3ducmV2LnhtbESPy2rCQBSG9wXfYThCd81EhdakjiKK1I0FtZvuDplj&#10;JjVzJmQmF9++syh0+fPf+Fab0daip9ZXjhXMkhQEceF0xaWCr+vhZQnCB2SNtWNS8CAPm/XkaYW5&#10;dgOfqb+EUsQR9jkqMCE0uZS+MGTRJ64hjt7NtRZDlG0pdYtDHLe1nKfpq7RYcXww2NDOUHG/dFaB&#10;7j5OJ3f73u9+RmNxW3SZpU+lnqfj9h1EoDH8h//aR61gkb5lESDiRBS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eM5xQAAAN4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791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4MMcA&#10;AADeAAAADwAAAGRycy9kb3ducmV2LnhtbESPS4vCQBCE78L+h6EXvIhOouAj6yiyKHgR8QF7bTK9&#10;SdZMTzYzavTXO4Lgsaiqr6jpvDGluFDtCssK4l4Egji1uuBMwfGw6o5BOI+ssbRMCm7kYD77aE0x&#10;0fbKO7rsfSYChF2CCnLvq0RKl+Zk0PVsRRy8X1sb9EHWmdQ1XgPclLIfRUNpsOCwkGNF3zmlp/3Z&#10;KEiXp9L926oT679s8yPvW1pMtkq1P5vFFwhPjX+HX+21VjCIRpMY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P+DD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792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PbH8YA&#10;AADeAAAADwAAAGRycy9kb3ducmV2LnhtbESPQWsCMRSE74L/ITyhF9GsFqzdGkUsBSl46K70/Ehe&#10;N9tuXpZNqmt/fSMIHoeZ+YZZbXrXiBN1ofasYDbNQBBrb2quFBzLt8kSRIjIBhvPpOBCATbr4WCF&#10;ufFn/qBTESuRIBxyVGBjbHMpg7bkMEx9S5y8L985jEl2lTQdnhPcNXKeZQvpsOa0YLGlnSX9U/w6&#10;BW68/Ovf5WcZNbUHrbevC1t8K/Uw6rcvICL18R6+tfdGwWP29DyH6510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PbH8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79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dJscA&#10;AADeAAAADwAAAGRycy9kb3ducmV2LnhtbESPQWvCQBSE74L/YXlCb7qpgrXRVUSs9CJFI1Rvj+xr&#10;Esy+jdk1pv76rlDwOMzMN8xs0ZpSNFS7wrKC10EEgji1uuBMwSH56E9AOI+ssbRMCn7JwWLe7cww&#10;1vbGO2r2PhMBwi5GBbn3VSylS3My6Aa2Ig7ej60N+iDrTOoabwFuSjmMorE0WHBYyLGiVU7peX81&#10;Ci7y+HX63thtc0x2xWXs72ezTpR66bXLKQhPrX+G/9ufWsEoensfweN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HSb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794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ZCMYA&#10;AADeAAAADwAAAGRycy9kb3ducmV2LnhtbESPT2sCMRTE70K/Q3gFb5pYxT9bo1ShIAXBag89Pjev&#10;u4ublzWJuv32jSD0OMzMb5j5srW1uJIPlWMNg74CQZw7U3Gh4evw3puCCBHZYO2YNPxSgOXiqTPH&#10;zLgbf9J1HwuRIBwy1FDG2GRShrwki6HvGuLk/ThvMSbpC2k83hLc1vJFqbG0WHFaKLGhdUn5aX+x&#10;Gppz4b/Pwaz4eNl9TFhtqN2OtO4+t2+vICK18T/8aG+MhqGazEZw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0ZC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795" o:spid="_x0000_s1032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g38UA&#10;AADeAAAADwAAAGRycy9kb3ducmV2LnhtbESPQYvCMBSE74L/ITxhb5rq4qrVKLKwoOBltQe9PZtn&#10;W2xeSpNq++/NwoLHYWa+YVab1pTiQbUrLCsYjyIQxKnVBWcKktPPcA7CeWSNpWVS0JGDzbrfW2Gs&#10;7ZN/6XH0mQgQdjEqyL2vYildmpNBN7IVcfButjbog6wzqWt8Brgp5SSKvqTBgsNCjhV955Tej41R&#10;MLeJOTeX4p50nWw6f3W7vTso9TFot0sQnlr/Dv+3d1rBZzRbTOHvTr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eDf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796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/gRsoA&#10;AADeAAAADwAAAGRycy9kb3ducmV2LnhtbESPW0sDMRSE3wv9D+EIvrWJFdd2bVpE8Eb7YC+U9u2w&#10;OW62bk7WTWzXf28EwcdhZr5hpvPO1eJEbag8a7gaKhDEhTcVlxq2m8fBGESIyAZrz6ThmwLMZ/3e&#10;FHPjz7yi0zqWIkE45KjBxtjkUobCksMw9A1x8t596zAm2ZbStHhOcFfLkVKZdFhxWrDY0IOl4mP9&#10;5TQsn49L+7rb72WzvVFvn2qULQ5PWl9edPd3ICJ18T/8134xGq7V7SSD3zvpCsjZ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MP4EbKAAAA3gAAAA8AAAAAAAAAAAAAAAAAmAIA&#10;AGRycy9kb3ducmV2LnhtbFBLBQYAAAAABAAEAPUAAACPAwAAAAA=&#10;" path="m,l6912864,r,9144l,9144,,e" stroked="f" strokeweight="0">
                <v:stroke miterlimit="83231f" joinstyle="miter"/>
                <v:path arrowok="t" textboxrect="0,0,6912864,9144"/>
              </v:shape>
              <v:shape id="Shape 30797" o:spid="_x0000_s1034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bM8UA&#10;AADeAAAADwAAAGRycy9kb3ducmV2LnhtbESPQYvCMBSE74L/ITxhb5ruLmitRhFhwQUvag96ezZv&#10;22LzUppU23+/EQSPw8x8wyzXnanEnRpXWlbwOYlAEGdWl5wrSE8/4xiE88gaK8ukoCcH69VwsMRE&#10;2wcf6H70uQgQdgkqKLyvEyldVpBBN7E1cfD+bGPQB9nkUjf4CHBTya8omkqDJYeFAmvaFpTdjq1R&#10;ENvUnNtLeUv7Xra9v7rdr9sr9THqNgsQnjr/Dr/aO63gO5rNZ/C8E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9sz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798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vP8MA&#10;AADeAAAADwAAAGRycy9kb3ducmV2LnhtbERPy2rCQBTdF/yH4QrdNRMVWpM6iihSNxbUbrq7ZK6Z&#10;1MydkJk8/PvOotDl4bxXm9HWoqfWV44VzJIUBHHhdMWlgq/r4WUJwgdkjbVjUvAgD5v15GmFuXYD&#10;n6m/hFLEEPY5KjAhNLmUvjBk0SeuIY7czbUWQ4RtKXWLQwy3tZyn6au0WHFsMNjQzlBxv3RWge4+&#10;Tid3+97vfkZjcVt0maVPpZ6n4/YdRKAx/Iv/3EetYJG+ZXFvvBO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vP8MAAADeAAAADwAAAAAAAAAAAAAAAACYAgAAZHJzL2Rv&#10;d25yZXYueG1sUEsFBgAAAAAEAAQA9QAAAIg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799" o:spid="_x0000_s1036" style="position:absolute;left:6931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0NscA&#10;AADeAAAADwAAAGRycy9kb3ducmV2LnhtbESPQWvCQBSE70L/w/IKvYhurGBN6hpCqeCliFHo9ZF9&#10;TVKzb9Ps1sT+elcQehxm5htmlQ6mEWfqXG1ZwWwagSAurK65VHA8bCZLEM4ja2wsk4ILOUjXD6MV&#10;Jtr2vKdz7ksRIOwSVFB53yZSuqIig25qW+LgfdnOoA+yK6XusA9w08jnKFpIgzWHhQpbequoOOW/&#10;RkHxfmrcj23HM/1dfnzKvx1l8U6pp8chewXhafD/4Xt7qxXMo5c4htudc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59Db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800" o:spid="_x0000_s1037" style="position:absolute;left:69372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hIsQA&#10;AADeAAAADwAAAGRycy9kb3ducmV2LnhtbESPzWoCMRSF9wXfIVyhm6JJK8gwGkUshSJ04Vi6viTX&#10;yejkZpikOvXpm4Xg8nD++JbrwbfiQn1sAmt4nSoQxCbYhmsN34ePSQEiJmSLbWDS8EcR1qvR0xJL&#10;G668p0uVapFHOJaowaXUlVJG48hjnIaOOHvH0HtMWfa1tD1e87hv5ZtSc+mx4fzgsKOtI3Oufr0G&#10;/1Lchp38OSRD3Zcxm/e5q05aP4+HzQJEoiE9wvf2p9UwU4XKABkno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4SLEAAAA3gAAAA8AAAAAAAAAAAAAAAAAmAIAAGRycy9k&#10;b3ducmV2LnhtbFBLBQYAAAAABAAEAPUAAACJAwAAAAA=&#10;" path="m,l9144,r,12192l,12192,,e" stroked="f" strokeweight="0">
                <v:stroke miterlimit="83231f" joinstyle="miter"/>
                <v:path arrowok="t" textboxrect="0,0,9144,12192"/>
              </v:shape>
              <v:shape id="Shape 30801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nG8cA&#10;AADeAAAADwAAAGRycy9kb3ducmV2LnhtbESPQWvCQBSE7wX/w/IEb3VXCyKpq4ho6UVEU6i9PbLP&#10;JJh9G7PbGP31bqHgcZiZb5jZorOVaKnxpWMNo6ECQZw5U3Ku4SvdvE5B+IBssHJMGm7kYTHvvcww&#10;Me7Ke2oPIRcRwj5BDUUIdSKlzwqy6IeuJo7eyTUWQ5RNLk2D1wi3lRwrNZEWS44LBda0Kig7H36t&#10;hos87n6+P9y2Pab78jIJ97Ndp1oP+t3yHUSgLjzD/+1Po+FNTdUI/u7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rJxv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802" o:spid="_x0000_s1039" style="position:absolute;left:693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lNsUA&#10;AADeAAAADwAAAGRycy9kb3ducmV2LnhtbESPT2sCMRTE74V+h/AK3jSpSpXVKK0giCDUPwePz81z&#10;d+nmZU2ibr99Iwg9DjPzG2Y6b20tbuRD5VjDe0+BIM6dqbjQcNgvu2MQISIbrB2Thl8KMJ+9vkwx&#10;M+7OW7rtYiEShEOGGsoYm0zKkJdkMfRcQ5y8s/MWY5K+kMbjPcFtLftKfUiLFaeFEhtalJT/7K5W&#10;Q3Mp/PESzBefrt/rEasVtZuh1p239nMCIlIb/8PP9spoGKix6sPjTr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iU2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167A30">
      <w:rPr>
        <w:rFonts w:ascii="Trebuchet MS" w:eastAsia="Trebuchet MS" w:hAnsi="Trebuchet MS" w:cs="Trebuchet MS"/>
        <w:noProof/>
        <w:sz w:val="15"/>
      </w:rPr>
      <w:t>24</w:t>
    </w:r>
    <w:r>
      <w:rPr>
        <w:rFonts w:ascii="Trebuchet MS" w:eastAsia="Trebuchet MS" w:hAnsi="Trebuchet MS" w:cs="Trebuchet MS"/>
        <w:sz w:val="15"/>
      </w:rPr>
      <w:fldChar w:fldCharType="end"/>
    </w:r>
    <w:r>
      <w:rPr>
        <w:rFonts w:ascii="Trebuchet MS" w:eastAsia="Trebuchet MS" w:hAnsi="Trebuchet MS" w:cs="Trebuchet MS"/>
        <w:sz w:val="15"/>
      </w:rPr>
      <w:t xml:space="preserve"> </w:t>
    </w:r>
  </w:p>
  <w:p w:rsidR="00CC767B" w:rsidRDefault="00C214FE">
    <w:pPr>
      <w:spacing w:after="0" w:line="259" w:lineRule="auto"/>
      <w:ind w:left="663" w:right="0" w:firstLine="0"/>
    </w:pPr>
    <w:r>
      <w:rPr>
        <w:rFonts w:ascii="Arial" w:eastAsia="Arial" w:hAnsi="Arial" w:cs="Arial"/>
        <w:sz w:val="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748" w:line="259" w:lineRule="auto"/>
      <w:ind w:left="59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1A75FF" wp14:editId="3B2D8749">
              <wp:simplePos x="0" y="0"/>
              <wp:positionH relativeFrom="page">
                <wp:posOffset>304800</wp:posOffset>
              </wp:positionH>
              <wp:positionV relativeFrom="page">
                <wp:posOffset>10372038</wp:posOffset>
              </wp:positionV>
              <wp:extent cx="6949440" cy="18289"/>
              <wp:effectExtent l="0" t="0" r="0" b="0"/>
              <wp:wrapSquare wrapText="bothSides"/>
              <wp:docPr id="29445" name="Group 29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9"/>
                        <a:chOff x="0" y="0"/>
                        <a:chExt cx="6949440" cy="18289"/>
                      </a:xfrm>
                    </wpg:grpSpPr>
                    <wps:wsp>
                      <wps:cNvPr id="30764" name="Shape 30764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65" name="Shape 30765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66" name="Shape 30766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67" name="Shape 30767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68" name="Shape 30768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69" name="Shape 30769"/>
                      <wps:cNvSpPr/>
                      <wps:spPr>
                        <a:xfrm>
                          <a:off x="18288" y="12193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0" name="Shape 30770"/>
                      <wps:cNvSpPr/>
                      <wps:spPr>
                        <a:xfrm>
                          <a:off x="18288" y="6097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1" name="Shape 30771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2" name="Shape 30772"/>
                      <wps:cNvSpPr/>
                      <wps:spPr>
                        <a:xfrm>
                          <a:off x="6943344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3" name="Shape 30773"/>
                      <wps:cNvSpPr/>
                      <wps:spPr>
                        <a:xfrm>
                          <a:off x="693115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4" name="Shape 30774"/>
                      <wps:cNvSpPr/>
                      <wps:spPr>
                        <a:xfrm>
                          <a:off x="6937248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5" name="Shape 30775"/>
                      <wps:cNvSpPr/>
                      <wps:spPr>
                        <a:xfrm>
                          <a:off x="6931152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76" name="Shape 30776"/>
                      <wps:cNvSpPr/>
                      <wps:spPr>
                        <a:xfrm>
                          <a:off x="693115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445" o:spid="_x0000_s1026" style="position:absolute;margin-left:24pt;margin-top:816.7pt;width:547.2pt;height:1.45pt;z-index:251666432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">
              <v:shape id="Shape 30764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VHcYA&#10;AADeAAAADwAAAGRycy9kb3ducmV2LnhtbESPQWvCQBSE74X+h+UVetNNa7EasxFRSntRaPTi7ZF9&#10;ZtNm34bsRuO/dwtCj8PMfMNky8E24kydrx0reBknIIhLp2uuFBz2H6MZCB+QNTaOScGVPCzzx4cM&#10;U+0u/E3nIlQiQtinqMCE0KZS+tKQRT92LXH0Tq6zGKLsKqk7vES4beRrkkylxZrjgsGW1obK36K3&#10;CnT/ud2603Gz/hmMxVXZzy3tlHp+GlYLEIGG8B++t7+0gknyPn2DvzvxCs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VHc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765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OFMgA&#10;AADeAAAADwAAAGRycy9kb3ducmV2LnhtbESPQWvCQBSE74L/YXmFXqTZWGnaRleRouClBGOh10f2&#10;maRm38bsVqO/visUPA4z8w0zW/SmESfqXG1ZwTiKQRAXVtdcKvjarZ/eQDiPrLGxTAou5GAxHw5m&#10;mGp75i2dcl+KAGGXooLK+zaV0hUVGXSRbYmDt7edQR9kV0rd4TnATSOf4ziRBmsOCxW29FFRcch/&#10;jYJidWjc0bajsf4pP7/lNaPle6bU40O/nILw1Pt7+L+90Qom8WvyArc74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4Y4UyAAAAN4AAAAPAAAAAAAAAAAAAAAAAJgCAABk&#10;cnMvZG93bnJldi54bWxQSwUGAAAAAAQABAD1AAAAjQ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766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tO8YA&#10;AADeAAAADwAAAGRycy9kb3ducmV2LnhtbESPQWsCMRSE7wX/Q3iCl1KzVdjK1ihiEYrgoat4fiSv&#10;m62bl2UTdeuvN0Khx2FmvmHmy9414kJdqD0reB1nIIi1NzVXCg77zcsMRIjIBhvPpOCXAiwXg6c5&#10;FsZf+YsuZaxEgnAoUIGNsS2kDNqSwzD2LXHyvn3nMCbZVdJ0eE1w18hJluXSYc1pwWJLa0v6VJ6d&#10;Avc8u/VbedxHTe1O69VHbssfpUbDfvUOIlIf/8N/7U+jYJq95Tk87qQr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2tO8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767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rAsgA&#10;AADeAAAADwAAAGRycy9kb3ducmV2LnhtbESPQWvCQBSE7wX/w/KE3urGFmJJs5EiVbwU0Qja2yP7&#10;mgSzb2N2jWl/vVsQehxm5hsmnQ+mET11rrasYDqJQBAXVtdcKtjny6dXEM4ja2wsk4IfcjDPRg8p&#10;JtpeeUv9zpciQNglqKDyvk2kdEVFBt3EtsTB+7adQR9kV0rd4TXATSOfoyiWBmsOCxW2tKioOO0u&#10;RsFZHjdfh5X97I/5tj7H/vdkPnKlHsfD+xsIT4P/D9/ba63gJZrFM/i7E66Az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JWsC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768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jKsIA&#10;AADeAAAADwAAAGRycy9kb3ducmV2LnhtbERPTWsCMRC9C/0PYQreNKmKymqUVhBEEFrrweO4GXeX&#10;biZrEnX99+ZQ8Ph43/Nla2txIx8qxxo++goEce5MxYWGw++6NwURIrLB2jFpeFCA5eKtM8fMuDv/&#10;0G0fC5FCOGSooYyxyaQMeUkWQ981xIk7O28xJugLaTzeU7it5UCpsbRYcWoosaFVSfnf/mo1NJfC&#10;Hy/BfPHp+r2dsNpQuxtp3X1vP2cgIrXxJf53b4yGoZqM0950J1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WMq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0769" o:spid="_x0000_s1032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a/cUA&#10;AADeAAAADwAAAGRycy9kb3ducmV2LnhtbESPQYvCMBSE74L/ITxhb5ruLmitRhFhwQUvag96ezZv&#10;22LzUppU23+/EQSPw8x8wyzXnanEnRpXWlbwOYlAEGdWl5wrSE8/4xiE88gaK8ukoCcH69VwsMRE&#10;2wcf6H70uQgQdgkqKLyvEyldVpBBN7E1cfD+bGPQB9nkUjf4CHBTya8omkqDJYeFAmvaFpTdjq1R&#10;ENvUnNtLeUv7Xra9v7rdr9sr9THqNgsQnjr/Dr/aO63gO5pN5/C8E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Zr9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770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7U8cA&#10;AADeAAAADwAAAGRycy9kb3ducmV2LnhtbESPy2oCMRSG94LvEI7QnSZaqjIapRR6oy68Ibo7TI6T&#10;aScn00mq07dvFgWXP/+Nb75sXSUu1ITSs4bhQIEgzr0pudCw3z33pyBCRDZYeSYNvxRgueh25pgZ&#10;f+UNXbaxEGmEQ4YabIx1JmXILTkMA18TJ+/sG4cxyaaQpsFrGneVHCk1lg5LTg8Wa3qylH9tf5yG&#10;1evnyr4fjkdZ7x/U+luNxh+nF63veu3jDESkNt7C/+03o+FeTSYJIOEkFJ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mO1PHAAAA3gAAAA8AAAAAAAAAAAAAAAAAmAIAAGRy&#10;cy9kb3ducmV2LnhtbFBLBQYAAAAABAAEAPUAAACMAwAAAAA=&#10;" path="m,l6912864,r,9144l,9144,,e" stroked="f" strokeweight="0">
                <v:stroke miterlimit="83231f" joinstyle="miter"/>
                <v:path arrowok="t" textboxrect="0,0,6912864,9144"/>
              </v:shape>
              <v:shape id="Shape 30771" o:spid="_x0000_s1034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JsUA&#10;AADeAAAADwAAAGRycy9kb3ducmV2LnhtbESPQYvCMBSE74L/ITzBm6auoNI1lkUQXPCi9qC3t83b&#10;trR5KU2q7b83Cwseh5n5htkmvanFg1pXWlawmEcgiDOrS84VpNfDbAPCeWSNtWVSMJCDZDcebTHW&#10;9slnelx8LgKEXYwKCu+bWEqXFWTQzW1DHLxf2xr0Qba51C0+A9zU8iOKVtJgyWGhwIb2BWXVpTMK&#10;NjY1t+5eVukwyG7wP+747U5KTSf91ycIT71/h//bR61gGa3XC/i7E66A3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gAm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772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+L8YA&#10;AADeAAAADwAAAGRycy9kb3ducmV2LnhtbESPQWvCQBSE74X+h+UJvdWNFrRGVwkppb2koPXi7ZF9&#10;ZqPZtyG7Mem/dwuFHoeZ+YbZ7EbbiBt1vnasYDZNQBCXTtdcKTh+vz+/gvABWWPjmBT8kIfd9vFh&#10;g6l2A+/pdgiViBD2KSowIbSplL40ZNFPXUscvbPrLIYou0rqDocIt42cJ8lCWqw5LhhsKTdUXg+9&#10;VaD7j6Jw59NbfhmNxazsV5a+lHqajNkaRKAx/If/2p9awUuyXM7h9068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c+L8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773" o:spid="_x0000_s1036" style="position:absolute;left:6931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0lJscA&#10;AADeAAAADwAAAGRycy9kb3ducmV2LnhtbESPQWvCQBSE7wX/w/IKXkqzUaHWNKtIacGLBKPg9ZF9&#10;TVKzb2N2q9Ff7woFj8PMfMOki9404kSdqy0rGEUxCOLC6ppLBbvt9+s7COeRNTaWScGFHCzmg6cU&#10;E23PvKFT7ksRIOwSVFB53yZSuqIigy6yLXHwfmxn0AfZlVJ3eA5w08hxHL9JgzWHhQpb+qyoOOR/&#10;RkHxdWjc0bYvI/1brvfymtFylik1fO6XHyA89f4R/m+vtIJJPJ1O4H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dJSb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774" o:spid="_x0000_s1037" style="position:absolute;left:69372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ACsYA&#10;AADeAAAADwAAAGRycy9kb3ducmV2LnhtbESPQWsCMRSE70L/Q3iFXqRm24rK1ihiKYjgwd3S8yN5&#10;3Wy7eVk2Udf+eiMIHoeZ+YaZL3vXiCN1ofas4GWUgSDW3tRcKfgqP59nIEJENth4JgVnCrBcPAzm&#10;mBt/4j0di1iJBOGQowIbY5tLGbQlh2HkW+Lk/fjOYUyyq6Tp8JTgrpGvWTaRDmtOCxZbWlvSf8XB&#10;KXDD2X+/ld9l1NTutF59TGzxq9TTY796BxGpj/fwrb0xCt6y6XQM1zvpC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oACs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775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GM8gA&#10;AADeAAAADwAAAGRycy9kb3ducmV2LnhtbESPT2vCQBTE74V+h+UVeqsbLf4hukopVryIaArq7ZF9&#10;JsHs25jdxuindwWhx2FmfsNMZq0pRUO1Kywr6HYiEMSp1QVnCn6Tn48RCOeRNZaWScGVHMymry8T&#10;jLW98Iaarc9EgLCLUUHufRVL6dKcDLqOrYiDd7S1QR9knUld4yXATSl7UTSQBgsOCzlW9J1Tetr+&#10;GQVnuV8fdgu7avbJpjgP/O1k5olS72/t1xiEp9b/h5/tpVbwGQ2HfXjcCV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YsYz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776" o:spid="_x0000_s1039" style="position:absolute;left:693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EHsUA&#10;AADeAAAADwAAAGRycy9kb3ducmV2LnhtbESPQWsCMRSE74L/IbyCN01axS1bo1hBEEFQ20OPr5vX&#10;3aWblzWJuv33jSB4HGbmG2a26GwjLuRD7VjD80iBIC6cqbnU8PmxHr6CCBHZYOOYNPxRgMW835th&#10;btyVD3Q5xlIkCIccNVQxtrmUoajIYhi5ljh5P85bjEn6UhqP1wS3jXxRaiot1pwWKmxpVVHxezxb&#10;De2p9F+nYN75+7zfZqw21O0mWg+euuUbiEhdfITv7Y3RMFZZNoXbnXQ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8Qe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82644" w:rsidRPr="00282644">
      <w:rPr>
        <w:rFonts w:ascii="Trebuchet MS" w:eastAsia="Trebuchet MS" w:hAnsi="Trebuchet MS" w:cs="Trebuchet MS"/>
        <w:noProof/>
        <w:sz w:val="15"/>
      </w:rPr>
      <w:t>23</w:t>
    </w:r>
    <w:r>
      <w:rPr>
        <w:rFonts w:ascii="Trebuchet MS" w:eastAsia="Trebuchet MS" w:hAnsi="Trebuchet MS" w:cs="Trebuchet MS"/>
        <w:sz w:val="15"/>
      </w:rPr>
      <w:fldChar w:fldCharType="end"/>
    </w:r>
    <w:r>
      <w:rPr>
        <w:rFonts w:ascii="Trebuchet MS" w:eastAsia="Trebuchet MS" w:hAnsi="Trebuchet MS" w:cs="Trebuchet MS"/>
        <w:sz w:val="15"/>
      </w:rPr>
      <w:t xml:space="preserve"> </w:t>
    </w:r>
  </w:p>
  <w:p w:rsidR="00CC767B" w:rsidRDefault="00C214FE">
    <w:pPr>
      <w:spacing w:after="0" w:line="259" w:lineRule="auto"/>
      <w:ind w:left="663" w:right="0" w:firstLine="0"/>
    </w:pPr>
    <w:r>
      <w:rPr>
        <w:rFonts w:ascii="Arial" w:eastAsia="Arial" w:hAnsi="Arial" w:cs="Arial"/>
        <w:sz w:val="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748" w:line="259" w:lineRule="auto"/>
      <w:ind w:left="59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27D033C" wp14:editId="40F2197F">
              <wp:simplePos x="0" y="0"/>
              <wp:positionH relativeFrom="page">
                <wp:posOffset>304800</wp:posOffset>
              </wp:positionH>
              <wp:positionV relativeFrom="page">
                <wp:posOffset>10372038</wp:posOffset>
              </wp:positionV>
              <wp:extent cx="6949440" cy="18289"/>
              <wp:effectExtent l="0" t="0" r="0" b="0"/>
              <wp:wrapSquare wrapText="bothSides"/>
              <wp:docPr id="29396" name="Group 29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9"/>
                        <a:chOff x="0" y="0"/>
                        <a:chExt cx="6949440" cy="18289"/>
                      </a:xfrm>
                    </wpg:grpSpPr>
                    <wps:wsp>
                      <wps:cNvPr id="30738" name="Shape 30738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39" name="Shape 30739"/>
                      <wps:cNvSpPr/>
                      <wps:spPr>
                        <a:xfrm>
                          <a:off x="0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0" name="Shape 30740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1" name="Shape 30741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2" name="Shape 30742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3" name="Shape 30743"/>
                      <wps:cNvSpPr/>
                      <wps:spPr>
                        <a:xfrm>
                          <a:off x="18288" y="12193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4" name="Shape 30744"/>
                      <wps:cNvSpPr/>
                      <wps:spPr>
                        <a:xfrm>
                          <a:off x="18288" y="6097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5" name="Shape 30745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6" name="Shape 30746"/>
                      <wps:cNvSpPr/>
                      <wps:spPr>
                        <a:xfrm>
                          <a:off x="6943344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7" name="Shape 30747"/>
                      <wps:cNvSpPr/>
                      <wps:spPr>
                        <a:xfrm>
                          <a:off x="693115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8" name="Shape 30748"/>
                      <wps:cNvSpPr/>
                      <wps:spPr>
                        <a:xfrm>
                          <a:off x="6937248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49" name="Shape 30749"/>
                      <wps:cNvSpPr/>
                      <wps:spPr>
                        <a:xfrm>
                          <a:off x="6931152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750" name="Shape 30750"/>
                      <wps:cNvSpPr/>
                      <wps:spPr>
                        <a:xfrm>
                          <a:off x="693115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396" o:spid="_x0000_s1026" style="position:absolute;margin-left:24pt;margin-top:816.7pt;width:547.2pt;height:1.45pt;z-index:251667456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">
              <v:shape id="Shape 3073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wBcMA&#10;AADeAAAADwAAAGRycy9kb3ducmV2LnhtbERPy2rCQBTdC/2H4QrdmYkVbBsdRSyl3Vgw7cbdJXOT&#10;iWbuhMzk0b93FoUuD+e93U+2EQN1vnasYJmkIIgLp2uuFPx8vy9eQPiArLFxTAp+ycN+9zDbYqbd&#10;yGca8lCJGMI+QwUmhDaT0heGLPrEtcSRK11nMUTYVVJ3OMZw28inNF1LizXHBoMtHQ0Vt7y3CnT/&#10;cTq58vJ2vE7G4qHoXy19KfU4nw4bEIGm8C/+c39qBav0eRX3xjvxCs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wBcMAAADeAAAADwAAAAAAAAAAAAAAAACYAgAAZHJzL2Rv&#10;d25yZXYueG1sUEsFBgAAAAAEAAQA9QAAAIg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739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rDMUA&#10;AADeAAAADwAAAGRycy9kb3ducmV2LnhtbESPQYvCMBSE74L/ITzBi6ypCrpWo8iyghcRdWGvj+bZ&#10;VpuX2kSt/nojCB6HmfmGmc5rU4grVS63rKDXjUAQJ1bnnCr42y+/vkE4j6yxsEwK7uRgPms2phhr&#10;e+MtXXc+FQHCLkYFmfdlLKVLMjLourYkDt7BVgZ9kFUqdYW3ADeF7EfRUBrMOSxkWNJPRslpdzEK&#10;kt9T4c627PT0MV3/y8eGFuONUu1WvZiA8FT7T/jdXmkFg2g0GMPrTr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6sMxQAAAN4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740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MtMUA&#10;AADeAAAADwAAAGRycy9kb3ducmV2LnhtbESPzWoCMRSF90LfIdyCG9FMbVEZjSIVoRS6cBTXl+Q6&#10;mXZyM0yijj69WRRcHs4f32LVuVpcqA2VZwVvowwEsfam4lLBYb8dzkCEiGyw9kwKbhRgtXzpLTA3&#10;/so7uhSxFGmEQ44KbIxNLmXQlhyGkW+Ik3fyrcOYZFtK0+I1jbtajrNsIh1WnB4sNvRpSf8VZ6fA&#10;DWb37lse91FT86P1ejOxxa9S/dduPQcRqYvP8H/7yyh4z6YfCSDhJBS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cy0xQAAAN4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3074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KjcgA&#10;AADeAAAADwAAAGRycy9kb3ducmV2LnhtbESPQWvCQBSE70L/w/IKvelGK7bEbKSIFi9FNIXq7ZF9&#10;TYLZtzG7jWl/fVcQPA4z8w2TLHpTi45aV1lWMB5FIIhzqysuFHxm6+ErCOeRNdaWScEvOVikD4ME&#10;Y20vvKNu7wsRIOxiVFB638RSurwkg25kG+LgfdvWoA+yLaRu8RLgppaTKJpJgxWHhRIbWpaUn/Y/&#10;RsFZHrbHr3f70R2yXXWe+b+TWWVKPT32b3MQnnp/D9/aG63gOXqZjuF6J1wBm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NQqN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742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gIoMUA&#10;AADeAAAADwAAAGRycy9kb3ducmV2LnhtbESPQWsCMRSE70L/Q3gFb5pURWU1SisIIhRa68Hjc/Pc&#10;Xbp5WZOo679vCoLHYWa+YebL1tbiSj5UjjW89RUI4tyZigsN+591bwoiRGSDtWPScKcAy8VLZ46Z&#10;cTf+pusuFiJBOGSooYyxyaQMeUkWQ981xMk7OW8xJukLaTzeEtzWcqDUWFqsOC2U2NCqpPx3d7Ea&#10;mnPhD+dgPvh4+dpOWG2o/Rxp3X1t32cgIrXxGX60N0bDUE1GA/i/k6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Aig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0743" o:spid="_x0000_s1032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xd8YA&#10;AADeAAAADwAAAGRycy9kb3ducmV2LnhtbESPQWuDQBSE74H8h+UFeotrm5KIdRNCoJBCLzUe2tur&#10;+6oS9624a9R/3y0Uchxm5hsmO0ymFTfqXWNZwWMUgyAurW64UlBcXtcJCOeRNbaWScFMDg775SLD&#10;VNuRP+iW+0oECLsUFdTed6mUrqzJoItsRxy8H9sb9EH2ldQ9jgFuWvkUx1tpsOGwUGNHp5rKaz4Y&#10;BYktzOfw1VyLeZbD7L/d+c29K/Wwmo4vIDxN/h7+b5+1gk28e97A351wBe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zxd8YAAADeAAAADwAAAAAAAAAAAAAAAACYAgAAZHJz&#10;L2Rvd25yZXYueG1sUEsFBgAAAAAEAAQA9QAAAIsDAAAAAA=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744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37ckA&#10;AADeAAAADwAAAGRycy9kb3ducmV2LnhtbESPQU8CMRSE7yT8h+aReIMWRDQrhRgTQSIHRGLw9rJ9&#10;bhe3r+u2wvrvLYkJx8nMfJOZzltXiSM1ofSsYThQIIhzb0ouNOzenvp3IEJENlh5Jg2/FGA+63am&#10;mBl/4lc6bmMhEoRDhhpsjHUmZcgtOQwDXxMn79M3DmOSTSFNg6cEd5UcKTWRDktOCxZrerSUf21/&#10;nIb18rC2q/f9Xta7G7X5VqPJy8dC66te+3APIlIbL+H/9rPRcK1ux2M430lXQM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vH37ckAAADeAAAADwAAAAAAAAAAAAAAAACYAgAA&#10;ZHJzL2Rvd25yZXYueG1sUEsFBgAAAAAEAAQA9QAAAI4DAAAAAA==&#10;" path="m,l6912864,r,9144l,9144,,e" stroked="f" strokeweight="0">
                <v:stroke miterlimit="83231f" joinstyle="miter"/>
                <v:path arrowok="t" textboxrect="0,0,6912864,9144"/>
              </v:shape>
              <v:shape id="Shape 30745" o:spid="_x0000_s1034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MmMUA&#10;AADeAAAADwAAAGRycy9kb3ducmV2LnhtbESPQYvCMBSE74L/ITxhb5quq6tUo8jCgoIXtYf19mze&#10;tsXmpTSptv/eCILHYWa+YZbr1pTiRrUrLCv4HEUgiFOrC84UJKff4RyE88gaS8ukoCMH61W/t8RY&#10;2zsf6Hb0mQgQdjEqyL2vYildmpNBN7IVcfD+bW3QB1lnUtd4D3BTynEUfUuDBYeFHCv6ySm9Hhuj&#10;YG4T89eci2vSdbLp/MVtd26v1Meg3SxAeGr9O/xqb7WCr2g2mcLzTr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cyY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746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ykcYA&#10;AADeAAAADwAAAGRycy9kb3ducmV2LnhtbESPQWvCQBSE74X+h+UVetNNa7EasxFRSntRaPTi7ZF9&#10;ZtNm34bsRuO/dwtCj8PMfMNky8E24kydrx0reBknIIhLp2uuFBz2H6MZCB+QNTaOScGVPCzzx4cM&#10;U+0u/E3nIlQiQtinqMCE0KZS+tKQRT92LXH0Tq6zGKLsKqk7vES4beRrkkylxZrjgsGW1obK36K3&#10;CnT/ud2603Gz/hmMxVXZzy3tlHp+GlYLEIGG8B++t7+0gkny/jaFvzvxCs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Dykc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747" o:spid="_x0000_s1036" style="position:absolute;left:6931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pmMgA&#10;AADeAAAADwAAAGRycy9kb3ducmV2LnhtbESPQWvCQBSE74X+h+UVehGzsUq1aTYipYIXEa3g9ZF9&#10;TdJk36bZrUZ/vSsIPQ4z8w2TznvTiCN1rrKsYBTFIIhzqysuFOy/lsMZCOeRNTaWScGZHMyzx4cU&#10;E21PvKXjzhciQNglqKD0vk2kdHlJBl1kW+LgfdvOoA+yK6Tu8BTgppEvcfwqDVYcFkps6aOkvN79&#10;GQX5Z924X9sORvqnWB/kZUOLt41Sz0/94h2Ep97/h+/tlVYwjqeTKdzuhCs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yumYyAAAAN4AAAAPAAAAAAAAAAAAAAAAAJgCAABk&#10;cnMvZG93bnJldi54bWxQSwUGAAAAAAQABAD1AAAAjQ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748" o:spid="_x0000_s1037" style="position:absolute;left:69372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AssMA&#10;AADeAAAADwAAAGRycy9kb3ducmV2LnhtbERPTWsCMRC9C/0PYQpeRLO1RWU1ilSEUujBVTwPybjZ&#10;djNZNlFXf705FDw+3vdi1blaXKgNlWcFb6MMBLH2puJSwWG/Hc5AhIhssPZMCm4UYLV86S0wN/7K&#10;O7oUsRQphEOOCmyMTS5l0JYchpFviBN38q3DmGBbStPiNYW7Wo6zbCIdVpwaLDb0aUn/FWenwA1m&#10;9+5bHvdRU/Oj9XozscWvUv3Xbj0HEamLT/G/+8soeM+mH2lvupO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vAssMAAADe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30749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Gi8gA&#10;AADeAAAADwAAAGRycy9kb3ducmV2LnhtbESPQWvCQBSE74X+h+UVvNWNtVhNXaWISi9SNIL29sg+&#10;k2D2bcyuMfrrXaHQ4zAz3zDjaWtK0VDtCssKet0IBHFqdcGZgm2yeB2CcB5ZY2mZFFzJwXTy/DTG&#10;WNsLr6nZ+EwECLsYFeTeV7GULs3JoOvaijh4B1sb9EHWmdQ1XgLclPItigbSYMFhIceKZjmlx83Z&#10;KDjJ/c/vbmlXzT5ZF6eBvx3NPFGq89J+fYLw1Pr/8F/7WyvoRx/vI3jcCVdAT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QwaL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750" o:spid="_x0000_s1039" style="position:absolute;left:693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+lkcQA&#10;AADeAAAADwAAAGRycy9kb3ducmV2LnhtbESPzWoCMRSF94W+Q7gFd5pUbZWpUaogiFCw6sLl7eQ6&#10;Mzi5GZOo49ubhdDl4fzxTWatrcWVfKgca3jvKRDEuTMVFxr2u2V3DCJEZIO1Y9JwpwCz6evLBDPj&#10;bvxL120sRBrhkKGGMsYmkzLkJVkMPdcQJ+/ovMWYpC+k8XhL47aWfaU+pcWK00OJDS1Kyk/bi9XQ&#10;nAt/OAcz57/LZj1itaL2Z6h15639/gIRqY3/4Wd7ZTQM1OgjASSch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pZH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15"/>
      </w:rPr>
      <w:t>1</w:t>
    </w:r>
    <w:r>
      <w:rPr>
        <w:rFonts w:ascii="Trebuchet MS" w:eastAsia="Trebuchet MS" w:hAnsi="Trebuchet MS" w:cs="Trebuchet MS"/>
        <w:sz w:val="15"/>
      </w:rPr>
      <w:fldChar w:fldCharType="end"/>
    </w:r>
    <w:r>
      <w:rPr>
        <w:rFonts w:ascii="Trebuchet MS" w:eastAsia="Trebuchet MS" w:hAnsi="Trebuchet MS" w:cs="Trebuchet MS"/>
        <w:sz w:val="15"/>
      </w:rPr>
      <w:t xml:space="preserve"> </w:t>
    </w:r>
  </w:p>
  <w:p w:rsidR="00CC767B" w:rsidRDefault="00C214FE">
    <w:pPr>
      <w:spacing w:after="0" w:line="259" w:lineRule="auto"/>
      <w:ind w:left="663" w:right="0" w:firstLine="0"/>
    </w:pPr>
    <w:r>
      <w:rPr>
        <w:rFonts w:ascii="Arial" w:eastAsia="Arial" w:hAnsi="Arial" w:cs="Arial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F2" w:rsidRDefault="002D77F2" w:rsidP="00671CDD">
      <w:pPr>
        <w:spacing w:after="0" w:line="240" w:lineRule="auto"/>
      </w:pPr>
      <w:r>
        <w:separator/>
      </w:r>
    </w:p>
  </w:footnote>
  <w:footnote w:type="continuationSeparator" w:id="0">
    <w:p w:rsidR="002D77F2" w:rsidRDefault="002D77F2" w:rsidP="00671CDD">
      <w:pPr>
        <w:spacing w:after="0" w:line="240" w:lineRule="auto"/>
      </w:pPr>
      <w:r>
        <w:continuationSeparator/>
      </w:r>
    </w:p>
  </w:footnote>
  <w:footnote w:id="1">
    <w:p w:rsidR="006A1E58" w:rsidRDefault="006A1E58" w:rsidP="00671CDD">
      <w:pPr>
        <w:pStyle w:val="a8"/>
        <w:ind w:left="-284"/>
        <w:jc w:val="both"/>
        <w:rPr>
          <w:rFonts w:ascii="Arial" w:hAnsi="Arial" w:cs="Arial"/>
          <w:w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541392">
        <w:rPr>
          <w:rStyle w:val="aa"/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</w:t>
      </w:r>
      <w:r w:rsidR="00671CDD">
        <w:rPr>
          <w:rFonts w:ascii="Arial" w:hAnsi="Arial" w:cs="Arial"/>
          <w:sz w:val="18"/>
          <w:szCs w:val="18"/>
        </w:rPr>
        <w:t>Н</w:t>
      </w:r>
      <w:r w:rsidR="00671CDD" w:rsidRPr="00541392">
        <w:rPr>
          <w:rFonts w:ascii="Arial" w:hAnsi="Arial" w:cs="Arial"/>
          <w:w w:val="0"/>
          <w:sz w:val="18"/>
          <w:szCs w:val="18"/>
        </w:rPr>
        <w:t xml:space="preserve">е является инвариантным модулем для образовательных организаций, реализующих только </w:t>
      </w:r>
      <w:proofErr w:type="gramStart"/>
      <w:r w:rsidR="00671CDD" w:rsidRPr="00541392">
        <w:rPr>
          <w:rFonts w:ascii="Arial" w:hAnsi="Arial" w:cs="Arial"/>
          <w:w w:val="0"/>
          <w:sz w:val="18"/>
          <w:szCs w:val="18"/>
        </w:rPr>
        <w:t>образовательные</w:t>
      </w:r>
      <w:proofErr w:type="gramEnd"/>
      <w:r w:rsidR="00671CDD" w:rsidRPr="00541392">
        <w:rPr>
          <w:rFonts w:ascii="Arial" w:hAnsi="Arial" w:cs="Arial"/>
          <w:w w:val="0"/>
          <w:sz w:val="18"/>
          <w:szCs w:val="18"/>
        </w:rPr>
        <w:t xml:space="preserve"> </w:t>
      </w:r>
    </w:p>
    <w:p w:rsidR="00671CDD" w:rsidRPr="00541392" w:rsidRDefault="006A1E58" w:rsidP="00671CDD">
      <w:pPr>
        <w:pStyle w:val="a8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0"/>
          <w:sz w:val="18"/>
          <w:szCs w:val="18"/>
        </w:rPr>
        <w:t xml:space="preserve">      </w:t>
      </w:r>
      <w:bookmarkStart w:id="0" w:name="_GoBack"/>
      <w:bookmarkEnd w:id="0"/>
      <w:r>
        <w:rPr>
          <w:rFonts w:ascii="Arial" w:hAnsi="Arial" w:cs="Arial"/>
          <w:w w:val="0"/>
          <w:sz w:val="18"/>
          <w:szCs w:val="18"/>
        </w:rPr>
        <w:t xml:space="preserve">          </w:t>
      </w:r>
      <w:r w:rsidR="00671CDD" w:rsidRPr="00541392">
        <w:rPr>
          <w:rFonts w:ascii="Arial" w:hAnsi="Arial" w:cs="Arial"/>
          <w:w w:val="0"/>
          <w:sz w:val="18"/>
          <w:szCs w:val="18"/>
        </w:rPr>
        <w:t>программы начального общего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0C1C6430" wp14:editId="383C48F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9440" cy="18288"/>
              <wp:effectExtent l="0" t="0" r="0" b="0"/>
              <wp:wrapSquare wrapText="bothSides"/>
              <wp:docPr id="29318" name="Group 29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30352" name="Shape 30352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3" name="Shape 30353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4" name="Shape 30354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5" name="Shape 30355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6" name="Shape 30356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7" name="Shape 30357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8" name="Shape 30358"/>
                      <wps:cNvSpPr/>
                      <wps:spPr>
                        <a:xfrm>
                          <a:off x="18288" y="6096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9" name="Shape 30359"/>
                      <wps:cNvSpPr/>
                      <wps:spPr>
                        <a:xfrm>
                          <a:off x="18288" y="12192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0" name="Shape 30360"/>
                      <wps:cNvSpPr/>
                      <wps:spPr>
                        <a:xfrm>
                          <a:off x="694334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1" name="Shape 30361"/>
                      <wps:cNvSpPr/>
                      <wps:spPr>
                        <a:xfrm>
                          <a:off x="6931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2" name="Shape 30362"/>
                      <wps:cNvSpPr/>
                      <wps:spPr>
                        <a:xfrm>
                          <a:off x="6937248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3" name="Shape 30363"/>
                      <wps:cNvSpPr/>
                      <wps:spPr>
                        <a:xfrm>
                          <a:off x="6931152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4" name="Shape 30364"/>
                      <wps:cNvSpPr/>
                      <wps:spPr>
                        <a:xfrm>
                          <a:off x="693115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318" o:spid="_x0000_s1026" style="position:absolute;margin-left:24pt;margin-top:24pt;width:547.2pt;height:1.45pt;z-index:251659264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">
              <v:shape id="Shape 30352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3OVsYA&#10;AADeAAAADwAAAGRycy9kb3ducmV2LnhtbESPT2vCQBTE70K/w/IKvemmitJGVwkppV4UtL14e2Sf&#10;2bTZtyG7+dNv3y0IHoeZ+Q2z2Y22Fj21vnKs4HmWgCAunK64VPD1+T59AeEDssbaMSn4JQ+77cNk&#10;g6l2A5+oP4dSRAj7FBWYEJpUSl8YsuhnriGO3tW1FkOUbSl1i0OE21rOk2QlLVYcFww2lBsqfs6d&#10;VaC7j8PBXS9v+fdoLGZF92rpqNTT45itQQQawz18a++1gkWyWM7h/068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3OVs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353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VX8gA&#10;AADeAAAADwAAAGRycy9kb3ducmV2LnhtbESPT2vCQBTE74LfYXmFXkQ3abDY1DWEUqEXEf9Ar4/s&#10;a5KafRuza0z99N2C0OMwM79hltlgGtFT52rLCuJZBIK4sLrmUsHxsJ4uQDiPrLGxTAp+yEG2Go+W&#10;mGp75R31e1+KAGGXooLK+zaV0hUVGXQz2xIH78t2Bn2QXSl1h9cAN418iqJnabDmsFBhS28VFaf9&#10;xSgo3k+NO9t2EuvvcvMpb1vKX7ZKPT4M+SsIT4P/D9/bH1pBEiXzB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p9VfyAAAAN4AAAAPAAAAAAAAAAAAAAAAAJgCAABk&#10;cnMvZG93bnJldi54bWxQSwUGAAAAAAQABAD1AAAAjQ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354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wc8YA&#10;AADeAAAADwAAAGRycy9kb3ducmV2LnhtbESPQWsCMRSE7wX/Q3hCL6JZayuyGkVaCiL00FU8P5Ln&#10;ZnXzsmxSXfvrG0HocZiZb5jFqnO1uFAbKs8KxqMMBLH2puJSwX73OZyBCBHZYO2ZFNwowGrZe1pg&#10;bvyVv+lSxFIkCIccFdgYm1zKoC05DCPfECfv6FuHMcm2lKbFa4K7Wr5k2VQ6rDgtWGzo3ZI+Fz9O&#10;gRvMfrutPOyipuZL6/XH1BYnpZ773XoOIlIX/8OP9sYomGSTt1e430lX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Dwc8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355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2SsgA&#10;AADeAAAADwAAAGRycy9kb3ducmV2LnhtbESPQWvCQBSE7wX/w/KE3pqNFUWimyBiSy+laITa2yP7&#10;TILZtzG7jWl/fbcgeBxm5htmlQ2mET11rrasYBLFIIgLq2suFRzyl6cFCOeRNTaWScEPOcjS0cMK&#10;E22vvKN+70sRIOwSVFB53yZSuqIigy6yLXHwTrYz6IPsSqk7vAa4aeRzHM+lwZrDQoUtbSoqzvtv&#10;o+Aijx9fn6/2vT/mu/oy979ns82VehwP6yUIT4O/h2/tN61gGk9nM/i/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WDZK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356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0Z8YA&#10;AADeAAAADwAAAGRycy9kb3ducmV2LnhtbESPT2sCMRTE70K/Q3gFb5qo9Q9bo6ggSKFgtYcen5vX&#10;3cXNy5pE3X77piD0OMzMb5j5srW1uJEPlWMNg74CQZw7U3Gh4fO47c1AhIhssHZMGn4owHLx1Jlj&#10;ZtydP+h2iIVIEA4ZaihjbDIpQ16SxdB3DXHyvp23GJP0hTQe7wluazlUaiItVpwWSmxoU1J+Plyt&#10;huZS+K9LMGs+XfdvU1Y7at9ftO4+t6tXEJHa+B9+tHdGw0iNxhP4u5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0Z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357" o:spid="_x0000_s1032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NsMYA&#10;AADeAAAADwAAAGRycy9kb3ducmV2LnhtbESPQWuDQBSE74H8h+UFeotrG5qIdRNCoJBCLzUe2tur&#10;+6oS9624a9R/3y0Uchxm5hsmO0ymFTfqXWNZwWMUgyAurW64UlBcXtcJCOeRNbaWScFMDg775SLD&#10;VNuRP+iW+0oECLsUFdTed6mUrqzJoItsRxy8H9sb9EH2ldQ9jgFuWvkUx1tpsOGwUGNHp5rKaz4Y&#10;BYktzOfw1VyLeZbD7L/d+c29K/Wwmo4vIDxN/h7+b5+1gk28ed7B351wBe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HNsMYAAADeAAAADwAAAAAAAAAAAAAAAACYAgAAZHJz&#10;L2Rvd25yZXYueG1sUEsFBgAAAAAEAAQA9QAAAIsDAAAAAA=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358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HLMUA&#10;AADeAAAADwAAAGRycy9kb3ducmV2LnhtbERPTWsCMRC9C/0PYQreaqKilNUoIlhb6qG1InobNuNm&#10;dTPZblLd/vvmUPD4eN/TeesqcaUmlJ419HsKBHHuTcmFht3X6ukZRIjIBivPpOGXAsxnD50pZsbf&#10;+JOu21iIFMIhQw02xjqTMuSWHIaer4kTd/KNw5hgU0jT4C2Fu0oOlBpLhyWnBos1LS3ll+2P07BZ&#10;nzf2bX84yHo3Uh/fajB+P75o3X1sFxMQkdp4F/+7X42GoRqO0t50J1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scsxQAAAN4AAAAPAAAAAAAAAAAAAAAAAJgCAABkcnMv&#10;ZG93bnJldi54bWxQSwUGAAAAAAQABAD1AAAAigMAAAAA&#10;" path="m,l6912864,r,9144l,9144,,e" stroked="f" strokeweight="0">
                <v:stroke miterlimit="83231f" joinstyle="miter"/>
                <v:path arrowok="t" textboxrect="0,0,6912864,9144"/>
              </v:shape>
              <v:shape id="Shape 30359" o:spid="_x0000_s1034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8WcYA&#10;AADeAAAADwAAAGRycy9kb3ducmV2LnhtbESPQWuDQBSE74H8h+UFeotrGxqsdRNCoJBCLzUe0tur&#10;+6oS9624a9R/3y0Uchxm5hsm20+mFTfqXWNZwWMUgyAurW64UlCc39YJCOeRNbaWScFMDva75SLD&#10;VNuRP+mW+0oECLsUFdTed6mUrqzJoItsRxy8H9sb9EH2ldQ9jgFuWvkUx1tpsOGwUGNHx5rKaz4Y&#10;BYktzGX4aq7FPMth9t/u9O4+lHpYTYdXEJ4mfw//t09awSbePL/A351wBe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L8WcYAAADeAAAADwAAAAAAAAAAAAAAAACYAgAAZHJz&#10;L2Rvd25yZXYueG1sUEsFBgAAAAAEAAQA9QAAAIsDAAAAAA=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360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/B8QA&#10;AADeAAAADwAAAGRycy9kb3ducmV2LnhtbESPzWrCQBSF9wXfYbhCd3WiQmhjRhFF2o2FajfuLpmb&#10;TDRzJ2QmJn17ZyF0eTh/fPlmtI24U+drxwrmswQEceF0zZWC3/Ph7R2ED8gaG8ek4I88bNaTlxwz&#10;7Qb+ofspVCKOsM9QgQmhzaT0hSGLfuZa4uiVrrMYouwqqTsc4rht5CJJUmmx5vhgsKWdoeJ26q0C&#10;3X8ej6687HfX0VjcFv2HpW+lXqfjdgUi0Bj+w8/2l1awTJZpBIg4EQX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PwfEAAAA3g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361" o:spid="_x0000_s1036" style="position:absolute;left:6931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kDsYA&#10;AADeAAAADwAAAGRycy9kb3ducmV2LnhtbESPQYvCMBSE78L+h/AEL2LTKshajSLighcRXcHro3m2&#10;1eal22S1+us3C4LHYWa+YWaL1lTiRo0rLStIohgEcWZ1ybmC4/fX4BOE88gaK8uk4EEOFvOPzgxT&#10;be+8p9vB5yJA2KWooPC+TqV0WUEGXWRr4uCdbWPQB9nkUjd4D3BTyWEcj6XBksNCgTWtCsquh1+j&#10;IFtfK/dj636iL/n2JJ87Wk52SvW67XIKwlPr3+FXe6MVjOLROIH/O+E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UkDsYAAADe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362" o:spid="_x0000_s1037" style="position:absolute;left:69372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HIcYA&#10;AADeAAAADwAAAGRycy9kb3ducmV2LnhtbESPQWvCQBSE7wX/w/KEXkrdVCFIdBNEKRShB6P0/Nh9&#10;ZtNm34bsVlN/fVco9DjMzDfMuhpdJy40hNazgpdZBoJYe9Nyo+B0fH1egggR2WDnmRT8UICqnDys&#10;sTD+yge61LERCcKhQAU2xr6QMmhLDsPM98TJO/vBYUxyaKQZ8JrgrpPzLMulw5bTgsWetpb0V/3t&#10;FLin5W3cy49j1NS/a73Z5bb+VOpxOm5WICKN8T/8134zChbZIp/D/U66Ar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kHIc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363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BGMcA&#10;AADeAAAADwAAAGRycy9kb3ducmV2LnhtbESPQWvCQBSE70L/w/IKvemmBoKkrlJKlV5ENELt7ZF9&#10;TYLZtzG7xuivdwXB4zAz3zDTeW9q0VHrKssK3kcRCOLc6ooLBbtsMZyAcB5ZY22ZFFzIwXz2Mphi&#10;qu2ZN9RtfSEChF2KCkrvm1RKl5dk0I1sQxy8f9sa9EG2hdQtngPc1HIcRYk0WHFYKLGhr5Lyw/Zk&#10;FBzlfv33u7Srbp9tqmPirwfznSn19tp/foDw1Ptn+NH+0QriKE5iuN8JV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RwRj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364" o:spid="_x0000_s1039" style="position:absolute;left:69311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FNsYA&#10;AADeAAAADwAAAGRycy9kb3ducmV2LnhtbESPT2sCMRTE70K/Q3gFbzVpFS2rUdqCIILgnx48PjfP&#10;3aWblzWJun57IxQ8DjPzG2Yya20tLuRD5VjDe0+BIM6dqbjQ8Lubv32CCBHZYO2YNNwowGz60plg&#10;ZtyVN3TZxkIkCIcMNZQxNpmUIS/JYui5hjh5R+ctxiR9IY3Ha4LbWn4oNZQWK04LJTb0U1L+tz1b&#10;Dc2p8PtTMN98OK+XI1YLalcDrbuv7dcYRKQ2PsP/7YXR0Ff94QAe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fFN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• </w:t>
    </w:r>
  </w:p>
  <w:p w:rsidR="00CC767B" w:rsidRDefault="00C214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7BC75F00" wp14:editId="2A948334">
              <wp:simplePos x="0" y="0"/>
              <wp:positionH relativeFrom="page">
                <wp:posOffset>304800</wp:posOffset>
              </wp:positionH>
              <wp:positionV relativeFrom="page">
                <wp:posOffset>323037</wp:posOffset>
              </wp:positionV>
              <wp:extent cx="6949440" cy="10049002"/>
              <wp:effectExtent l="0" t="0" r="0" b="0"/>
              <wp:wrapNone/>
              <wp:docPr id="29332" name="Group 29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049002"/>
                        <a:chOff x="0" y="0"/>
                        <a:chExt cx="6949440" cy="10049002"/>
                      </a:xfrm>
                    </wpg:grpSpPr>
                    <wps:wsp>
                      <wps:cNvPr id="30378" name="Shape 30378"/>
                      <wps:cNvSpPr/>
                      <wps:spPr>
                        <a:xfrm>
                          <a:off x="0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9" name="Shape 30379"/>
                      <wps:cNvSpPr/>
                      <wps:spPr>
                        <a:xfrm>
                          <a:off x="6096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0" name="Shape 30380"/>
                      <wps:cNvSpPr/>
                      <wps:spPr>
                        <a:xfrm>
                          <a:off x="1219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1" name="Shape 30381"/>
                      <wps:cNvSpPr/>
                      <wps:spPr>
                        <a:xfrm>
                          <a:off x="6943344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2" name="Shape 30382"/>
                      <wps:cNvSpPr/>
                      <wps:spPr>
                        <a:xfrm>
                          <a:off x="6937248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3" name="Shape 30383"/>
                      <wps:cNvSpPr/>
                      <wps:spPr>
                        <a:xfrm>
                          <a:off x="693115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332" o:spid="_x0000_s1026" style="position:absolute;margin-left:24pt;margin-top:25.45pt;width:547.2pt;height:791.25pt;z-index:-251656192;mso-position-horizontal-relative:page;mso-position-vertical-relative:page" coordsize="69494,10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">
              <v:shape id="Shape 30378" o:spid="_x0000_s1027" style="position:absolute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alMUA&#10;AADeAAAADwAAAGRycy9kb3ducmV2LnhtbERPy2oCMRTdF/oP4QpuRDMqtDIaRVoKYjf1geDuMrlm&#10;Ric3QxLH8e+bRaHLw3kvVp2tRUs+VI4VjEcZCOLC6YqNguPhazgDESKyxtoxKXhSgNXy9WWBuXYP&#10;3lG7j0akEA45KihjbHIpQ1GSxTByDXHiLs5bjAl6I7XHRwq3tZxk2Zu0WHFqKLGhj5KK2/5uFbSH&#10;06dfXwZmvDttB/fr98+5mBil+r1uPQcRqYv/4j/3RiuYZtP3tDfdS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9qUxQAAAN4AAAAPAAAAAAAAAAAAAAAAAJgCAABkcnMv&#10;ZG93bnJldi54bWxQSwUGAAAAAAQABAD1AAAAigMAAAAA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379" o:spid="_x0000_s1028" style="position:absolute;left:60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zYL8gA&#10;AADeAAAADwAAAGRycy9kb3ducmV2LnhtbESPQUsDMRSE74L/ITzBi7RZbbHdtWkpQtFbaSyF3l43&#10;r7uLm5ewSberv94IgsdhZr5hFqvBtqKnLjSOFTyOMxDEpTMNVwr2H5vRHESIyAZbx6TgiwKslrc3&#10;CyyMu/KOeh0rkSAcClRQx+gLKUNZk8Uwdp44eWfXWYxJdpU0HV4T3LbyKcuepcWG00KNnl5rKj/1&#10;xSrQ+fqhP/hdPjt9D3667fXbca6Vur8b1i8gIg3xP/zXfjcKJtlklsPvnXQF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TNgvyAAAAN4AAAAPAAAAAAAAAAAAAAAAAJgCAABk&#10;cnMvZG93bnJldi54bWxQSwUGAAAAAAQABAD1AAAAjQMAAAAA&#10;" path="m,l9144,r,10049002l,10049002,,e" stroked="f" strokeweight="0">
                <v:stroke miterlimit="83231f" joinstyle="miter"/>
                <v:path arrowok="t" textboxrect="0,0,9144,10049002"/>
              </v:shape>
              <v:shape id="Shape 30380" o:spid="_x0000_s1029" style="position:absolute;left:121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mtcYA&#10;AADeAAAADwAAAGRycy9kb3ducmV2LnhtbESPzWoCMRSF94LvEK7gRmpGBZGpUaRFEN3UsQjdXSbX&#10;zLSTmyGJ4/j2zaLQ5eH88a23vW1ERz7UjhXMphkI4tLpmo2Cz8v+ZQUiRGSNjWNS8KQA281wsMZc&#10;uwefqSuiEWmEQ44KqhjbXMpQVmQxTF1LnLyb8xZjkt5I7fGRxm0j51m2lBZrTg8VtvRWUflT3K2C&#10;7nJ997vbxMzO1+Pk/n36+CrnRqnxqN+9gojUx//wX/ugFSyyxSoBJJyE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SmtcYAAADeAAAADwAAAAAAAAAAAAAAAACYAgAAZHJz&#10;L2Rvd25yZXYueG1sUEsFBgAAAAAEAAQA9QAAAIs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381" o:spid="_x0000_s1030" style="position:absolute;left:69433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DLskA&#10;AADeAAAADwAAAGRycy9kb3ducmV2LnhtbESPzWrDMBCE74W+g9hCLqGRnUAxbpQQWgolveSnBHpb&#10;rI3s1loZSXHct48CgRyHmfmGmS8H24qefGgcK8gnGQjiyumGjYLv/cdzASJEZI2tY1LwTwGWi8eH&#10;OZbanXlL/S4akSAcSlRQx9iVUoaqJoth4jri5B2dtxiT9EZqj+cEt62cZtmLtNhwWqixo7eaqr/d&#10;ySro94d3vzqOTb49rMen36/NTzU1So2ehtUriEhDvIdv7U+tYJbNihyud9IVkI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4gDLs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382" o:spid="_x0000_s1031" style="position:absolute;left:69372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06ecgA&#10;AADeAAAADwAAAGRycy9kb3ducmV2LnhtbESPQUsDMRSE74L/ITzBi7RZ22K3a9NShKK30lgKvb1u&#10;nruLm5ewSberv94IgsdhZr5hluvBtqKnLjSOFTyOMxDEpTMNVwoO79tRDiJEZIOtY1LwRQHWq9ub&#10;JRbGXXlPvY6VSBAOBSqoY/SFlKGsyWIYO0+cvA/XWYxJdpU0HV4T3LZykmVP0mLDaaFGTy81lZ/6&#10;YhXoxeahP/r9Yn7+Hvxs1+vXU66Vur8bNs8gIg3xP/zXfjMKptk0n8DvnXQF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PTp5yAAAAN4AAAAPAAAAAAAAAAAAAAAAAJgCAABk&#10;cnMvZG93bnJldi54bWxQSwUGAAAAAAQABAD1AAAAjQMAAAAA&#10;" path="m,l9144,r,10049002l,10049002,,e" stroked="f" strokeweight="0">
                <v:stroke miterlimit="83231f" joinstyle="miter"/>
                <v:path arrowok="t" textboxrect="0,0,9144,10049002"/>
              </v:shape>
              <v:shape id="Shape 30383" o:spid="_x0000_s1032" style="position:absolute;left:69311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4wsgA&#10;AADeAAAADwAAAGRycy9kb3ducmV2LnhtbESPT2sCMRTE74V+h/AKXqRmdaHI1ijSIohe/FOE3h6b&#10;Z3bbzcuSxHX99qZQ8DjMzG+Y2aK3jejIh9qxgvEoA0FcOl2zUfB1XL1OQYSIrLFxTApuFGAxf36a&#10;YaHdlffUHaIRCcKhQAVVjG0hZSgrshhGriVO3tl5izFJb6T2eE1w28hJlr1JizWnhQpb+qio/D1c&#10;rILuePr0y/PQjPenzfDys919lxOj1OClX76DiNTHR/i/vdYK8iyf5vB3J10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FjjCyAAAAN4AAAAPAAAAAAAAAAAAAAAAAJgCAABk&#10;cnMvZG93bnJldi54bWxQSwUGAAAAAAQABAD1AAAAjQMAAAAA&#10;" path="m,l9144,r,10049002l,10049002,,e" fillcolor="black" stroked="f" strokeweight="0">
                <v:stroke miterlimit="83231f" joinstyle="miter"/>
                <v:path arrowok="t" textboxrect="0,0,9144,1004900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0" w:line="259" w:lineRule="auto"/>
      <w:ind w:left="-1085" w:right="1093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E7A33A4" wp14:editId="511BD49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9440" cy="18288"/>
              <wp:effectExtent l="0" t="0" r="0" b="0"/>
              <wp:wrapSquare wrapText="bothSides"/>
              <wp:docPr id="29266" name="Group 29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30314" name="Shape 30314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15" name="Shape 30315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16" name="Shape 30316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17" name="Shape 30317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18" name="Shape 30318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19" name="Shape 30319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20" name="Shape 30320"/>
                      <wps:cNvSpPr/>
                      <wps:spPr>
                        <a:xfrm>
                          <a:off x="18288" y="6096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21" name="Shape 30321"/>
                      <wps:cNvSpPr/>
                      <wps:spPr>
                        <a:xfrm>
                          <a:off x="18288" y="12192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22" name="Shape 30322"/>
                      <wps:cNvSpPr/>
                      <wps:spPr>
                        <a:xfrm>
                          <a:off x="694334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23" name="Shape 30323"/>
                      <wps:cNvSpPr/>
                      <wps:spPr>
                        <a:xfrm>
                          <a:off x="6931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24" name="Shape 30324"/>
                      <wps:cNvSpPr/>
                      <wps:spPr>
                        <a:xfrm>
                          <a:off x="6937248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25" name="Shape 30325"/>
                      <wps:cNvSpPr/>
                      <wps:spPr>
                        <a:xfrm>
                          <a:off x="6931152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26" name="Shape 30326"/>
                      <wps:cNvSpPr/>
                      <wps:spPr>
                        <a:xfrm>
                          <a:off x="693115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266" o:spid="_x0000_s1026" style="position:absolute;margin-left:24pt;margin-top:24pt;width:547.2pt;height:1.45pt;z-index:251661312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">
              <v:shape id="Shape 30314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KecYA&#10;AADeAAAADwAAAGRycy9kb3ducmV2LnhtbESPT2vCQBTE7wW/w/KE3upGLcVGN0GUYi8W1F68PbLP&#10;bNrs25Dd/PHbdwuFHoeZ+Q2zyUdbi55aXzlWMJ8lIIgLpysuFXxe3p5WIHxA1lg7JgV38pBnk4cN&#10;ptoNfKL+HEoRIexTVGBCaFIpfWHIop+5hjh6N9daDFG2pdQtDhFua7lIkhdpseK4YLChnaHi+9xZ&#10;Bbo7HI/udt3vvkZjcVt0r5Y+lHqcjts1iEBj+A//td+1gmWynD/D7514BW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JKec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315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RcMYA&#10;AADeAAAADwAAAGRycy9kb3ducmV2LnhtbESPT4vCMBTE74LfITxhL6JpVxStRpFlhb2I+Ae8Pppn&#10;W21eahO166ffLAgeh5n5DTNbNKYUd6pdYVlB3I9AEKdWF5wpOOxXvTEI55E1lpZJwS85WMzbrRkm&#10;2j54S/edz0SAsEtQQe59lUjp0pwMur6tiIN3srVBH2SdSV3jI8BNKT+jaCQNFhwWcqzoK6f0srsZ&#10;Ben3pXRXW3Vjfc7WR/nc0HKyUeqj0yynIDw1/h1+tX+0gkE0iIf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hRcMYAAADe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316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yX8UA&#10;AADeAAAADwAAAGRycy9kb3ducmV2LnhtbESPQWsCMRSE7wX/Q3iCl6JZFRZZjSJKQQo9dBXPj+S5&#10;Wd28LJtU1/76plDocZiZb5jVpneNuFMXas8KppMMBLH2puZKwen4Nl6ACBHZYOOZFDwpwGY9eFlh&#10;YfyDP+lexkokCIcCFdgY20LKoC05DBPfEifv4juHMcmukqbDR4K7Rs6yLJcOa04LFlvaWdK38ssp&#10;cK+L7/5dno9RU/uh9Xaf2/Kq1GjYb5cgIvXxP/zXPhgF82w+zeH3Tr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HJfxQAAAN4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30317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0ZscA&#10;AADeAAAADwAAAGRycy9kb3ducmV2LnhtbESPQWvCQBSE70L/w/IKvZmNCirRVUqxpZciGkG9PbLP&#10;JJh9G7PbmPbXu4LgcZiZb5j5sjOVaKlxpWUFgygGQZxZXXKuYJd+9qcgnEfWWFkmBX/kYLl46c0x&#10;0fbKG2q3PhcBwi5BBYX3dSKlywoy6CJbEwfvZBuDPsgml7rBa4CbSg7jeCwNlhwWCqzpo6DsvP01&#10;Ci7ysD7uv+xPe0g35WXs/89mlSr19tq9z0B46vwz/Gh/awWjeDSYwP1Ou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stGb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318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8TsMA&#10;AADeAAAADwAAAGRycy9kb3ducmV2LnhtbERPz2vCMBS+D/wfwhN2m4k65uhMiw4GMhho3cHjs3lr&#10;i81LTaJ2//1yEHb8+H4vi8F24ko+tI41TCcKBHHlTMu1hu/9x9MriBCRDXaOScMvBSjy0cMSM+Nu&#10;vKNrGWuRQjhkqKGJsc+kDFVDFsPE9cSJ+3HeYkzQ19J4vKVw28mZUi/SYsupocGe3huqTuXFaujP&#10;tT+cg1nz8bL9XLDa0PD1rPXjeFi9gYg0xH/x3b0xGuZqPk170510BW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y8Ts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319" o:spid="_x0000_s1032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FmcUA&#10;AADeAAAADwAAAGRycy9kb3ducmV2LnhtbESPQYvCMBSE74L/IbwFb5q6grhdU1mEBQUvag/r7dm8&#10;bUubl9Kk2v57Iwgeh5n5hllvelOLG7WutKxgPotAEGdWl5wrSM+/0xUI55E11pZJwUAONsl4tMZY&#10;2zsf6XbyuQgQdjEqKLxvYildVpBBN7MNcfD+bWvQB9nmUrd4D3BTy88oWkqDJYeFAhvaFpRVp84o&#10;WNnU/HWXskqHQXaDv7rd3h2Umnz0P98gPPX+HX61d1rBIlrMv+B5J1wB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WZ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320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4V8cA&#10;AADeAAAADwAAAGRycy9kb3ducmV2LnhtbESPy2oCMRSG9wXfIRyhO00cqZTRKKXQG7qwKqK7w+R0&#10;MnZyMp2kOr59sxC6/PlvfLNF52pxpjZUnjWMhgoEceFNxaWG3fZl8AgiRGSDtWfScKUAi3nvboa5&#10;8Rf+pPMmliKNcMhRg42xyaUMhSWHYegb4uR9+dZhTLItpWnxksZdLTOlJtJhxenBYkPPlorvza/T&#10;sHo7rezH/nCQze5BrX9UNlkeX7W+73dPUxCRuvgfvrXfjYaxGmcJIOEkFJ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auFfHAAAA3gAAAA8AAAAAAAAAAAAAAAAAmAIAAGRy&#10;cy9kb3ducmV2LnhtbFBLBQYAAAAABAAEAPUAAACMAwAAAAA=&#10;" path="m,l6912864,r,9144l,9144,,e" stroked="f" strokeweight="0">
                <v:stroke miterlimit="83231f" joinstyle="miter"/>
                <v:path arrowok="t" textboxrect="0,0,6912864,9144"/>
              </v:shape>
              <v:shape id="Shape 30321" o:spid="_x0000_s1034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DIsQA&#10;AADeAAAADwAAAGRycy9kb3ducmV2LnhtbESPQYvCMBSE74L/ITzBm01VWKQaRQRBwYtuD3p7Ns+2&#10;2LyUJtX23xthYY/DzHzDrDadqcSLGldaVjCNYhDEmdUl5wrS3/1kAcJ5ZI2VZVLQk4PNejhYYaLt&#10;m8/0uvhcBAi7BBUU3teJlC4ryKCLbE0cvIdtDPogm1zqBt8Bbio5i+MfabDksFBgTbuCsuelNQoW&#10;NjXX9lY+076Xbe/v7nB0J6XGo267BOGp8//hv/ZBK5jH89kUvnfCFZDr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igyLEAAAA3gAAAA8AAAAAAAAAAAAAAAAAmAIAAGRycy9k&#10;b3ducmV2LnhtbFBLBQYAAAAABAAEAPUAAACJAwAAAAA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322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9K8YA&#10;AADeAAAADwAAAGRycy9kb3ducmV2LnhtbESPQWvCQBSE70L/w/IKvemmEYpGVwkppb1EUHvp7ZF9&#10;ZmOzb0N2Y9J/3xUKPQ4z8w2z3U+2FTfqfeNYwfMiAUFcOd1wreDz/DZfgfABWWPrmBT8kIf97mG2&#10;xUy7kY90O4VaRAj7DBWYELpMSl8ZsugXriOO3sX1FkOUfS11j2OE21amSfIiLTYcFwx2VBiqvk+D&#10;VaCH97J0l6/X4joZi3k1rC0dlHp6nPINiEBT+A//tT+0gmWyTFO434lX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u9K8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323" o:spid="_x0000_s1036" style="position:absolute;left:6931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mIsUA&#10;AADeAAAADwAAAGRycy9kb3ducmV2LnhtbESPQYvCMBSE74L/ITzBi2iqhUWrUWRZwYvIquD10Tzb&#10;avNSm6jVX28WFjwOM/MNM1s0phR3ql1hWcFwEIEgTq0uOFNw2K/6YxDOI2ssLZOCJzlYzNutGSba&#10;PviX7jufiQBhl6CC3PsqkdKlORl0A1sRB+9ka4M+yDqTusZHgJtSjqLoSxosOCzkWNF3TulldzMK&#10;0p9L6a626g31Odsc5WtLy8lWqW6nWU5BeGr8J/zfXmsFcRSPYvi7E66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aYixQAAAN4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324" o:spid="_x0000_s1037" style="position:absolute;left:69372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DDsUA&#10;AADeAAAADwAAAGRycy9kb3ducmV2LnhtbESPQWsCMRSE70L/Q3iFXqRmq0VkNYpUCiL00FV6fiTP&#10;zermZdlEXf31jSB4HGbmG2a26FwtztSGyrOCj0EGglh7U3GpYLf9fp+ACBHZYO2ZFFwpwGL+0pth&#10;bvyFf+lcxFIkCIccFdgYm1zKoC05DAPfECdv71uHMcm2lKbFS4K7Wg6zbCwdVpwWLDb0ZUkfi5NT&#10;4PqTW7eRf9uoqfnRerka2+Kg1Ntrt5yCiNTFZ/jRXhsFo2w0/IT7nXQ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MOxQAAAN4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30325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FN8cA&#10;AADeAAAADwAAAGRycy9kb3ducmV2LnhtbESPQWvCQBSE7wX/w/KE3pqNilKiq4jY0ksRTaH29sg+&#10;k2D2bcxuY/TXu4LgcZiZb5jZojOVaKlxpWUFgygGQZxZXXKu4Cf9eHsH4TyyxsoyKbiQg8W89zLD&#10;RNszb6nd+VwECLsEFRTe14mULivIoItsTRy8g20M+iCbXOoGzwFuKjmM44k0WHJYKLCmVUHZcfdv&#10;FJzkfvP3+2m/2326LU8Tfz2adarUa79bTkF46vwz/Gh/aQWjeDQcw/1Ou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RTf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326" o:spid="_x0000_s1039" style="position:absolute;left:69311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HGscA&#10;AADeAAAADwAAAGRycy9kb3ducmV2LnhtbESPT2sCMRTE74LfITyht5qoRct2s6KFghQK/umhx9fN&#10;6+7i5mVNom6/fSMUPA4z8xsmX/a2FRfyoXGsYTJWIIhLZxquNHwe3h6fQYSIbLB1TBp+KcCyGA5y&#10;zIy78o4u+1iJBOGQoYY6xi6TMpQ1WQxj1xEn78d5izFJX0nj8ZrgtpVTpebSYsNpocaOXmsqj/uz&#10;1dCdKv91CmbN3+ft+4LVhvqPJ60fRv3qBUSkPt7D/+2N0TBTs+kcbnfSF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zRxr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CC767B" w:rsidRDefault="00C214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3B6D582" wp14:editId="0829A85C">
              <wp:simplePos x="0" y="0"/>
              <wp:positionH relativeFrom="page">
                <wp:posOffset>304800</wp:posOffset>
              </wp:positionH>
              <wp:positionV relativeFrom="page">
                <wp:posOffset>323037</wp:posOffset>
              </wp:positionV>
              <wp:extent cx="6949440" cy="10049002"/>
              <wp:effectExtent l="0" t="0" r="0" b="0"/>
              <wp:wrapNone/>
              <wp:docPr id="29280" name="Group 29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049002"/>
                        <a:chOff x="0" y="0"/>
                        <a:chExt cx="6949440" cy="10049002"/>
                      </a:xfrm>
                    </wpg:grpSpPr>
                    <wps:wsp>
                      <wps:cNvPr id="30340" name="Shape 30340"/>
                      <wps:cNvSpPr/>
                      <wps:spPr>
                        <a:xfrm>
                          <a:off x="0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1" name="Shape 30341"/>
                      <wps:cNvSpPr/>
                      <wps:spPr>
                        <a:xfrm>
                          <a:off x="6096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2" name="Shape 30342"/>
                      <wps:cNvSpPr/>
                      <wps:spPr>
                        <a:xfrm>
                          <a:off x="1219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3" name="Shape 30343"/>
                      <wps:cNvSpPr/>
                      <wps:spPr>
                        <a:xfrm>
                          <a:off x="6943344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4" name="Shape 30344"/>
                      <wps:cNvSpPr/>
                      <wps:spPr>
                        <a:xfrm>
                          <a:off x="6937248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5" name="Shape 30345"/>
                      <wps:cNvSpPr/>
                      <wps:spPr>
                        <a:xfrm>
                          <a:off x="693115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280" o:spid="_x0000_s1026" style="position:absolute;margin-left:24pt;margin-top:25.45pt;width:547.2pt;height:791.25pt;z-index:-251654144;mso-position-horizontal-relative:page;mso-position-vertical-relative:page" coordsize="69494,10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">
              <v:shape id="Shape 30340" o:spid="_x0000_s1027" style="position:absolute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cL8cA&#10;AADeAAAADwAAAGRycy9kb3ducmV2LnhtbESPy2oCMRSG94W+QziCG9GMWoqMRpGWgthNvSC4O0yO&#10;mdHJyZDEcXz7ZlHo8ue/8S1Wna1FSz5UjhWMRxkI4sLpio2C4+FrOAMRIrLG2jEpeFKA1fL1ZYG5&#10;dg/eUbuPRqQRDjkqKGNscilDUZLFMHINcfIuzluMSXojtcdHGre1nGTZu7RYcXoosaGPkorb/m4V&#10;tIfTp19fBma8O20H9+v3z7mYGKX6vW49BxGpi//hv/ZGK5hm07cEkHAS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9HC/HAAAA3gAAAA8AAAAAAAAAAAAAAAAAmAIAAGRy&#10;cy9kb3ducmV2LnhtbFBLBQYAAAAABAAEAPUAAACMAwAAAAA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341" o:spid="_x0000_s1028" style="position:absolute;left:60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YelMgA&#10;AADeAAAADwAAAGRycy9kb3ducmV2LnhtbESPQUvDQBSE74L/YXmCF2k3tcWmMZtSBNFb6SqCt2f2&#10;mQSzb5fsmkZ/fVcoeBxm5hum3E62FyMNoXOsYDHPQBDXznTcKHh9eZzlIEJENtg7JgU/FGBbXV6U&#10;WBh35AONOjYiQTgUqKCN0RdShroli2HuPHHyPt1gMSY5NNIMeExw28vbLLuTFjtOCy16emip/tLf&#10;VoHe7G7GN3/YrD9+J7/aj/rpPddKXV9Nu3sQkab4Hz63n42CZbZcLeDvTroCsj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Vh6UyAAAAN4AAAAPAAAAAAAAAAAAAAAAAJgCAABk&#10;cnMvZG93bnJldi54bWxQSwUGAAAAAAQABAD1AAAAjQMAAAAA&#10;" path="m,l9144,r,10049002l,10049002,,e" stroked="f" strokeweight="0">
                <v:stroke miterlimit="83231f" joinstyle="miter"/>
                <v:path arrowok="t" textboxrect="0,0,9144,10049002"/>
              </v:shape>
              <v:shape id="Shape 30342" o:spid="_x0000_s1029" style="position:absolute;left:121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nw8kA&#10;AADeAAAADwAAAGRycy9kb3ducmV2LnhtbESPT2sCMRTE70K/Q3iFXqRmXaWU1SjSUij14p8ieHts&#10;ntltNy9LEtftt28EweMwM79h5sveNqIjH2rHCsajDARx6XTNRsH3/uP5FUSIyBobx6TgjwIsFw+D&#10;ORbaXXhL3S4akSAcClRQxdgWUoayIoth5Fri5J2ctxiT9EZqj5cEt43Ms+xFWqw5LVTY0ltF5e/u&#10;bBV0+8O7X52GZrw9fA3PP+vNscyNUk+P/WoGIlIf7+Fb+1MrmGSTaQ7XO+kKyM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OMnw8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343" o:spid="_x0000_s1030" style="position:absolute;left:69433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CWMkA&#10;AADeAAAADwAAAGRycy9kb3ducmV2LnhtbESPT2sCMRTE74V+h/AKvUjN6pZSVqNIS0H04p8ieHts&#10;ntltNy9LEtftt28EweMwM79hpvPeNqIjH2rHCkbDDARx6XTNRsH3/uvlHUSIyBobx6TgjwLMZ48P&#10;Uyy0u/CWul00IkE4FKigirEtpAxlRRbD0LXEyTs5bzEm6Y3UHi8Jbhs5zrI3abHmtFBhSx8Vlb+7&#10;s1XQ7Q+ffnEamNH2sBqcf9abYzk2Sj0/9YsJiEh9vIdv7aVWkGf5aw7XO+kKyN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6+CWM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344" o:spid="_x0000_s1031" style="position:absolute;left:69372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9DMgA&#10;AADeAAAADwAAAGRycy9kb3ducmV2LnhtbESPQUsDMRSE74L/IbxCL9JmtYtt16alCKI3aSyF3l43&#10;z92lm5ewSberv94IgsdhZr5hVpvBtqKnLjSOFdxPMxDEpTMNVwr2Hy+TBYgQkQ22jknBFwXYrG9v&#10;VlgYd+Ud9TpWIkE4FKigjtEXUoayJoth6jxx8j5dZzEm2VXSdHhNcNvKhyx7lBYbTgs1enquqTzr&#10;i1Wgl9u7/uB3y/npe/D5e69fjwut1Hg0bJ9ARBrif/iv/WYUzLJZnsPvnXQF5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Ib0MyAAAAN4AAAAPAAAAAAAAAAAAAAAAAJgCAABk&#10;cnMvZG93bnJldi54bWxQSwUGAAAAAAQABAD1AAAAjQMAAAAA&#10;" path="m,l9144,r,10049002l,10049002,,e" stroked="f" strokeweight="0">
                <v:stroke miterlimit="83231f" joinstyle="miter"/>
                <v:path arrowok="t" textboxrect="0,0,9144,10049002"/>
              </v:shape>
              <v:shape id="Shape 30345" o:spid="_x0000_s1032" style="position:absolute;left:69311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/t8kA&#10;AADeAAAADwAAAGRycy9kb3ducmV2LnhtbESPW2sCMRSE34X+h3AKfRHNemmRrVGkRZD2pV4QfDts&#10;jtltNydLEtftvzdCoY/DzHzDzJedrUVLPlSOFYyGGQjiwumKjYLDfj2YgQgRWWPtmBT8UoDl4qE3&#10;x1y7K2+p3UUjEoRDjgrKGJtcylCUZDEMXUOcvLPzFmOS3kjt8ZrgtpbjLHuRFitOCyU29FZS8bO7&#10;WAXt/vjuV+e+GW2PH/3L9+fXqRgbpZ4eu9UriEhd/A//tTdawSSbTJ/hfiddAbm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wq/t8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222ADD" wp14:editId="02D343A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9440" cy="18288"/>
              <wp:effectExtent l="0" t="0" r="0" b="0"/>
              <wp:wrapSquare wrapText="bothSides"/>
              <wp:docPr id="29217" name="Group 29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30276" name="Shape 3027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77" name="Shape 3027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78" name="Shape 30278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79" name="Shape 30279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80" name="Shape 30280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81" name="Shape 30281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82" name="Shape 30282"/>
                      <wps:cNvSpPr/>
                      <wps:spPr>
                        <a:xfrm>
                          <a:off x="18288" y="6096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83" name="Shape 30283"/>
                      <wps:cNvSpPr/>
                      <wps:spPr>
                        <a:xfrm>
                          <a:off x="18288" y="12192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84" name="Shape 30284"/>
                      <wps:cNvSpPr/>
                      <wps:spPr>
                        <a:xfrm>
                          <a:off x="694334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85" name="Shape 30285"/>
                      <wps:cNvSpPr/>
                      <wps:spPr>
                        <a:xfrm>
                          <a:off x="6931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86" name="Shape 30286"/>
                      <wps:cNvSpPr/>
                      <wps:spPr>
                        <a:xfrm>
                          <a:off x="6937248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87" name="Shape 30287"/>
                      <wps:cNvSpPr/>
                      <wps:spPr>
                        <a:xfrm>
                          <a:off x="6931152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288" name="Shape 30288"/>
                      <wps:cNvSpPr/>
                      <wps:spPr>
                        <a:xfrm>
                          <a:off x="693115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217" o:spid="_x0000_s1026" style="position:absolute;margin-left:24pt;margin-top:24pt;width:547.2pt;height:1.45pt;z-index:251663360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">
              <v:shape id="Shape 30276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bqMYA&#10;AADeAAAADwAAAGRycy9kb3ducmV2LnhtbESPQWvCQBSE74X+h+UJvdWNCmmNrhJSpL1Y0Hrx9sg+&#10;s9Hs25DdmPTfdwuFHoeZ+YZZb0fbiDt1vnasYDZNQBCXTtdcKTh97Z5fQfiArLFxTAq+ycN28/iw&#10;xky7gQ90P4ZKRAj7DBWYENpMSl8asuinriWO3sV1FkOUXSV1h0OE20bOkySVFmuOCwZbKgyVt2Nv&#10;Fej+fb93l/NbcR2Nxbzsl5Y+lXqajPkKRKAx/If/2h9awSKZv6T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KbqM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277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AoccA&#10;AADeAAAADwAAAGRycy9kb3ducmV2LnhtbESPQWvCQBSE74X+h+UVeim6SQRjo6uIWOiliLbQ6yP7&#10;TFKzb9PsNon99a4geBxm5htmsRpMLTpqXWVZQTyOQBDnVldcKPj6fBvNQDiPrLG2TArO5GC1fHxY&#10;YKZtz3vqDr4QAcIuQwWl900mpctLMujGtiEO3tG2Bn2QbSF1i32Am1omUTSVBisOCyU2tCkpPx3+&#10;jIJ8e6rdr21eYv1TfHzL/x2tX3dKPT8N6zkIT4O/h2/td61gEiVpCtc74Qr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IgKH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278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pi8IA&#10;AADeAAAADwAAAGRycy9kb3ducmV2LnhtbERPTWsCMRC9C/0PYQpepGarYGU1ilQEETy4lp6HZNxs&#10;u5ksm6irv94cBI+P9z1fdq4WF2pD5VnB5zADQay9qbhU8HPcfExBhIhssPZMCm4UYLl4680xN/7K&#10;B7oUsRQphEOOCmyMTS5l0JYchqFviBN38q3DmGBbStPiNYW7Wo6ybCIdVpwaLDb0bUn/F2enwA2m&#10;924nf49RU7PXerWe2OJPqf57t5qBiNTFl/jp3hoF42z0lfamO+kK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amLwgAAAN4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30279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vsscA&#10;AADeAAAADwAAAGRycy9kb3ducmV2LnhtbESPQWvCQBSE74L/YXlCb7qpBWujq4io9CJFI1Rvj+xr&#10;Esy+jdk1pv76rlDwOMzMN8x03ppSNFS7wrKC10EEgji1uuBMwSFZ98cgnEfWWFomBb/kYD7rdqYY&#10;a3vjHTV7n4kAYRejgtz7KpbSpTkZdANbEQfvx9YGfZB1JnWNtwA3pRxG0UgaLDgs5FjRMqf0vL8a&#10;BRd5/Dp9b+y2OSa74jLy97NZJUq99NrFBISn1j/D/+1PreAtGr5/wONOu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Bb7L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280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qUsQA&#10;AADeAAAADwAAAGRycy9kb3ducmV2LnhtbESPzWoCMRSF90LfIdyCO02qYmU0SlsQRBCqdeHyOrnO&#10;DE5uxiTq+PZmUXB5OH98s0Vra3EjHyrHGj76CgRx7kzFhYb937I3AREissHaMWl4UIDF/K0zw8y4&#10;O2/ptouFSCMcMtRQxthkUoa8JIuh7xri5J2ctxiT9IU0Hu9p3NZyoNRYWqw4PZTY0E9J+Xl3tRqa&#10;S+EPl2C++Xj9XX+yWlG7GWndfW+/piAitfEV/m+vjIahGkwSQMJJK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KlL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0281" o:spid="_x0000_s1032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ThcUA&#10;AADeAAAADwAAAGRycy9kb3ducmV2LnhtbESPzWrDMBCE74W+g9hCbrWcFIpxLYcQKKTQSxMf0tvW&#10;2trG1spY8t/bR4VCjsPMfMNk+8V0YqLBNZYVbKMYBHFpdcOVguLy/pyAcB5ZY2eZFKzkYJ8/PmSY&#10;ajvzF01nX4kAYZeigtr7PpXSlTUZdJHtiYP3aweDPsihknrAOcBNJ3dx/CoNNhwWauzpWFPZnkej&#10;ILGFuY7fTVusqxxX/+NOH+5Tqc3TcngD4Wnx9/B/+6QVvMS7ZAt/d8IV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dOF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282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HMgA&#10;AADeAAAADwAAAGRycy9kb3ducmV2LnhtbESPQWsCMRSE7wX/Q3iF3mrSLYpsjVIKaoseqpVib4/N&#10;62bt5mXdpLr++0YoeBxm5htmPO1cLY7Uhsqzhoe+AkFceFNxqWH7MbsfgQgR2WDtmTScKcB00rsZ&#10;Y278idd03MRSJAiHHDXYGJtcylBYchj6viFO3rdvHcYk21KaFk8J7mqZKTWUDitOCxYberFU/Gx+&#10;nYbVYr+yb5+7nWy2A/V+UNlw+TXX+u62e34CEamL1/B/+9VoeFTZKIPLnXQF5O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g9McyAAAAN4AAAAPAAAAAAAAAAAAAAAAAJgCAABk&#10;cnMvZG93bnJldi54bWxQSwUGAAAAAAQABAD1AAAAjQMAAAAA&#10;" path="m,l6912864,r,9144l,9144,,e" stroked="f" strokeweight="0">
                <v:stroke miterlimit="83231f" joinstyle="miter"/>
                <v:path arrowok="t" textboxrect="0,0,6912864,9144"/>
              </v:shape>
              <v:shape id="Shape 30283" o:spid="_x0000_s1034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oacMA&#10;AADeAAAADwAAAGRycy9kb3ducmV2LnhtbESPQYvCMBSE74L/ITzBm6YqLKUaRQRBwYtuD3p7Ns+2&#10;2LyUJtX23xthYY/DzHzDrDadqcSLGldaVjCbRiCIM6tLzhWkv/tJDMJ5ZI2VZVLQk4PNejhYYaLt&#10;m8/0uvhcBAi7BBUU3teJlC4ryKCb2po4eA/bGPRBNrnUDb4D3FRyHkU/0mDJYaHAmnYFZc9LaxTE&#10;NjXX9lY+076Xbe/v7nB0J6XGo267BOGp8//hv/ZBK1hE83gB3zvhCs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voacMAAADeAAAADwAAAAAAAAAAAAAAAACYAgAAZHJzL2Rv&#10;d25yZXYueG1sUEsFBgAAAAAEAAQA9QAAAIgDAAAAAA=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284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QY8YA&#10;AADeAAAADwAAAGRycy9kb3ducmV2LnhtbESPQWvCQBSE74X+h+UJvdWNVopGVwkppb2kUOvF2yP7&#10;zEazb0N2Y9J/7xYKHoeZ+YbZ7EbbiCt1vnasYDZNQBCXTtdcKTj8vD8vQfiArLFxTAp+ycNu+/iw&#10;wVS7gb/pug+ViBD2KSowIbSplL40ZNFPXUscvZPrLIYou0rqDocIt42cJ8mrtFhzXDDYUm6ovOx7&#10;q0D3H0XhTse3/Dwai1nZryx9KfU0GbM1iEBjuIf/259awUsyXy7g7068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nQY8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285" o:spid="_x0000_s1036" style="position:absolute;left:6931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LascA&#10;AADeAAAADwAAAGRycy9kb3ducmV2LnhtbESPQWvCQBSE74X+h+UVeim6ScQSU1cRsdBLEa3g9ZF9&#10;TVKzb9PsNon99a4geBxm5htmvhxMLTpqXWVZQTyOQBDnVldcKDh8vY9SEM4ja6wtk4IzOVguHh/m&#10;mGnb8466vS9EgLDLUEHpfZNJ6fKSDLqxbYiD921bgz7ItpC6xT7ATS2TKHqVBisOCyU2tC4pP+3/&#10;jIJ8c6rdr21eYv1TfB7l/5ZWs61Sz0/D6g2Ep8Hfw7f2h1YwiZJ0Ctc74Qr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Dy2r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286" o:spid="_x0000_s1037" style="position:absolute;left:69372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oRcYA&#10;AADeAAAADwAAAGRycy9kb3ducmV2LnhtbESPQWsCMRSE7wX/Q3iCl6JZLSzLahRRClLooat4fiTP&#10;zermZdmkuu2vbwqFHoeZ+YZZbQbXijv1ofGsYD7LQBBrbxquFZyOr9MCRIjIBlvPpOCLAmzWo6cV&#10;lsY/+IPuVaxFgnAoUYGNsSulDNqSwzDzHXHyLr53GJPsa2l6fCS4a+Uiy3LpsOG0YLGjnSV9qz6d&#10;AvdcfA9v8nyMmrp3rbf73FZXpSbjYbsEEWmI/+G/9sEoeMkWRQ6/d9IV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/oRc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287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ufMcA&#10;AADeAAAADwAAAGRycy9kb3ducmV2LnhtbESPQWvCQBSE74L/YXmF3nRTBQ3RVYqo9FJEU6jeHtnX&#10;JJh9G7PbmPbXu4LgcZiZb5j5sjOVaKlxpWUFb8MIBHFmdcm5gq90M4hBOI+ssbJMCv7IwXLR780x&#10;0fbKe2oPPhcBwi5BBYX3dSKlywoy6Ia2Jg7ej20M+iCbXOoGrwFuKjmKook0WHJYKLCmVUHZ+fBr&#10;FFzkcXf63trP9pjuy8vE/5/NOlXq9aV7n4Hw1Pln+NH+0ArG0Siewv1Ou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HLnz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288" o:spid="_x0000_s1039" style="position:absolute;left:69311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mVMIA&#10;AADeAAAADwAAAGRycy9kb3ducmV2LnhtbERPTWsCMRC9C/0PYQreNKmKldUobUEQQajWg8dxM+4u&#10;biZrEnX99+ZQ8Ph437NFa2txIx8qxxo++goEce5MxYWG/d+yNwERIrLB2jFpeFCAxfytM8PMuDtv&#10;6baLhUghHDLUUMbYZFKGvCSLoe8a4sSdnLcYE/SFNB7vKdzWcqDUWFqsODWU2NBPSfl5d7Uamkvh&#10;D5dgvvl4/V1/slpRuxlp3X1vv6YgIrXxJf53r4yGoRpM0t50J1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yZU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• </w:t>
    </w:r>
  </w:p>
  <w:p w:rsidR="00CC767B" w:rsidRDefault="00C214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D6BEDE" wp14:editId="3265581E">
              <wp:simplePos x="0" y="0"/>
              <wp:positionH relativeFrom="page">
                <wp:posOffset>304800</wp:posOffset>
              </wp:positionH>
              <wp:positionV relativeFrom="page">
                <wp:posOffset>323037</wp:posOffset>
              </wp:positionV>
              <wp:extent cx="6949440" cy="10049002"/>
              <wp:effectExtent l="0" t="0" r="0" b="0"/>
              <wp:wrapNone/>
              <wp:docPr id="29231" name="Group 29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049002"/>
                        <a:chOff x="0" y="0"/>
                        <a:chExt cx="6949440" cy="10049002"/>
                      </a:xfrm>
                    </wpg:grpSpPr>
                    <wps:wsp>
                      <wps:cNvPr id="30302" name="Shape 30302"/>
                      <wps:cNvSpPr/>
                      <wps:spPr>
                        <a:xfrm>
                          <a:off x="0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03" name="Shape 30303"/>
                      <wps:cNvSpPr/>
                      <wps:spPr>
                        <a:xfrm>
                          <a:off x="6096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04" name="Shape 30304"/>
                      <wps:cNvSpPr/>
                      <wps:spPr>
                        <a:xfrm>
                          <a:off x="1219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05" name="Shape 30305"/>
                      <wps:cNvSpPr/>
                      <wps:spPr>
                        <a:xfrm>
                          <a:off x="6943344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06" name="Shape 30306"/>
                      <wps:cNvSpPr/>
                      <wps:spPr>
                        <a:xfrm>
                          <a:off x="6937248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07" name="Shape 30307"/>
                      <wps:cNvSpPr/>
                      <wps:spPr>
                        <a:xfrm>
                          <a:off x="693115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231" o:spid="_x0000_s1026" style="position:absolute;margin-left:24pt;margin-top:25.45pt;width:547.2pt;height:791.25pt;z-index:-251652096;mso-position-horizontal-relative:page;mso-position-vertical-relative:page" coordsize="69494,10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">
              <v:shape id="Shape 30302" o:spid="_x0000_s1027" style="position:absolute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eA8gA&#10;AADeAAAADwAAAGRycy9kb3ducmV2LnhtbESPQWsCMRSE7wX/Q3hCL1ITVyhlNYoohdJeqhbB22Pz&#10;zG67eVmSuG7/fVMo9DjMzDfMcj24VvQUYuNZw2yqQBBX3jRsNXwcnx+eQMSEbLD1TBq+KcJ6Nbpb&#10;Ymn8jffUH5IVGcKxRA11Sl0pZaxqchinviPO3sUHhynLYKUJeMtw18pCqUfpsOG8UGNH25qqr8PV&#10;aeiPp13YXCZ2tj+9Tq6fb+/nqrBa34+HzQJEoiH9h//aL0bDXM1VAb938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iZ4DyAAAAN4AAAAPAAAAAAAAAAAAAAAAAJgCAABk&#10;cnMvZG93bnJldi54bWxQSwUGAAAAAAQABAD1AAAAjQMAAAAA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303" o:spid="_x0000_s1028" style="position:absolute;left:60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cuMUA&#10;AADeAAAADwAAAGRycy9kb3ducmV2LnhtbERPy2oCMRTdF/oP4Ra6KZrpAx+jUaQguitGEdxdJ9eZ&#10;oZObMEnHqV/fFArlrA7nxZkve9uIjtpQO1bwPMxAEBfO1FwqOOzXgwmIEJENNo5JwTcFWC7u7+aY&#10;G3flHXU6liKVcMhRQRWjz6UMRUUWw9B54qRdXGsxJtqW0rR4TeW2kS9ZNpIWa04LFXp6r6j41F9W&#10;gZ6unrqj303H51vv3z46vTlNtFKPD/1qBiJSH//Nf+mtUfCaJcDvnXQF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py4xQAAAN4AAAAPAAAAAAAAAAAAAAAAAJgCAABkcnMv&#10;ZG93bnJldi54bWxQSwUGAAAAAAQABAD1AAAAigMAAAAA&#10;" path="m,l9144,r,10049002l,10049002,,e" stroked="f" strokeweight="0">
                <v:stroke miterlimit="83231f" joinstyle="miter"/>
                <v:path arrowok="t" textboxrect="0,0,9144,10049002"/>
              </v:shape>
              <v:shape id="Shape 30304" o:spid="_x0000_s1029" style="position:absolute;left:121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j7MgA&#10;AADeAAAADwAAAGRycy9kb3ducmV2LnhtbESPT2sCMRTE74V+h/AKvUhN1CJlNYoohdJe6h8Eb4/N&#10;M7vt5mVJ4rr99k2h4HGYmd8w82XvGtFRiLVnDaOhAkFcelOz1XDYvz69gIgJ2WDjmTT8UITl4v5u&#10;joXxV95St0tWZAjHAjVUKbWFlLGsyGEc+pY4e2cfHKYsg5Um4DXDXSPHSk2lw5rzQoUtrSsqv3cX&#10;p6HbHzdhdR7Y0fb4Prh8fXyeyrHV+vGhX81AJOrTLfzffjMaJmqinuHvTr4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LKPsyAAAAN4AAAAPAAAAAAAAAAAAAAAAAJgCAABk&#10;cnMvZG93bnJldi54bWxQSwUGAAAAAAQABAD1AAAAjQMAAAAA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305" o:spid="_x0000_s1030" style="position:absolute;left:69433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Gd8gA&#10;AADeAAAADwAAAGRycy9kb3ducmV2LnhtbESPT2sCMRTE74V+h/AKvUhNVCplNYoohdJe6h8Eb4/N&#10;M7vt5mVJ4rr99k2h4HGYmd8w82XvGtFRiLVnDaOhAkFcelOz1XDYvz69gIgJ2WDjmTT8UITl4v5u&#10;joXxV95St0tWZAjHAjVUKbWFlLGsyGEc+pY4e2cfHKYsg5Um4DXDXSPHSk2lw5rzQoUtrSsqv3cX&#10;p6HbHzdhdR7Y0fb4Prh8fXyeyrHV+vGhX81AJOrTLfzffjMaJmqinuHvTr4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YAZ3yAAAAN4AAAAPAAAAAAAAAAAAAAAAAJgCAABk&#10;cnMvZG93bnJldi54bWxQSwUGAAAAAAQABAD1AAAAjQMAAAAA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306" o:spid="_x0000_s1031" style="position:absolute;left:69372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/IMgA&#10;AADeAAAADwAAAGRycy9kb3ducmV2LnhtbESPT0sDMRTE74LfITyhF7FJ/1DbtWkpBbG30iiCt+fm&#10;ubu4eQmbuF376Y0geBxm5jfMeju4VvTUxcazhslYgSAuvW240vDy/Hi3BBETssXWM2n4pgjbzfXV&#10;Ggvrz3yi3qRKZAjHAjXUKYVCyljW5DCOfSDO3ofvHKYsu0raDs8Z7lo5VWohHTacF2oMtK+p/DRf&#10;ToNZ7W7713Ba3b9fhjA/9ubpbWm0Ht0MuwcQiYb0H/5rH6yGmZqpBfzeyVd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1T8gyAAAAN4AAAAPAAAAAAAAAAAAAAAAAJgCAABk&#10;cnMvZG93bnJldi54bWxQSwUGAAAAAAQABAD1AAAAjQMAAAAA&#10;" path="m,l9144,r,10049002l,10049002,,e" stroked="f" strokeweight="0">
                <v:stroke miterlimit="83231f" joinstyle="miter"/>
                <v:path arrowok="t" textboxrect="0,0,9144,10049002"/>
              </v:shape>
              <v:shape id="Shape 30307" o:spid="_x0000_s1032" style="position:absolute;left:69311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9m8gA&#10;AADeAAAADwAAAGRycy9kb3ducmV2LnhtbESPT2sCMRTE74V+h/AKvUhNVKhlNYoohdJe6h8Eb4/N&#10;M7vt5mVJ4rr99k2h4HGYmd8w82XvGtFRiLVnDaOhAkFcelOz1XDYvz69gIgJ2WDjmTT8UITl4v5u&#10;joXxV95St0tWZAjHAjVUKbWFlLGsyGEc+pY4e2cfHKYsg5Um4DXDXSPHSj1LhzXnhQpbWldUfu8u&#10;TkO3P27C6jywo+3xfXD5+vg8lWOr9eNDv5qBSNSnW/i//WY0TNRETeHvTr4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/j2byAAAAN4AAAAPAAAAAAAAAAAAAAAAAJgCAABk&#10;cnMvZG93bnJldi54bWxQSwUGAAAAAAQABAD1AAAAjQMAAAAA&#10;" path="m,l9144,r,10049002l,10049002,,e" fillcolor="black" stroked="f" strokeweight="0">
                <v:stroke miterlimit="83231f" joinstyle="miter"/>
                <v:path arrowok="t" textboxrect="0,0,9144,10049002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0" w:line="259" w:lineRule="auto"/>
      <w:ind w:left="-422" w:right="112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529F6392" wp14:editId="47BBC66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9440" cy="18288"/>
              <wp:effectExtent l="0" t="0" r="0" b="0"/>
              <wp:wrapSquare wrapText="bothSides"/>
              <wp:docPr id="29466" name="Group 29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30466" name="Shape 3046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7" name="Shape 3046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8" name="Shape 30468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69" name="Shape 30469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0" name="Shape 30470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1" name="Shape 30471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2" name="Shape 30472"/>
                      <wps:cNvSpPr/>
                      <wps:spPr>
                        <a:xfrm>
                          <a:off x="18288" y="6096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3" name="Shape 30473"/>
                      <wps:cNvSpPr/>
                      <wps:spPr>
                        <a:xfrm>
                          <a:off x="18288" y="12192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4" name="Shape 30474"/>
                      <wps:cNvSpPr/>
                      <wps:spPr>
                        <a:xfrm>
                          <a:off x="694334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5" name="Shape 30475"/>
                      <wps:cNvSpPr/>
                      <wps:spPr>
                        <a:xfrm>
                          <a:off x="6931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6" name="Shape 30476"/>
                      <wps:cNvSpPr/>
                      <wps:spPr>
                        <a:xfrm>
                          <a:off x="6937248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7" name="Shape 30477"/>
                      <wps:cNvSpPr/>
                      <wps:spPr>
                        <a:xfrm>
                          <a:off x="6931152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78" name="Shape 30478"/>
                      <wps:cNvSpPr/>
                      <wps:spPr>
                        <a:xfrm>
                          <a:off x="693115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466" o:spid="_x0000_s1026" style="position:absolute;margin-left:24pt;margin-top:24pt;width:547.2pt;height:1.45pt;z-index:251659264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">
              <v:shape id="Shape 30466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PjcUA&#10;AADeAAAADwAAAGRycy9kb3ducmV2LnhtbESPQWvCQBSE70L/w/IK3uqmrYQaXUUsRS8WGr14e2Sf&#10;2djs25DdaPz3riB4HGbmG2a26G0tztT6yrGC91ECgrhwuuJSwX738/YFwgdkjbVjUnAlD4v5y2CG&#10;mXYX/qNzHkoRIewzVGBCaDIpfWHIoh+5hjh6R9daDFG2pdQtXiLc1vIjSVJpseK4YLChlaHiP++s&#10;At2tt1t3PHyvTr2xuCy6iaVfpYav/XIKIlAfnuFHe6MVfCbjNIX7nXgF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M+NxQAAAN4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467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UhMgA&#10;AADeAAAADwAAAGRycy9kb3ducmV2LnhtbESPQWvCQBSE74L/YXmFXqTZWEvaRleRouClBGOh10f2&#10;maRm38bsVqO/visUPA4z8w0zW/SmESfqXG1ZwTiKQRAXVtdcKvjarZ/eQDiPrLGxTAou5GAxHw5m&#10;mGp75i2dcl+KAGGXooLK+zaV0hUVGXSRbYmDt7edQR9kV0rd4TnATSOf4ziRBmsOCxW29FFRcch/&#10;jYJidWjc0bajsf4pP7/lNaPle6bU40O/nILw1Pt7+L+90Qom8UvyCrc74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WtSEyAAAAN4AAAAPAAAAAAAAAAAAAAAAAJgCAABk&#10;cnMvZG93bnJldi54bWxQSwUGAAAAAAQABAD1AAAAjQ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468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9rsMA&#10;AADeAAAADwAAAGRycy9kb3ducmV2LnhtbERPz2vCMBS+C/4P4Qm7yEzdRpFqWsQxGIMdVmXnR/Js&#10;qs1LaTKt/vXLYbDjx/d7U42uExcaQutZwXKRgSDW3rTcKDjs3x5XIEJENth5JgU3ClCV08kGC+Ov&#10;/EWXOjYihXAoUIGNsS+kDNqSw7DwPXHijn5wGBMcGmkGvKZw18mnLMulw5ZTg8Wedpb0uf5xCtx8&#10;dR8/5Pc+auo/td6+5rY+KfUwG7drEJHG+C/+c78bBc/ZS572pjvpC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v9rsMAAADe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30469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7l8gA&#10;AADeAAAADwAAAGRycy9kb3ducmV2LnhtbESPQWvCQBSE7wX/w/IEb3VjLUFTV5GipRcpGqH29si+&#10;JsHs25jdxuivd4WCx2FmvmFmi85UoqXGlZYVjIYRCOLM6pJzBft0/TwB4TyyxsoyKbiQg8W89zTD&#10;RNszb6nd+VwECLsEFRTe14mULivIoBvamjh4v7Yx6INscqkbPAe4qeRLFMXSYMlhocCa3gvKjrs/&#10;o+AkD18/3x920x7SbXmK/fVoVqlSg363fAPhqfOP8H/7UysYR6/xFO53w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0zuX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470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YjcQA&#10;AADeAAAADwAAAGRycy9kb3ducmV2LnhtbESPzWoCMRSF94W+Q7gFdzWpispolFYQRBCsdeHyOrnO&#10;DJ3cjEnU8e3NQnB5OH9803lra3ElHyrHGr66CgRx7kzFhYb93/JzDCJEZIO1Y9JwpwDz2fvbFDPj&#10;bvxL110sRBrhkKGGMsYmkzLkJVkMXdcQJ+/kvMWYpC+k8XhL47aWPaWG0mLF6aHEhhYl5f+7i9XQ&#10;nAt/OAfzw8fLdj1itaJ2M9C689F+T0BEauMr/GyvjIa+GowSQMJJK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mI3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71" o:spid="_x0000_s1032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hWsUA&#10;AADeAAAADwAAAGRycy9kb3ducmV2LnhtbESPQYvCMBSE74L/IbwFbzZVF5WuUUQQFPai9qC3t83b&#10;tti8lCbV9t9vFgSPw8x8w6w2nanEgxpXWlYwiWIQxJnVJecK0st+vAThPLLGyjIp6MnBZj0crDDR&#10;9sknepx9LgKEXYIKCu/rREqXFWTQRbYmDt6vbQz6IJtc6gafAW4qOY3juTRYclgosKZdQdn93BoF&#10;S5uaa3sr72nfy7b3P+5wdN9KjT667RcIT51/h1/tg1Ywiz8XE/i/E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2FaxQAAAN4AAAAPAAAAAAAAAAAAAAAAAJgCAABkcnMv&#10;ZG93bnJldi54bWxQSwUGAAAAAAQABAD1AAAAigMAAAAA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472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hw8kA&#10;AADeAAAADwAAAGRycy9kb3ducmV2LnhtbESPW0sDMRSE3wX/QziCbzbpai+sTYsI3mgf7IVS3w6b&#10;083q5mTdxHb990Yo9HGYmW+YyaxztThQGyrPGvo9BYK48KbiUsNm/XQzBhEissHaM2n4pQCz6eXF&#10;BHPjj7ykwyqWIkE45KjBxtjkUobCksPQ8w1x8va+dRiTbEtpWjwmuKtlptRQOqw4LVhs6NFS8bX6&#10;cRoWL58L+7bd7WSzGaj3b5UN5x/PWl9fdQ/3ICJ18Rw+tV+Nhlt1N8rg/066AnL6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x1hw8kAAADeAAAADwAAAAAAAAAAAAAAAACYAgAA&#10;ZHJzL2Rvd25yZXYueG1sUEsFBgAAAAAEAAQA9QAAAI4DAAAAAA==&#10;" path="m,l6912864,r,9144l,9144,,e" stroked="f" strokeweight="0">
                <v:stroke miterlimit="83231f" joinstyle="miter"/>
                <v:path arrowok="t" textboxrect="0,0,6912864,9144"/>
              </v:shape>
              <v:shape id="Shape 30473" o:spid="_x0000_s1034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atsYA&#10;AADeAAAADwAAAGRycy9kb3ducmV2LnhtbESPQWuDQBSE74H8h+UFeotrm5KIdRNCoJBCLzUe2tur&#10;+6oS9624a9R/3y0Uchxm5hsmO0ymFTfqXWNZwWMUgyAurW64UlBcXtcJCOeRNbaWScFMDg775SLD&#10;VNuRP+iW+0oECLsUFdTed6mUrqzJoItsRxy8H9sb9EH2ldQ9jgFuWvkUx1tpsOGwUGNHp5rKaz4Y&#10;BYktzOfw1VyLeZbD7L/d+c29K/Wwmo4vIDxN/h7+b5+1gk38vNvA351wBe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VatsYAAADeAAAADwAAAAAAAAAAAAAAAACYAgAAZHJz&#10;L2Rvd25yZXYueG1sUEsFBgAAAAAEAAQA9QAAAIsDAAAAAA=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474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ivMYA&#10;AADeAAAADwAAAGRycy9kb3ducmV2LnhtbESPQWvCQBSE70L/w/IKvdVNq1iN2Ygopb0oNHrx9sg+&#10;s2mzb0N2o+m/7woFj8PMfMNkq8E24kKdrx0reBknIIhLp2uuFBwP789zED4ga2wck4Jf8rDKH0YZ&#10;ptpd+YsuRahEhLBPUYEJoU2l9KUhi37sWuLonV1nMUTZVVJ3eI1w28jXJJlJizXHBYMtbQyVP0Vv&#10;Fej+Y7dz59N28z0Yi+uyX1jaK/X0OKyXIAIN4R7+b39qBZNk+jaF2514B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divMYAAADeAAAADwAAAAAAAAAAAAAAAACYAgAAZHJz&#10;L2Rvd25yZXYueG1sUEsFBgAAAAAEAAQA9QAAAIs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475" o:spid="_x0000_s1036" style="position:absolute;left:6931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5tccA&#10;AADeAAAADwAAAGRycy9kb3ducmV2LnhtbESPT2vCQBTE7wW/w/IKXkQ3/qm2qauIKHgRaVrw+si+&#10;JqnZtzG7avTTu4LQ4zAzv2Gm88aU4ky1Kywr6PciEMSp1QVnCn6+1913EM4jaywtk4IrOZjPWi9T&#10;jLW98BedE5+JAGEXo4Lc+yqW0qU5GXQ9WxEH79fWBn2QdSZ1jZcAN6UcRNFYGiw4LORY0TKn9JCc&#10;jIJ0dSjd0Vadvv7Ltnt529HiY6dU+7VZfILw1Pj/8LO90QqG0WjyBo874Qr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debX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476" o:spid="_x0000_s1037" style="position:absolute;left:69372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amsYA&#10;AADeAAAADwAAAGRycy9kb3ducmV2LnhtbESPQWsCMRSE7wX/Q3iCl1KzatnK1ihSEUqhB1fx/Eie&#10;m62bl2WT6tZf3xQKHoeZ+YZZrHrXiAt1ofasYDLOQBBrb2quFBz226c5iBCRDTaeScEPBVgtBw8L&#10;LIy/8o4uZaxEgnAoUIGNsS2kDNqSwzD2LXHyTr5zGJPsKmk6vCa4a+Q0y3LpsOa0YLGlN0v6XH47&#10;Be5xfus/5HEfNbWfWq83uS2/lBoN+/UriEh9vIf/2+9GwSx7fsnh706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Fams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477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co8cA&#10;AADeAAAADwAAAGRycy9kb3ducmV2LnhtbESPQWvCQBSE74X+h+UVeqsbrahEVynFihcRTUG9PbLP&#10;JJh9G7PbGP31riD0OMzMN8xk1ppSNFS7wrKCbicCQZxaXXCm4Df5+RiBcB5ZY2mZFFzJwWz6+jLB&#10;WNsLb6jZ+kwECLsYFeTeV7GULs3JoOvYijh4R1sb9EHWmdQ1XgLclLIXRQNpsOCwkGNF3zmlp+2f&#10;UXCW+/Vht7CrZp9sivPA305mnij1/tZ+jUF4av1/+NleagWfUX84hMedcAX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ZnKP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478" o:spid="_x0000_s1039" style="position:absolute;left:69311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Ui8IA&#10;AADeAAAADwAAAGRycy9kb3ducmV2LnhtbERPTWsCMRC9F/ofwhS81aQqKqtRWkEQQbDWg8dxM+4u&#10;3UzWJOr6781B8Ph439N5a2txJR8qxxq+ugoEce5MxYWG/d/ycwwiRGSDtWPScKcA89n72xQz4278&#10;S9ddLEQK4ZChhjLGJpMy5CVZDF3XECfu5LzFmKAvpPF4S+G2lj2lhtJixamhxIYWJeX/u4vV0JwL&#10;fzgH88PHy3Y9YrWidjPQuvPRfk9ARGrjS/x0r4yGvhqM0t50J10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ZSL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CC767B" w:rsidRDefault="00C214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5DC2A993" wp14:editId="0FF0548E">
              <wp:simplePos x="0" y="0"/>
              <wp:positionH relativeFrom="page">
                <wp:posOffset>304800</wp:posOffset>
              </wp:positionH>
              <wp:positionV relativeFrom="page">
                <wp:posOffset>323037</wp:posOffset>
              </wp:positionV>
              <wp:extent cx="6949440" cy="10049002"/>
              <wp:effectExtent l="0" t="0" r="0" b="0"/>
              <wp:wrapNone/>
              <wp:docPr id="29480" name="Group 29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049002"/>
                        <a:chOff x="0" y="0"/>
                        <a:chExt cx="6949440" cy="10049002"/>
                      </a:xfrm>
                    </wpg:grpSpPr>
                    <wps:wsp>
                      <wps:cNvPr id="30492" name="Shape 30492"/>
                      <wps:cNvSpPr/>
                      <wps:spPr>
                        <a:xfrm>
                          <a:off x="0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93" name="Shape 30493"/>
                      <wps:cNvSpPr/>
                      <wps:spPr>
                        <a:xfrm>
                          <a:off x="6096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94" name="Shape 30494"/>
                      <wps:cNvSpPr/>
                      <wps:spPr>
                        <a:xfrm>
                          <a:off x="1219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95" name="Shape 30495"/>
                      <wps:cNvSpPr/>
                      <wps:spPr>
                        <a:xfrm>
                          <a:off x="6943344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96" name="Shape 30496"/>
                      <wps:cNvSpPr/>
                      <wps:spPr>
                        <a:xfrm>
                          <a:off x="6937248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97" name="Shape 30497"/>
                      <wps:cNvSpPr/>
                      <wps:spPr>
                        <a:xfrm>
                          <a:off x="693115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480" o:spid="_x0000_s1026" style="position:absolute;margin-left:24pt;margin-top:25.45pt;width:547.2pt;height:791.25pt;z-index:-251656192;mso-position-horizontal-relative:page;mso-position-vertical-relative:page" coordsize="69494,10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">
              <v:shape id="Shape 30492" o:spid="_x0000_s1027" style="position:absolute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G4ckA&#10;AADeAAAADwAAAGRycy9kb3ducmV2LnhtbESPT2sCMRTE70K/Q3gFL1KzbqW0W6NIi1DqxT9F6O2x&#10;eWa33bwsSVy3394IQo/DzPyGmS1624iOfKgdK5iMMxDEpdM1GwVf+9XDM4gQkTU2jknBHwVYzO8G&#10;Myy0O/OWul00IkE4FKigirEtpAxlRRbD2LXEyTs6bzEm6Y3UHs8JbhuZZ9mTtFhzWqiwpbeKyt/d&#10;ySro9od3vzyOzGR7+Bydftab7zI3Sg3v++UriEh9/A/f2h9awWM2fcnheiddAT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inG4c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493" o:spid="_x0000_s1028" style="position:absolute;left:60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EWsgA&#10;AADeAAAADwAAAGRycy9kb3ducmV2LnhtbESPQUsDMRSE74L/IbxCL9JmtcV216alCKI3aSyF3l43&#10;z92lm5ewSberv94IgsdhZr5hVpvBtqKnLjSOFdxPMxDEpTMNVwr2Hy+TJYgQkQ22jknBFwXYrG9v&#10;VlgYd+Ud9TpWIkE4FKigjtEXUoayJoth6jxx8j5dZzEm2VXSdHhNcNvKhyx7lBYbTgs1enquqTzr&#10;i1Wg8+1df/C7fHH6Hvz8vdevx6VWajwatk8gIg3xP/zXfjMKZtk8n8HvnXQF5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AsRayAAAAN4AAAAPAAAAAAAAAAAAAAAAAJgCAABk&#10;cnMvZG93bnJldi54bWxQSwUGAAAAAAQABAD1AAAAjQMAAAAA&#10;" path="m,l9144,r,10049002l,10049002,,e" stroked="f" strokeweight="0">
                <v:stroke miterlimit="83231f" joinstyle="miter"/>
                <v:path arrowok="t" textboxrect="0,0,9144,10049002"/>
              </v:shape>
              <v:shape id="Shape 30494" o:spid="_x0000_s1029" style="position:absolute;left:121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7DskA&#10;AADeAAAADwAAAGRycy9kb3ducmV2LnhtbESPT2sCMRTE70K/Q3iFXkSzWil1axRpEUQv9Q+Ct8fm&#10;md1287Ikcd1++0Yo9DjMzG+Y2aKztWjJh8qxgtEwA0FcOF2xUXA8rAavIEJE1lg7JgU/FGAxf+jN&#10;MNfuxjtq99GIBOGQo4IyxiaXMhQlWQxD1xAn7+K8xZikN1J7vCW4reU4y16kxYrTQokNvZdUfO+v&#10;VkF7OH345aVvRrvTpn/92n6ei7FR6umxW76BiNTF//Bfe60VPGeT6QTud9IV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oz7Ds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495" o:spid="_x0000_s1030" style="position:absolute;left:69433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elckA&#10;AADeAAAADwAAAGRycy9kb3ducmV2LnhtbESPW2sCMRSE3wX/QzhCX0Sz2gt2axRpKZT64g3Bt8Pm&#10;mN12c7Ikcd3++6ZQ8HGYmW+Y+bKztWjJh8qxgsk4A0FcOF2xUXDYv49mIEJE1lg7JgU/FGC56Pfm&#10;mGt35S21u2hEgnDIUUEZY5NLGYqSLIaxa4iTd3beYkzSG6k9XhPc1nKaZU/SYsVpocSGXksqvncX&#10;q6DdH9/86jw0k+3xc3j5Wm9OxdQodTfoVi8gInXxFv5vf2gF99nD8yP83UlX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cBelc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496" o:spid="_x0000_s1031" style="position:absolute;left:69372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nwsgA&#10;AADeAAAADwAAAGRycy9kb3ducmV2LnhtbESPQUvDQBSE74L/YXmCF2k32tA2sdtSBKm3klUEb8/s&#10;Mwlm3y7ZNY3++q4geBxm5htms5tsL0YaQudYwe08A0FcO9Nxo+Dl+XG2BhEissHeMSn4pgC77eXF&#10;BkvjTlzRqGMjEoRDiQraGH0pZahbshjmzhMn78MNFmOSQyPNgKcEt728y7KltNhxWmjR00NL9af+&#10;sgp0sb8ZX31VrN5/Jp8fR314W2ulrq+m/T2ISFP8D/+1n4yCRZYXS/i9k66A3J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dWfCyAAAAN4AAAAPAAAAAAAAAAAAAAAAAJgCAABk&#10;cnMvZG93bnJldi54bWxQSwUGAAAAAAQABAD1AAAAjQMAAAAA&#10;" path="m,l9144,r,10049002l,10049002,,e" stroked="f" strokeweight="0">
                <v:stroke miterlimit="83231f" joinstyle="miter"/>
                <v:path arrowok="t" textboxrect="0,0,9144,10049002"/>
              </v:shape>
              <v:shape id="Shape 30497" o:spid="_x0000_s1032" style="position:absolute;left:69311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leckA&#10;AADeAAAADwAAAGRycy9kb3ducmV2LnhtbESPT2sCMRTE74LfITyhF9GstrR2axRpKZR68R+Ct8fm&#10;md1287Ikcd1++6ZQ8DjMzG+Y+bKztWjJh8qxgsk4A0FcOF2xUXDYv49mIEJE1lg7JgU/FGC56Pfm&#10;mGt35S21u2hEgnDIUUEZY5NLGYqSLIaxa4iTd3beYkzSG6k9XhPc1nKaZY/SYsVpocSGXksqvncX&#10;q6DdH9/86jw0k+3xc3j5Wm9OxdQodTfoVi8gInXxFv5vf2gF99nD8xP83UlX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l5lec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0" w:line="259" w:lineRule="auto"/>
      <w:ind w:left="-422" w:right="112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FC8E18B" wp14:editId="788148C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9440" cy="18288"/>
              <wp:effectExtent l="0" t="0" r="0" b="0"/>
              <wp:wrapSquare wrapText="bothSides"/>
              <wp:docPr id="29417" name="Group 29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30428" name="Shape 3042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9" name="Shape 3042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0" name="Shape 3043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1" name="Shape 30431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2" name="Shape 3043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3" name="Shape 30433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4" name="Shape 30434"/>
                      <wps:cNvSpPr/>
                      <wps:spPr>
                        <a:xfrm>
                          <a:off x="18288" y="6096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5" name="Shape 30435"/>
                      <wps:cNvSpPr/>
                      <wps:spPr>
                        <a:xfrm>
                          <a:off x="18288" y="12192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6" name="Shape 30436"/>
                      <wps:cNvSpPr/>
                      <wps:spPr>
                        <a:xfrm>
                          <a:off x="694334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7" name="Shape 30437"/>
                      <wps:cNvSpPr/>
                      <wps:spPr>
                        <a:xfrm>
                          <a:off x="6931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8" name="Shape 30438"/>
                      <wps:cNvSpPr/>
                      <wps:spPr>
                        <a:xfrm>
                          <a:off x="6937248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9" name="Shape 30439"/>
                      <wps:cNvSpPr/>
                      <wps:spPr>
                        <a:xfrm>
                          <a:off x="6931152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0" name="Shape 30440"/>
                      <wps:cNvSpPr/>
                      <wps:spPr>
                        <a:xfrm>
                          <a:off x="693115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417" o:spid="_x0000_s1026" style="position:absolute;margin-left:24pt;margin-top:24pt;width:547.2pt;height:1.45pt;z-index:251661312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">
              <v:shape id="Shape 3042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HpMIA&#10;AADeAAAADwAAAGRycy9kb3ducmV2LnhtbERPy4rCMBTdD/gP4QruxtQHoh2jiCK6UfCxmd2luTad&#10;aW5Kk2r9e7MQXB7Oe75sbSnuVPvCsYJBPwFBnDldcK7getl+T0H4gKyxdEwKnuRhueh8zTHV7sEn&#10;up9DLmII+xQVmBCqVEqfGbLo+64ijtzN1RZDhHUudY2PGG5LOUySibRYcGwwWNHaUPZ/bqwC3ewO&#10;B3f73az/WmNxlTUzS0elet129QMiUBs+4rd7rxWMkvEw7o134hW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UekwgAAAN4AAAAPAAAAAAAAAAAAAAAAAJgCAABkcnMvZG93&#10;bnJldi54bWxQSwUGAAAAAAQABAD1AAAAhw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42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crccA&#10;AADeAAAADwAAAGRycy9kb3ducmV2LnhtbESPQWvCQBSE7wX/w/KEXkrdJBZpUlcRUfBSRC30+si+&#10;JtHs25jdJrG/vlsoeBxm5htmvhxMLTpqXWVZQTyJQBDnVldcKPg4bZ9fQTiPrLG2TApu5GC5GD3M&#10;MdO25wN1R1+IAGGXoYLS+yaT0uUlGXQT2xAH78u2Bn2QbSF1i32Am1omUTSTBisOCyU2tC4pvxy/&#10;jYJ8c6nd1TZPsT4X75/yZ0+rdK/U43hYvYHwNPh7+L+90wqm0UuSwt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XK3HAAAA3g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43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etcUA&#10;AADeAAAADwAAAGRycy9kb3ducmV2LnhtbESPzWoCMRSF9wXfIVzBTdFMtYiMRhGLUAouOiOuL8l1&#10;Mjq5GSZRp316syh0eTh/fKtN7xpxpy7UnhW8TTIQxNqbmisFx3I/XoAIEdlg45kU/FCAzXrwssLc&#10;+Ad/072IlUgjHHJUYGNscymDtuQwTHxLnLyz7xzGJLtKmg4fadw1cpplc+mw5vRgsaWdJX0tbk6B&#10;e1389l/yVEZN7UHr7cfcFhelRsN+uwQRqY//4b/2p1Ewy95nCSDhJBS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t61xQAAAN4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3043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YjMcA&#10;AADeAAAADwAAAGRycy9kb3ducmV2LnhtbESPQWvCQBSE7wX/w/IEb3VjFZHoKiJt6aWIRlBvj+wz&#10;CWbfxuwao7/eFQo9DjPzDTNbtKYUDdWusKxg0I9AEKdWF5wp2CVf7xMQziNrLC2Tgjs5WMw7bzOM&#10;tb3xhpqtz0SAsItRQe59FUvp0pwMur6tiIN3srVBH2SdSV3jLcBNKT+iaCwNFhwWcqxolVN63l6N&#10;gos8rI/7b/vbHJJNcRn7x9l8Jkr1uu1yCsJT6//Df+0frWAYjYYD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WGIz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43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aocYA&#10;AADeAAAADwAAAGRycy9kb3ducmV2LnhtbESPQWsCMRSE7wX/Q3hCb5q4Si1bo6ggSKFQtYceXzev&#10;u4ubl90k6vbfNwWhx2FmvmEWq9424ko+1I41TMYKBHHhTM2lho/TbvQMIkRkg41j0vBDAVbLwcMC&#10;c+NufKDrMZYiQTjkqKGKsc2lDEVFFsPYtcTJ+3beYkzSl9J4vCW4bWSm1JO0WHNaqLClbUXF+Xix&#10;Gtqu9J9dMBv+ury/zlntqX+baf047NcvICL18T98b++NhqmaTTP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ao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433" o:spid="_x0000_s1032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jdsYA&#10;AADeAAAADwAAAGRycy9kb3ducmV2LnhtbESPzWrDMBCE74G+g9hCb7HcuBTjWAmlUEigl6Y+pLet&#10;tbFNrJWx5L+3rwqBHIeZ+YbJ97NpxUi9aywreI5iEMSl1Q1XCorvj3UKwnlkja1lUrCQg/3uYZVj&#10;pu3EXzSefCUChF2GCmrvu0xKV9Zk0EW2Iw7exfYGfZB9JXWPU4CbVm7i+FUabDgs1NjRe03l9TQY&#10;BaktzHn4aa7Fsshh8b/ucHSfSj09zm9bEJ5mfw/f2getIIlfkgT+74Qr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/jdsYAAADeAAAADwAAAAAAAAAAAAAAAACYAgAAZHJz&#10;L2Rvd25yZXYueG1sUEsFBgAAAAAEAAQA9QAAAIsDAAAAAA=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434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l7MkA&#10;AADeAAAADwAAAGRycy9kb3ducmV2LnhtbESPT2sCMRTE70K/Q3gFb5r4p1K2RilCa0s9WCvF3h6b&#10;52br5mXdpLp++6ZQ8DjMzG+Y6bx1lThRE0rPGgZ9BYI496bkQsP246l3DyJEZIOVZ9JwoQDz2U1n&#10;ipnxZ36n0yYWIkE4ZKjBxlhnUobcksPQ9zVx8va+cRiTbAppGjwnuKvkUKmJdFhyWrBY08JSftj8&#10;OA2r5ffKvn7udrLe3qn1UQ0nb1/PWndv28cHEJHaeA3/t1+MhpEaj8bwdydd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dLl7MkAAADeAAAADwAAAAAAAAAAAAAAAACYAgAA&#10;ZHJzL2Rvd25yZXYueG1sUEsFBgAAAAAEAAQA9QAAAI4DAAAAAA==&#10;" path="m,l6912864,r,9144l,9144,,e" stroked="f" strokeweight="0">
                <v:stroke miterlimit="83231f" joinstyle="miter"/>
                <v:path arrowok="t" textboxrect="0,0,6912864,9144"/>
              </v:shape>
              <v:shape id="Shape 30435" o:spid="_x0000_s1034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emcYA&#10;AADeAAAADwAAAGRycy9kb3ducmV2LnhtbESPQWuDQBSE74H8h+UFeotrmyaIdRNCoJBCLzUe2tur&#10;+6oS9624a9R/3y0Uchxm5hsmO0ymFTfqXWNZwWMUgyAurW64UlBcXtcJCOeRNbaWScFMDg775SLD&#10;VNuRP+iW+0oECLsUFdTed6mUrqzJoItsRxy8H9sb9EH2ldQ9jgFuWvkUxztpsOGwUGNHp5rKaz4Y&#10;BYktzOfw1VyLeZbD7L/d+c29K/Wwmo4vIDxN/h7+b5+1gk38vNnC351wBeT+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remcYAAADeAAAADwAAAAAAAAAAAAAAAACYAgAAZHJz&#10;L2Rvd25yZXYueG1sUEsFBgAAAAAEAAQA9QAAAIsDAAAAAA=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436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gkMUA&#10;AADeAAAADwAAAGRycy9kb3ducmV2LnhtbESPzYvCMBTE7wv+D+EJ3tbUD0SrUcRl0YsLfly8PZpn&#10;U21eSpNq/e/NwsIeh5n5DbNYtbYUD6p94VjBoJ+AIM6cLjhXcD59f05B+ICssXRMCl7kYbXsfCww&#10;1e7JB3ocQy4ihH2KCkwIVSqlzwxZ9H1XEUfv6mqLIco6l7rGZ4TbUg6TZCItFhwXDFa0MZTdj41V&#10;oJvtfu+ul6/NrTUW11kzs/SjVK/brucgArXhP/zX3mkFo2Q8msDvnXgF5P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+CQxQAAAN4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437" o:spid="_x0000_s1036" style="position:absolute;left:6931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7mcgA&#10;AADeAAAADwAAAGRycy9kb3ducmV2LnhtbESPQWvCQBSE7wX/w/IEL6Vu1GI1ZhWRFrwUqRZ6fWSf&#10;SUz2bcyuSeyv7xYKPQ4z8w2TbHpTiZYaV1hWMBlHIIhTqwvOFHye3p4WIJxH1lhZJgV3crBZDx4S&#10;jLXt+IPao89EgLCLUUHufR1L6dKcDLqxrYmDd7aNQR9kk0ndYBfgppLTKJpLgwWHhRxr2uWUlseb&#10;UZC+lpW72vpxoi/Z+5f8PtB2eVBqNOy3KxCeev8f/mvvtYJZ9Dx7gd874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fuZyAAAAN4AAAAPAAAAAAAAAAAAAAAAAJgCAABk&#10;cnMvZG93bnJldi54bWxQSwUGAAAAAAQABAD1AAAAjQ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438" o:spid="_x0000_s1037" style="position:absolute;left:69372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Ss8MA&#10;AADeAAAADwAAAGRycy9kb3ducmV2LnhtbERPz2vCMBS+D/wfwhO8DE2nQ6QaRRzCGHhYK54fybOp&#10;Ni+lidrtrzeHwY4f3+/VpneNuFMXas8K3iYZCGLtTc2VgmO5Hy9AhIhssPFMCn4owGY9eFlhbvyD&#10;v+lexEqkEA45KrAxtrmUQVtyGCa+JU7c2XcOY4JdJU2HjxTuGjnNsrl0WHNqsNjSzpK+FjenwL0u&#10;fvsveSqjpvag9fZjbouLUqNhv12CiNTHf/Gf+9MomGXvs7Q33UlX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Ss8MAAADe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30439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UiscA&#10;AADeAAAADwAAAGRycy9kb3ducmV2LnhtbESPQWvCQBSE74X+h+UVeqsbq0iNrlJKK15ENAX19sg+&#10;k2D2bcyuMfrrXUHwOMzMN8x42ppSNFS7wrKCbicCQZxaXXCm4D/5+/gC4TyyxtIyKbiQg+nk9WWM&#10;sbZnXlGz9pkIEHYxKsi9r2IpXZqTQdexFXHw9rY26IOsM6lrPAe4KeVnFA2kwYLDQo4V/eSUHtYn&#10;o+Aot8vdZmYXzTZZFceBvx7Mb6LU+1v7PQLhqfXP8KM91wp6Ub83hPudcAX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gFIr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440" o:spid="_x0000_s1039" style="position:absolute;left:69311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SMMQA&#10;AADeAAAADwAAAGRycy9kb3ducmV2LnhtbESPy2oCMRSG94W+QzgFd5q0DiqjUVpBEEGol4XL4+R0&#10;ZujkZEyijm9vFoUuf/4b32zR2UbcyIfasYb3gQJBXDhTc6nheFj1JyBCRDbYOCYNDwqwmL++zDA3&#10;7s47uu1jKdIIhxw1VDG2uZShqMhiGLiWOHk/zluMSfpSGo/3NG4b+aHUSFqsOT1U2NKyouJ3f7Ua&#10;2kvpT5dgvvh8/d6MWa2p22Za9966zymISF38D/+110bDUGVZAkg4CQX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UjD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CC767B" w:rsidRDefault="00C214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E0DA1E1" wp14:editId="5C07F6AC">
              <wp:simplePos x="0" y="0"/>
              <wp:positionH relativeFrom="page">
                <wp:posOffset>304800</wp:posOffset>
              </wp:positionH>
              <wp:positionV relativeFrom="page">
                <wp:posOffset>323037</wp:posOffset>
              </wp:positionV>
              <wp:extent cx="6949440" cy="10049002"/>
              <wp:effectExtent l="0" t="0" r="0" b="0"/>
              <wp:wrapNone/>
              <wp:docPr id="29431" name="Group 29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049002"/>
                        <a:chOff x="0" y="0"/>
                        <a:chExt cx="6949440" cy="10049002"/>
                      </a:xfrm>
                    </wpg:grpSpPr>
                    <wps:wsp>
                      <wps:cNvPr id="30454" name="Shape 30454"/>
                      <wps:cNvSpPr/>
                      <wps:spPr>
                        <a:xfrm>
                          <a:off x="0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5" name="Shape 30455"/>
                      <wps:cNvSpPr/>
                      <wps:spPr>
                        <a:xfrm>
                          <a:off x="6096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6" name="Shape 30456"/>
                      <wps:cNvSpPr/>
                      <wps:spPr>
                        <a:xfrm>
                          <a:off x="1219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7" name="Shape 30457"/>
                      <wps:cNvSpPr/>
                      <wps:spPr>
                        <a:xfrm>
                          <a:off x="6943344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8" name="Shape 30458"/>
                      <wps:cNvSpPr/>
                      <wps:spPr>
                        <a:xfrm>
                          <a:off x="6937248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59" name="Shape 30459"/>
                      <wps:cNvSpPr/>
                      <wps:spPr>
                        <a:xfrm>
                          <a:off x="693115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431" o:spid="_x0000_s1026" style="position:absolute;margin-left:24pt;margin-top:25.45pt;width:547.2pt;height:791.25pt;z-index:-251654144;mso-position-horizontal-relative:page;mso-position-vertical-relative:page" coordsize="69494,10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">
              <v:shape id="Shape 30454" o:spid="_x0000_s1027" style="position:absolute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BlMkA&#10;AADeAAAADwAAAGRycy9kb3ducmV2LnhtbESPT2sCMRTE70K/Q3iFXkSzWltkaxRpEUQv9Q+Ct8fm&#10;md1287Ikcd1++0Yo9DjMzG+Y2aKztWjJh8qxgtEwA0FcOF2xUXA8rAZTECEia6wdk4IfCrCYP/Rm&#10;mGt34x21+2hEgnDIUUEZY5NLGYqSLIaha4iTd3HeYkzSG6k93hLc1nKcZa/SYsVpocSG3ksqvvdX&#10;q6A9nD788tI3o91p079+bT/Pxdgo9fTYLd9AROrif/ivvdYKnrPJywTud9IV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TVBlM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455" o:spid="_x0000_s1028" style="position:absolute;left:60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DL8gA&#10;AADeAAAADwAAAGRycy9kb3ducmV2LnhtbESPT0sDMRTE74LfITzBi7RZ7f+1aSlCsbfStBS8PTfP&#10;3cXNS9jE7eqnbwTB4zAzv2GW6942oqM21I4VPA4zEMSFMzWXCk7H7WAOIkRkg41jUvBNAdar25sl&#10;5sZd+ECdjqVIEA45Kqhi9LmUoajIYhg6T5y8D9dajEm2pTQtXhLcNvIpy6bSYs1poUJPLxUVn/rL&#10;KtCLzUN39ofF7P2n9+N9p1/f5lqp+7t+8wwiUh//w3/tnVEwysaTCfzeSV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HkMvyAAAAN4AAAAPAAAAAAAAAAAAAAAAAJgCAABk&#10;cnMvZG93bnJldi54bWxQSwUGAAAAAAQABAD1AAAAjQMAAAAA&#10;" path="m,l9144,r,10049002l,10049002,,e" stroked="f" strokeweight="0">
                <v:stroke miterlimit="83231f" joinstyle="miter"/>
                <v:path arrowok="t" textboxrect="0,0,9144,10049002"/>
              </v:shape>
              <v:shape id="Shape 30456" o:spid="_x0000_s1029" style="position:absolute;left:121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6eMkA&#10;AADeAAAADwAAAGRycy9kb3ducmV2LnhtbESPT2sCMRTE70K/Q3hCL1KzWiuyGkVaCsVe6h8Eb4/N&#10;M7t287IkcV2/fVMo9DjMzG+YxaqztWjJh8qxgtEwA0FcOF2xUXDYvz/NQISIrLF2TAruFGC1fOgt&#10;MNfuxltqd9GIBOGQo4IyxiaXMhQlWQxD1xAn7+y8xZikN1J7vCW4reU4y6bSYsVpocSGXksqvndX&#10;q6DdH9/8+jwwo+1xM7hePr9Oxdgo9djv1nMQkbr4H/5rf2gFz9nkZQq/d9IVkM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qt6eM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457" o:spid="_x0000_s1030" style="position:absolute;left:69433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f48kA&#10;AADeAAAADwAAAGRycy9kb3ducmV2LnhtbESPW2sCMRSE3wX/QzhCX0Sz2otlaxRpKZT64g3Bt8Pm&#10;mN12c7Ikcd3++6ZQ8HGYmW+Y+bKztWjJh8qxgsk4A0FcOF2xUXDYv4+eQYSIrLF2TAp+KMBy0e/N&#10;Mdfuyltqd9GIBOGQo4IyxiaXMhQlWQxj1xAn7+y8xZikN1J7vCa4reU0y56kxYrTQokNvZZUfO8u&#10;VkG7P7751XloJtvj5/Dytd6ciqlR6m7QrV5AROriLfzf/tAK7rOHxxn83UlX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eff48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458" o:spid="_x0000_s1031" style="position:absolute;left:69372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sscUA&#10;AADeAAAADwAAAGRycy9kb3ducmV2LnhtbERPz2vCMBS+C/4P4QleZKZzbtPOKCIMdxOzMfD2bN7a&#10;suYlNLHW/fXLYbDjx/d7teltIzpqQ+1Ywf00A0FcOFNzqeDj/fVuASJEZIONY1JwowCb9XCwwty4&#10;Kx+p07EUKYRDjgqqGH0uZSgqshimzhMn7su1FmOCbSlNi9cUbhs5y7InabHm1FChp11Fxbe+WAV6&#10;uZ10n/64fD7/9H5+6PT+tNBKjUf99gVEpD7+i//cb0bBQzZ/THvT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+yxxQAAAN4AAAAPAAAAAAAAAAAAAAAAAJgCAABkcnMv&#10;ZG93bnJldi54bWxQSwUGAAAAAAQABAD1AAAAigMAAAAA&#10;" path="m,l9144,r,10049002l,10049002,,e" stroked="f" strokeweight="0">
                <v:stroke miterlimit="83231f" joinstyle="miter"/>
                <v:path arrowok="t" textboxrect="0,0,9144,10049002"/>
              </v:shape>
              <v:shape id="Shape 30459" o:spid="_x0000_s1032" style="position:absolute;left:69311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uCskA&#10;AADeAAAADwAAAGRycy9kb3ducmV2LnhtbESPW2sCMRSE3wX/QzhCX0Sz2gt2axRpKZT64g3Bt8Pm&#10;mN12c7Ikcd3++6ZQ8HGYmW+Y+bKztWjJh8qxgsk4A0FcOF2xUXDYv49mIEJE1lg7JgU/FGC56Pfm&#10;mGt35S21u2hEgnDIUUEZY5NLGYqSLIaxa4iTd3beYkzSG6k9XhPc1nKaZU/SYsVpocSGXksqvncX&#10;q6DdH9/86jw0k+3xc3j5Wm9OxdQodTfoVi8gInXxFv5vf2gF99nD4zP83UlXQC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zTuCs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7B" w:rsidRDefault="00C214FE">
    <w:pPr>
      <w:spacing w:after="0" w:line="259" w:lineRule="auto"/>
      <w:ind w:left="-422" w:right="1122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DDBF1E" wp14:editId="01F9AFC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49440" cy="18288"/>
              <wp:effectExtent l="0" t="0" r="0" b="0"/>
              <wp:wrapSquare wrapText="bothSides"/>
              <wp:docPr id="29368" name="Group 29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8288"/>
                        <a:chOff x="0" y="0"/>
                        <a:chExt cx="6949440" cy="18288"/>
                      </a:xfrm>
                    </wpg:grpSpPr>
                    <wps:wsp>
                      <wps:cNvPr id="30390" name="Shape 3039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1" name="Shape 30391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2" name="Shape 30392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3" name="Shape 3039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4" name="Shape 30394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5" name="Shape 30395"/>
                      <wps:cNvSpPr/>
                      <wps:spPr>
                        <a:xfrm>
                          <a:off x="18288" y="0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6" name="Shape 30396"/>
                      <wps:cNvSpPr/>
                      <wps:spPr>
                        <a:xfrm>
                          <a:off x="18288" y="6096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7" name="Shape 30397"/>
                      <wps:cNvSpPr/>
                      <wps:spPr>
                        <a:xfrm>
                          <a:off x="18288" y="12192"/>
                          <a:ext cx="6912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2864" h="9144">
                              <a:moveTo>
                                <a:pt x="0" y="0"/>
                              </a:moveTo>
                              <a:lnTo>
                                <a:pt x="6912864" y="0"/>
                              </a:lnTo>
                              <a:lnTo>
                                <a:pt x="6912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8" name="Shape 30398"/>
                      <wps:cNvSpPr/>
                      <wps:spPr>
                        <a:xfrm>
                          <a:off x="694334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9" name="Shape 30399"/>
                      <wps:cNvSpPr/>
                      <wps:spPr>
                        <a:xfrm>
                          <a:off x="6931152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0" name="Shape 30400"/>
                      <wps:cNvSpPr/>
                      <wps:spPr>
                        <a:xfrm>
                          <a:off x="6937248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1" name="Shape 30401"/>
                      <wps:cNvSpPr/>
                      <wps:spPr>
                        <a:xfrm>
                          <a:off x="6931152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2" name="Shape 30402"/>
                      <wps:cNvSpPr/>
                      <wps:spPr>
                        <a:xfrm>
                          <a:off x="693115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368" o:spid="_x0000_s1026" style="position:absolute;margin-left:24pt;margin-top:24pt;width:547.2pt;height:1.45pt;z-index:251663360;mso-position-horizontal-relative:page;mso-position-vertical-relative:page" coordsize="694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">
              <v:shape id="Shape 3039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PIMQA&#10;AADeAAAADwAAAGRycy9kb3ducmV2LnhtbESPy2rCQBSG9wXfYThCd3WigVKjo0hE7MZCtZvuDplj&#10;Jpo5EzKTi2/vLApd/vw3vvV2tLXoqfWVYwXzWQKCuHC64lLBz+Xw9gHCB2SNtWNS8CAP283kZY2Z&#10;dgN/U38OpYgj7DNUYEJoMil9Yciin7mGOHpX11oMUbal1C0OcdzWcpEk79JixfHBYEO5oeJ+7qwC&#10;3R1PJ3f93ee30VjcFd3S0pdSr9NxtwIRaAz/4b/2p1aQJukyAkSci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6TyDEAAAA3g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391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UKcUA&#10;AADeAAAADwAAAGRycy9kb3ducmV2LnhtbESPT4vCMBTE7wt+h/CEvSyaVmHRahQRhb2I+Ae8Pppn&#10;W21eahO1+umNsOBxmJnfMONpY0pxo9oVlhXE3QgEcWp1wZmC/W7ZGYBwHlljaZkUPMjBdNL6GmOi&#10;7Z03dNv6TAQIuwQV5N5XiZQuzcmg69qKOHhHWxv0QdaZ1DXeA9yUshdFv9JgwWEhx4rmOaXn7dUo&#10;SBfn0l1s9RPrU7Y6yOeaZsO1Ut/tZjYC4anxn/B/+08r6Ef9YQzvO+EKyM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FQpxQAAAN4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392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3BsYA&#10;AADeAAAADwAAAGRycy9kb3ducmV2LnhtbESPQWsCMRSE74X+h/AKvRTNqiB2NbtIRSgFD11Lz4/k&#10;uVm7eVk2UVd/fSMUehxm5htmVQ6uFWfqQ+NZwWScgSDW3jRcK/jab0cLECEiG2w9k4IrBSiLx4cV&#10;5sZf+JPOVaxFgnDIUYGNsculDNqSwzD2HXHyDr53GJPsa2l6vCS4a+U0y+bSYcNpwWJHb5b0T3Vy&#10;CtzL4jZ8yO991NTttF5v5rY6KvX8NKyXICIN8T/81343CmbZ7HUK9zvp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x3BsYAAADe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3039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xP8gA&#10;AADeAAAADwAAAGRycy9kb3ducmV2LnhtbESPQWvCQBSE70L/w/IK3nRTA6JpNlKKLb0U0RRqb4/s&#10;axLMvo3ZNab99a4geBxm5hsmXQ2mET11rras4GkagSAurK65VPCVv00WIJxH1thYJgV/5GCVPYxS&#10;TLQ985b6nS9FgLBLUEHlfZtI6YqKDLqpbYmD92s7gz7IrpS6w3OAm0bOomguDdYcFips6bWi4rA7&#10;GQVHud/8fL/bz36fb+vj3P8fzDpXavw4vDyD8DT4e/jW/tAK4ihexnC9E66AzC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RLE/yAAAAN4AAAAPAAAAAAAAAAAAAAAAAJgCAABk&#10;cnMvZG93bnJldi54bWxQSwUGAAAAAAQABAD1AAAAjQMAAAAA&#10;" path="m,l12192,r,9144l,9144,,e" stroked="f" strokeweight="0">
                <v:stroke miterlimit="83231f" joinstyle="miter"/>
                <v:path arrowok="t" textboxrect="0,0,12192,9144"/>
              </v:shape>
              <v:shape id="Shape 30394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1EcYA&#10;AADeAAAADwAAAGRycy9kb3ducmV2LnhtbESPQWsCMRSE74X+h/AK3jSxitWtUaogSEGw2kOPz83r&#10;7uLmZU2ibv+9EYQeh5n5hpnOW1uLC/lQOdbQ7ykQxLkzFRcavver7hhEiMgGa8ek4Y8CzGfPT1PM&#10;jLvyF112sRAJwiFDDWWMTSZlyEuyGHquIU7er/MWY5K+kMbjNcFtLV+VGkmLFaeFEhtalpQfd2er&#10;oTkV/ucUzIIP5+3nG6s1tZuh1p2X9uMdRKQ2/ocf7bXRMFCDyRD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K1E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0395" o:spid="_x0000_s1032" style="position:absolute;left:182;width:69129;height:91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xsYA&#10;AADeAAAADwAAAGRycy9kb3ducmV2LnhtbESPQWuDQBSE74H8h+UFeotrGxqsdRNCoJBCLzUe0tur&#10;+6oS9624a9R/3y0Uchxm5hsm20+mFTfqXWNZwWMUgyAurW64UlCc39YJCOeRNbaWScFMDva75SLD&#10;VNuRP+mW+0oECLsUFdTed6mUrqzJoItsRxy8H9sb9EH2ldQ9jgFuWvkUx1tpsOGwUGNHx5rKaz4Y&#10;BYktzGX4aq7FPMth9t/u9O4+lHpYTYdXEJ4mfw//t09awSbevDzD351wBe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ZMxsYAAADeAAAADwAAAAAAAAAAAAAAAACYAgAAZHJz&#10;L2Rvd25yZXYueG1sUEsFBgAAAAAEAAQA9QAAAIsDAAAAAA=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396" o:spid="_x0000_s1033" style="position:absolute;left:182;top:60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MX8kA&#10;AADeAAAADwAAAGRycy9kb3ducmV2LnhtbESPT0sDMRTE74LfITyhN5vY4mK3TYsUWhV7sH8o9fbY&#10;PDerm5d1E9v12zeC0OMwM79hJrPO1eJIbag8a7jrKxDEhTcVlxp228XtA4gQkQ3WnknDLwWYTa+v&#10;Jpgbf+I1HTexFAnCIUcNNsYmlzIUlhyGvm+Ik/fhW4cxybaUpsVTgrtaDpTKpMOK04LFhuaWiq/N&#10;j9Owevpc2Zf94SCb3b16+1aD7PV9qXXvpnscg4jUxUv4v/1sNAzVcJTB3510BeT0D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IBMX8kAAADeAAAADwAAAAAAAAAAAAAAAACYAgAA&#10;ZHJzL2Rvd25yZXYueG1sUEsFBgAAAAAEAAQA9QAAAI4DAAAAAA==&#10;" path="m,l6912864,r,9144l,9144,,e" stroked="f" strokeweight="0">
                <v:stroke miterlimit="83231f" joinstyle="miter"/>
                <v:path arrowok="t" textboxrect="0,0,6912864,9144"/>
              </v:shape>
              <v:shape id="Shape 30397" o:spid="_x0000_s1034" style="position:absolute;left:182;top:121;width:69129;height:92;visibility:visible;mso-wrap-style:square;v-text-anchor:top" coordsize="69128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3KsYA&#10;AADeAAAADwAAAGRycy9kb3ducmV2LnhtbESPQWuDQBSE74H8h+UFeotrG2isdRNCoJBCLzUe0tur&#10;+6oS9624a9R/3y0Uchxm5hsm20+mFTfqXWNZwWMUgyAurW64UlCc39YJCOeRNbaWScFMDva75SLD&#10;VNuRP+mW+0oECLsUFdTed6mUrqzJoItsRxy8H9sb9EH2ldQ9jgFuWvkUx8/SYMNhocaOjjWV13ww&#10;ChJbmMvw1VyLeZbD7L/d6d19KPWwmg6vIDxN/h7+b5+0gk28ednC351wBe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h3KsYAAADeAAAADwAAAAAAAAAAAAAAAACYAgAAZHJz&#10;L2Rvd25yZXYueG1sUEsFBgAAAAAEAAQA9QAAAIsDAAAAAA==&#10;" path="m,l6912864,r,9144l,9144,,e" fillcolor="black" stroked="f" strokeweight="0">
                <v:stroke miterlimit="83231f" joinstyle="miter"/>
                <v:path arrowok="t" textboxrect="0,0,6912864,9144"/>
              </v:shape>
              <v:shape id="Shape 30398" o:spid="_x0000_s1035" style="position:absolute;left:69433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DJsMA&#10;AADeAAAADwAAAGRycy9kb3ducmV2LnhtbERPy2rCQBTdF/yH4Qrd1YkGSo2OIhGxGwvVbrq7ZK6Z&#10;aOZOyEwe/r2zKHR5OO/1drS16Kn1lWMF81kCgrhwuuJSwc/l8PYBwgdkjbVjUvAgD9vN5GWNmXYD&#10;f1N/DqWIIewzVGBCaDIpfWHIop+5hjhyV9daDBG2pdQtDjHc1nKRJO/SYsWxwWBDuaHifu6sAt0d&#10;Tyd3/d3nt9FY3BXd0tKXUq/TcbcCEWgM/+I/96dWkCbpMu6Nd+IV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DJsMAAADeAAAADwAAAAAAAAAAAAAAAACYAgAAZHJzL2Rv&#10;d25yZXYueG1sUEsFBgAAAAAEAAQA9QAAAIg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30399" o:spid="_x0000_s1036" style="position:absolute;left:6931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YL8UA&#10;AADeAAAADwAAAGRycy9kb3ducmV2LnhtbESPT4vCMBTE7wt+h/CEvSyaqrDYahQRhb2I+Ae8Pppn&#10;W21eahO1+umNsOBxmJnfMONpY0pxo9oVlhX0uhEI4tTqgjMF+92yMwThPLLG0jIpeJCD6aT1NcZE&#10;2ztv6Lb1mQgQdgkqyL2vEildmpNB17UVcfCOtjbog6wzqWu8B7gpZT+KfqXBgsNCjhXNc0rP26tR&#10;kC7OpbvY6qenT9nqIJ9rmsVrpb7bzWwEwlPjP+H/9p9WMIgGcQzvO+EKyM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lgvxQAAAN4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30400" o:spid="_x0000_s1037" style="position:absolute;left:69372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UCMQA&#10;AADeAAAADwAAAGRycy9kb3ducmV2LnhtbESPzWoCMRSF9wXfIVzBTdFEW0RGo4hFkEIXHcX1JblO&#10;Ric3wyTVaZ++WRS6PJw/vtWm9424UxfrwBqmEwWC2ARbc6XhdNyPFyBiQrbYBCYN3xRhsx48rbCw&#10;4cGfdC9TJfIIxwI1uJTaQspoHHmMk9ASZ+8SOo8py66StsNHHveNnCk1lx5rzg8OW9o5Mrfyy2vw&#10;z4uf/l2ej8lQ+2HM9m3uyqvWo2G/XYJI1Kf/8F/7YDW8qFeVATJOR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FAjEAAAA3gAAAA8AAAAAAAAAAAAAAAAAmAIAAGRycy9k&#10;b3ducmV2LnhtbFBLBQYAAAAABAAEAPUAAACJAwAAAAA=&#10;" path="m,l9144,r,12192l,12192,,e" stroked="f" strokeweight="0">
                <v:stroke miterlimit="83231f" joinstyle="miter"/>
                <v:path arrowok="t" textboxrect="0,0,9144,12192"/>
              </v:shape>
              <v:shape id="Shape 30401" o:spid="_x0000_s1038" style="position:absolute;left:69311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SMccA&#10;AADeAAAADwAAAGRycy9kb3ducmV2LnhtbESPQWvCQBSE7wX/w/KE3uquWqREV5FSpZdSNIJ6e2Sf&#10;STD7Nma3MfXXdwWhx2FmvmFmi85WoqXGl441DAcKBHHmTMm5hl26enkD4QOywcoxafglD4t572mG&#10;iXFX3lC7DbmIEPYJaihCqBMpfVaQRT9wNXH0Tq6xGKJscmkavEa4reRIqYm0WHJcKLCm94Ky8/bH&#10;arjIw/dxv3Zf7SHdlJdJuJ3tR6r1c79bTkEE6sJ/+NH+NBrG6lUN4X4nX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60jHHAAAA3g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30402" o:spid="_x0000_s1039" style="position:absolute;left:69311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QHMUA&#10;AADeAAAADwAAAGRycy9kb3ducmV2LnhtbESPT2sCMRTE74V+h/AK3jSpSpXVKG1BEEGofw4en5vX&#10;3aWblzWJun57Iwg9DjPzG2Y6b20tLuRD5VjDe0+BIM6dqbjQsN8tumMQISIbrB2ThhsFmM9eX6aY&#10;GXflDV22sRAJwiFDDWWMTSZlyEuyGHquIU7er/MWY5K+kMbjNcFtLftKfUiLFaeFEhv6Lin/256t&#10;huZU+MMpmC8+nn9WI1ZLatdDrTtv7ecERKQ2/oef7aXRMFBD1YfHnXQF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9Ac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CC767B" w:rsidRDefault="00C214F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844EC4" wp14:editId="03CE84DB">
              <wp:simplePos x="0" y="0"/>
              <wp:positionH relativeFrom="page">
                <wp:posOffset>304800</wp:posOffset>
              </wp:positionH>
              <wp:positionV relativeFrom="page">
                <wp:posOffset>323037</wp:posOffset>
              </wp:positionV>
              <wp:extent cx="6949440" cy="10049002"/>
              <wp:effectExtent l="0" t="0" r="0" b="0"/>
              <wp:wrapNone/>
              <wp:docPr id="29382" name="Group 29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0049002"/>
                        <a:chOff x="0" y="0"/>
                        <a:chExt cx="6949440" cy="10049002"/>
                      </a:xfrm>
                    </wpg:grpSpPr>
                    <wps:wsp>
                      <wps:cNvPr id="30416" name="Shape 30416"/>
                      <wps:cNvSpPr/>
                      <wps:spPr>
                        <a:xfrm>
                          <a:off x="0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7" name="Shape 30417"/>
                      <wps:cNvSpPr/>
                      <wps:spPr>
                        <a:xfrm>
                          <a:off x="6096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8" name="Shape 30418"/>
                      <wps:cNvSpPr/>
                      <wps:spPr>
                        <a:xfrm>
                          <a:off x="1219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9" name="Shape 30419"/>
                      <wps:cNvSpPr/>
                      <wps:spPr>
                        <a:xfrm>
                          <a:off x="6943344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0" name="Shape 30420"/>
                      <wps:cNvSpPr/>
                      <wps:spPr>
                        <a:xfrm>
                          <a:off x="6937248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1" name="Shape 30421"/>
                      <wps:cNvSpPr/>
                      <wps:spPr>
                        <a:xfrm>
                          <a:off x="6931152" y="0"/>
                          <a:ext cx="9144" cy="10049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900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9002"/>
                              </a:lnTo>
                              <a:lnTo>
                                <a:pt x="0" y="100490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9382" o:spid="_x0000_s1026" style="position:absolute;margin-left:24pt;margin-top:25.45pt;width:547.2pt;height:791.25pt;z-index:-251652096;mso-position-horizontal-relative:page;mso-position-vertical-relative:page" coordsize="69494,10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">
              <v:shape id="Shape 30416" o:spid="_x0000_s1027" style="position:absolute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DuMgA&#10;AADeAAAADwAAAGRycy9kb3ducmV2LnhtbESPT2sCMRTE70K/Q3gFL1Kza0XK1ijSIpT24j+E3h6b&#10;Z3bbzcuSxHX77RtB8DjMzG+Y+bK3jejIh9qxgnycgSAuna7ZKDjs108vIEJE1tg4JgV/FGC5eBjM&#10;sdDuwlvqdtGIBOFQoIIqxraQMpQVWQxj1xIn7+S8xZikN1J7vCS4beQky2bSYs1pocKW3ioqf3dn&#10;q6DbH9/96jQy+fb4OTr/fG2+y4lRavjYr15BROrjPXxrf2gFz9k0n8H1TroCc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wcO4yAAAAN4AAAAPAAAAAAAAAAAAAAAAAJgCAABk&#10;cnMvZG93bnJldi54bWxQSwUGAAAAAAQABAD1AAAAjQMAAAAA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417" o:spid="_x0000_s1028" style="position:absolute;left:60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BA8gA&#10;AADeAAAADwAAAGRycy9kb3ducmV2LnhtbESPQWsCMRSE70L/Q3iFXkSztlJ1axQpSHsrRhG8PTev&#10;u0s3L2ET121/fVMQehxm5htmue5tIzpqQ+1YwWScgSAunKm5VHDYb0dzECEiG2wck4JvCrBe3Q2W&#10;mBt35R11OpYiQTjkqKCK0edShqIii2HsPHHyPl1rMSbZltK0eE1w28jHLHuWFmtOCxV6eq2o+NIX&#10;q0AvNsPu6HeL2fmn99OPTr+d5lqph/t+8wIiUh//w7f2u1HwlE0nM/i7k66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6sEDyAAAAN4AAAAPAAAAAAAAAAAAAAAAAJgCAABk&#10;cnMvZG93bnJldi54bWxQSwUGAAAAAAQABAD1AAAAjQMAAAAA&#10;" path="m,l9144,r,10049002l,10049002,,e" stroked="f" strokeweight="0">
                <v:stroke miterlimit="83231f" joinstyle="miter"/>
                <v:path arrowok="t" textboxrect="0,0,9144,10049002"/>
              </v:shape>
              <v:shape id="Shape 30418" o:spid="_x0000_s1029" style="position:absolute;left:121;width:92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yUcUA&#10;AADeAAAADwAAAGRycy9kb3ducmV2LnhtbERPz2vCMBS+D/Y/hDfwIppWx5BqFNkQxnaZOgRvj+aZ&#10;VpuXksRa//vlMPD48f1erHrbiI58qB0ryMcZCOLS6ZqNgt/9ZjQDESKyxsYxKbhTgNXy+WmBhXY3&#10;3lK3i0akEA4FKqhibAspQ1mRxTB2LXHiTs5bjAl6I7XHWwq3jZxk2Zu0WHNqqLCl94rKy+5qFXT7&#10;w4dfn4Ym3x6+htfz98+xnBilBi/9eg4iUh8f4n/3p1YwzV7ztDfdSV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vJRxQAAAN4AAAAPAAAAAAAAAAAAAAAAAJgCAABkcnMv&#10;ZG93bnJldi54bWxQSwUGAAAAAAQABAD1AAAAigMAAAAA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419" o:spid="_x0000_s1030" style="position:absolute;left:69433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XyskA&#10;AADeAAAADwAAAGRycy9kb3ducmV2LnhtbESPT2sCMRTE70K/Q3gFL1Kza6W0W6NIi1DqxT9F6O2x&#10;eWa33bwsSVy3394IQo/DzPyGmS1624iOfKgdK8jHGQji0umajYKv/erhGUSIyBobx6TgjwIs5neD&#10;GRbanXlL3S4akSAcClRQxdgWUoayIoth7Fri5B2dtxiT9EZqj+cEt42cZNmTtFhzWqiwpbeKyt/d&#10;ySro9od3vzyOTL49fI5OP+vNdzkxSg3v++UriEh9/A/f2h9awWM2zV/geiddAT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V5Xys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v:shape id="Shape 30420" o:spid="_x0000_s1031" style="position:absolute;left:69372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TyscA&#10;AADeAAAADwAAAGRycy9kb3ducmV2LnhtbESPzWoCMRSF94LvEG6hG6kZrbQ6NYoUpO7EtBS6u53c&#10;zgyd3IRJHEef3iwEl4fzx7dc97YRHbWhdqxgMs5AEBfO1Fwq+PrcPs1BhIhssHFMCs4UYL0aDpaY&#10;G3fiA3U6liKNcMhRQRWjz6UMRUUWw9h54uT9udZiTLItpWnxlMZtI6dZ9iIt1pweKvT0XlHxr49W&#10;gV5sRt23Pyxefy+9n+07/fEz10o9PvSbNxCR+ngP39o7o+A5m00TQMJJK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vk8rHAAAA3gAAAA8AAAAAAAAAAAAAAAAAmAIAAGRy&#10;cy9kb3ducmV2LnhtbFBLBQYAAAAABAAEAPUAAACMAwAAAAA=&#10;" path="m,l9144,r,10049002l,10049002,,e" stroked="f" strokeweight="0">
                <v:stroke miterlimit="83231f" joinstyle="miter"/>
                <v:path arrowok="t" textboxrect="0,0,9144,10049002"/>
              </v:shape>
              <v:shape id="Shape 30421" o:spid="_x0000_s1032" style="position:absolute;left:69311;width:91;height:100490;visibility:visible;mso-wrap-style:square;v-text-anchor:top" coordsize="9144,1004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RcckA&#10;AADeAAAADwAAAGRycy9kb3ducmV2LnhtbESPzWrDMBCE74W+g9hALyGR7ZYSnCghtBRKe2l+COS2&#10;WBvZibUykuK4b18VCj0OM/MNs1gNthU9+dA4VpBPMxDEldMNGwX73dtkBiJEZI2tY1LwTQFWy/u7&#10;BZba3XhD/TYakSAcSlRQx9iVUoaqJoth6jri5J2ctxiT9EZqj7cEt60ssuxZWmw4LdTY0UtN1WV7&#10;tQr63eHVr09jk28OH+Pr+fPrWBVGqYfRsJ6DiDTE//Bf+10reMyeihx+76Qr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USRcckAAADeAAAADwAAAAAAAAAAAAAAAACYAgAA&#10;ZHJzL2Rvd25yZXYueG1sUEsFBgAAAAAEAAQA9QAAAI4DAAAAAA==&#10;" path="m,l9144,r,10049002l,10049002,,e" fillcolor="black" stroked="f" strokeweight="0">
                <v:stroke miterlimit="83231f" joinstyle="miter"/>
                <v:path arrowok="t" textboxrect="0,0,9144,1004900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2A6"/>
    <w:multiLevelType w:val="hybridMultilevel"/>
    <w:tmpl w:val="8000FCF8"/>
    <w:lvl w:ilvl="0" w:tplc="E9F639CA">
      <w:start w:val="3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">
    <w:nsid w:val="06D668D6"/>
    <w:multiLevelType w:val="hybridMultilevel"/>
    <w:tmpl w:val="6C603260"/>
    <w:lvl w:ilvl="0" w:tplc="FC723AF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04C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02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E3E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F0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233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88A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690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E1C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D18AF"/>
    <w:multiLevelType w:val="hybridMultilevel"/>
    <w:tmpl w:val="3B0CB6D6"/>
    <w:lvl w:ilvl="0" w:tplc="AA9CC08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64D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43A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C12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A58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C07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239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624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A14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216B11"/>
    <w:multiLevelType w:val="hybridMultilevel"/>
    <w:tmpl w:val="7714C17A"/>
    <w:lvl w:ilvl="0" w:tplc="0F14AF38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0022BF"/>
    <w:multiLevelType w:val="hybridMultilevel"/>
    <w:tmpl w:val="576C42E4"/>
    <w:lvl w:ilvl="0" w:tplc="788274E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851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99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0E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80B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000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57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C67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41D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490B52"/>
    <w:multiLevelType w:val="hybridMultilevel"/>
    <w:tmpl w:val="183ABD70"/>
    <w:lvl w:ilvl="0" w:tplc="0F14AF38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941F47"/>
    <w:multiLevelType w:val="hybridMultilevel"/>
    <w:tmpl w:val="34EE2022"/>
    <w:lvl w:ilvl="0" w:tplc="0F14AF38">
      <w:start w:val="1"/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FC176FD"/>
    <w:multiLevelType w:val="hybridMultilevel"/>
    <w:tmpl w:val="287EF432"/>
    <w:lvl w:ilvl="0" w:tplc="0F14AF38">
      <w:start w:val="1"/>
      <w:numFmt w:val="bullet"/>
      <w:lvlText w:val="•"/>
      <w:lvlJc w:val="left"/>
      <w:pPr>
        <w:ind w:left="13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9">
    <w:nsid w:val="22F36DDB"/>
    <w:multiLevelType w:val="hybridMultilevel"/>
    <w:tmpl w:val="56BCDEB8"/>
    <w:lvl w:ilvl="0" w:tplc="F474C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4DB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AA9C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8B1F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019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6468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825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CD81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E8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6E3E28"/>
    <w:multiLevelType w:val="hybridMultilevel"/>
    <w:tmpl w:val="349EE148"/>
    <w:lvl w:ilvl="0" w:tplc="37007364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1">
    <w:nsid w:val="2B1F1032"/>
    <w:multiLevelType w:val="hybridMultilevel"/>
    <w:tmpl w:val="13BA3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18117F"/>
    <w:multiLevelType w:val="hybridMultilevel"/>
    <w:tmpl w:val="C62030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0814D9"/>
    <w:multiLevelType w:val="hybridMultilevel"/>
    <w:tmpl w:val="EF7E54F4"/>
    <w:lvl w:ilvl="0" w:tplc="8760CEE4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0CDB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022F2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E03FC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4906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CB77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8CFE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C912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8E65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6017FB"/>
    <w:multiLevelType w:val="hybridMultilevel"/>
    <w:tmpl w:val="70087CF4"/>
    <w:lvl w:ilvl="0" w:tplc="0DA23FEC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C30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AE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E78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2CA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039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E9F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81D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A4D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F83A5E"/>
    <w:multiLevelType w:val="hybridMultilevel"/>
    <w:tmpl w:val="91F0312A"/>
    <w:lvl w:ilvl="0" w:tplc="05D2AD86">
      <w:start w:val="2"/>
      <w:numFmt w:val="decimal"/>
      <w:lvlText w:val="%1."/>
      <w:lvlJc w:val="left"/>
      <w:pPr>
        <w:ind w:left="79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38D213CB"/>
    <w:multiLevelType w:val="hybridMultilevel"/>
    <w:tmpl w:val="FAD45392"/>
    <w:lvl w:ilvl="0" w:tplc="85CAFC30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AF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C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05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22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6F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7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4CE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1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2F52DF"/>
    <w:multiLevelType w:val="hybridMultilevel"/>
    <w:tmpl w:val="D5281E2E"/>
    <w:lvl w:ilvl="0" w:tplc="0F14AF38">
      <w:start w:val="1"/>
      <w:numFmt w:val="bullet"/>
      <w:lvlText w:val="•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AB4F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ACD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4D95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E48A2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6D01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C516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6A97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4B2EA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914AD7"/>
    <w:multiLevelType w:val="hybridMultilevel"/>
    <w:tmpl w:val="34F4CC4E"/>
    <w:lvl w:ilvl="0" w:tplc="0F14AF3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2AF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E40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0EA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C1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812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257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089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42F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D61D79"/>
    <w:multiLevelType w:val="hybridMultilevel"/>
    <w:tmpl w:val="EDE403B6"/>
    <w:lvl w:ilvl="0" w:tplc="47CA6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F23FA3"/>
    <w:multiLevelType w:val="multilevel"/>
    <w:tmpl w:val="3D9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25DB3"/>
    <w:multiLevelType w:val="hybridMultilevel"/>
    <w:tmpl w:val="C2B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858E8"/>
    <w:multiLevelType w:val="hybridMultilevel"/>
    <w:tmpl w:val="1292D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9C42BBD"/>
    <w:multiLevelType w:val="hybridMultilevel"/>
    <w:tmpl w:val="4ED019A2"/>
    <w:lvl w:ilvl="0" w:tplc="E4F4E88E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2486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A86D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C73FC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E6704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AFE28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012E2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E366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EB3B4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F90EE7"/>
    <w:multiLevelType w:val="hybridMultilevel"/>
    <w:tmpl w:val="F11A2BB6"/>
    <w:lvl w:ilvl="0" w:tplc="59E64CE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0E5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CA3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643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5E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A68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4E7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0FA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BE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E16572"/>
    <w:multiLevelType w:val="hybridMultilevel"/>
    <w:tmpl w:val="46D85A08"/>
    <w:lvl w:ilvl="0" w:tplc="483A3B84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C93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010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BE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0C4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B2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621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830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C23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E77A7D"/>
    <w:multiLevelType w:val="hybridMultilevel"/>
    <w:tmpl w:val="078A8704"/>
    <w:lvl w:ilvl="0" w:tplc="AF32B19A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7">
    <w:nsid w:val="521C4DAF"/>
    <w:multiLevelType w:val="hybridMultilevel"/>
    <w:tmpl w:val="12CC8996"/>
    <w:lvl w:ilvl="0" w:tplc="BD74B594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A4D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EC0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A71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41F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A51E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04FF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2AD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433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38082F"/>
    <w:multiLevelType w:val="hybridMultilevel"/>
    <w:tmpl w:val="1A6E2FFC"/>
    <w:lvl w:ilvl="0" w:tplc="0F14AF38">
      <w:start w:val="1"/>
      <w:numFmt w:val="bullet"/>
      <w:lvlText w:val="•"/>
      <w:lvlJc w:val="left"/>
      <w:pPr>
        <w:ind w:left="13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9">
    <w:nsid w:val="52A421B1"/>
    <w:multiLevelType w:val="hybridMultilevel"/>
    <w:tmpl w:val="6FC2EC3E"/>
    <w:lvl w:ilvl="0" w:tplc="9FE0FBE4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F03354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EB066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4D9E0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CD09C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B8039C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508574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6BE40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2E954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3C05AF"/>
    <w:multiLevelType w:val="hybridMultilevel"/>
    <w:tmpl w:val="750CC5B8"/>
    <w:lvl w:ilvl="0" w:tplc="AA4A6FF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3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CD2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C59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643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FE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4EE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6D7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00D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DE2670"/>
    <w:multiLevelType w:val="hybridMultilevel"/>
    <w:tmpl w:val="A5845396"/>
    <w:lvl w:ilvl="0" w:tplc="1BB66F7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84F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23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8D5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E07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465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831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EDD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267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F050D5"/>
    <w:multiLevelType w:val="hybridMultilevel"/>
    <w:tmpl w:val="6DA82E76"/>
    <w:lvl w:ilvl="0" w:tplc="DA4A018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2BA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D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635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E62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0F9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645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C04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022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685663"/>
    <w:multiLevelType w:val="hybridMultilevel"/>
    <w:tmpl w:val="C88E6364"/>
    <w:lvl w:ilvl="0" w:tplc="0F14AF38">
      <w:start w:val="1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64B53B3A"/>
    <w:multiLevelType w:val="hybridMultilevel"/>
    <w:tmpl w:val="CE960B72"/>
    <w:lvl w:ilvl="0" w:tplc="0F14AF38">
      <w:start w:val="1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6916439D"/>
    <w:multiLevelType w:val="hybridMultilevel"/>
    <w:tmpl w:val="53CC4696"/>
    <w:lvl w:ilvl="0" w:tplc="FA5C20D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697217ED"/>
    <w:multiLevelType w:val="multilevel"/>
    <w:tmpl w:val="3AFEA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D674E6"/>
    <w:multiLevelType w:val="hybridMultilevel"/>
    <w:tmpl w:val="D79C00EC"/>
    <w:lvl w:ilvl="0" w:tplc="A732C84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660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09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A0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6C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A6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C9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82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62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02575C"/>
    <w:multiLevelType w:val="hybridMultilevel"/>
    <w:tmpl w:val="3886C356"/>
    <w:lvl w:ilvl="0" w:tplc="53B0F8EA">
      <w:start w:val="1"/>
      <w:numFmt w:val="bullet"/>
      <w:lvlText w:val="-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AB4F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ACD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4D95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E48A2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6D01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C516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6A97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4B2EA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E9E60B5"/>
    <w:multiLevelType w:val="hybridMultilevel"/>
    <w:tmpl w:val="AB7E823C"/>
    <w:lvl w:ilvl="0" w:tplc="0F14AF38">
      <w:start w:val="1"/>
      <w:numFmt w:val="bullet"/>
      <w:lvlText w:val="•"/>
      <w:lvlJc w:val="left"/>
      <w:pPr>
        <w:ind w:left="13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0">
    <w:nsid w:val="70537DA4"/>
    <w:multiLevelType w:val="hybridMultilevel"/>
    <w:tmpl w:val="91F289FA"/>
    <w:lvl w:ilvl="0" w:tplc="C762A45C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05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2A7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4A6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A7D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49C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643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22B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8FA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C4459"/>
    <w:multiLevelType w:val="hybridMultilevel"/>
    <w:tmpl w:val="81E6B34C"/>
    <w:lvl w:ilvl="0" w:tplc="E1E24F54">
      <w:start w:val="2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E227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9C27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EA2C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569B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886E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605F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842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312B2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3E447EC"/>
    <w:multiLevelType w:val="hybridMultilevel"/>
    <w:tmpl w:val="FAA4F078"/>
    <w:lvl w:ilvl="0" w:tplc="D654F50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29C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A50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698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EFB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C71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68D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83E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607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7C379C"/>
    <w:multiLevelType w:val="hybridMultilevel"/>
    <w:tmpl w:val="2166C288"/>
    <w:lvl w:ilvl="0" w:tplc="90EAEBF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A11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A5A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043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00A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5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856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DF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96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020609"/>
    <w:multiLevelType w:val="hybridMultilevel"/>
    <w:tmpl w:val="6E703DE0"/>
    <w:lvl w:ilvl="0" w:tplc="350A442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E7E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A6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2A9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C09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60F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255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678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1C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CA6FDA"/>
    <w:multiLevelType w:val="hybridMultilevel"/>
    <w:tmpl w:val="0C3CA294"/>
    <w:lvl w:ilvl="0" w:tplc="0F14AF3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7"/>
  </w:num>
  <w:num w:numId="4">
    <w:abstractNumId w:val="1"/>
  </w:num>
  <w:num w:numId="5">
    <w:abstractNumId w:val="32"/>
  </w:num>
  <w:num w:numId="6">
    <w:abstractNumId w:val="24"/>
  </w:num>
  <w:num w:numId="7">
    <w:abstractNumId w:val="16"/>
  </w:num>
  <w:num w:numId="8">
    <w:abstractNumId w:val="25"/>
  </w:num>
  <w:num w:numId="9">
    <w:abstractNumId w:val="2"/>
  </w:num>
  <w:num w:numId="10">
    <w:abstractNumId w:val="40"/>
  </w:num>
  <w:num w:numId="11">
    <w:abstractNumId w:val="18"/>
  </w:num>
  <w:num w:numId="12">
    <w:abstractNumId w:val="43"/>
  </w:num>
  <w:num w:numId="13">
    <w:abstractNumId w:val="31"/>
  </w:num>
  <w:num w:numId="14">
    <w:abstractNumId w:val="42"/>
  </w:num>
  <w:num w:numId="15">
    <w:abstractNumId w:val="4"/>
  </w:num>
  <w:num w:numId="16">
    <w:abstractNumId w:val="44"/>
  </w:num>
  <w:num w:numId="17">
    <w:abstractNumId w:val="30"/>
  </w:num>
  <w:num w:numId="18">
    <w:abstractNumId w:val="14"/>
  </w:num>
  <w:num w:numId="19">
    <w:abstractNumId w:val="38"/>
  </w:num>
  <w:num w:numId="20">
    <w:abstractNumId w:val="13"/>
  </w:num>
  <w:num w:numId="21">
    <w:abstractNumId w:val="23"/>
  </w:num>
  <w:num w:numId="22">
    <w:abstractNumId w:val="27"/>
  </w:num>
  <w:num w:numId="23">
    <w:abstractNumId w:val="9"/>
  </w:num>
  <w:num w:numId="24">
    <w:abstractNumId w:val="10"/>
  </w:num>
  <w:num w:numId="25">
    <w:abstractNumId w:val="22"/>
  </w:num>
  <w:num w:numId="26">
    <w:abstractNumId w:val="11"/>
  </w:num>
  <w:num w:numId="27">
    <w:abstractNumId w:val="12"/>
  </w:num>
  <w:num w:numId="28">
    <w:abstractNumId w:val="6"/>
  </w:num>
  <w:num w:numId="29">
    <w:abstractNumId w:val="28"/>
  </w:num>
  <w:num w:numId="30">
    <w:abstractNumId w:val="21"/>
  </w:num>
  <w:num w:numId="31">
    <w:abstractNumId w:val="7"/>
  </w:num>
  <w:num w:numId="32">
    <w:abstractNumId w:val="33"/>
  </w:num>
  <w:num w:numId="33">
    <w:abstractNumId w:val="45"/>
  </w:num>
  <w:num w:numId="34">
    <w:abstractNumId w:val="0"/>
  </w:num>
  <w:num w:numId="35">
    <w:abstractNumId w:val="34"/>
  </w:num>
  <w:num w:numId="36">
    <w:abstractNumId w:val="17"/>
  </w:num>
  <w:num w:numId="37">
    <w:abstractNumId w:val="8"/>
  </w:num>
  <w:num w:numId="38">
    <w:abstractNumId w:val="26"/>
  </w:num>
  <w:num w:numId="39">
    <w:abstractNumId w:val="39"/>
  </w:num>
  <w:num w:numId="40">
    <w:abstractNumId w:val="3"/>
  </w:num>
  <w:num w:numId="41">
    <w:abstractNumId w:val="19"/>
  </w:num>
  <w:num w:numId="42">
    <w:abstractNumId w:val="5"/>
  </w:num>
  <w:num w:numId="43">
    <w:abstractNumId w:val="36"/>
  </w:num>
  <w:num w:numId="44">
    <w:abstractNumId w:val="15"/>
  </w:num>
  <w:num w:numId="45">
    <w:abstractNumId w:val="3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39"/>
    <w:rsid w:val="00113273"/>
    <w:rsid w:val="001352F6"/>
    <w:rsid w:val="00282644"/>
    <w:rsid w:val="002C473B"/>
    <w:rsid w:val="002D77F2"/>
    <w:rsid w:val="003717B9"/>
    <w:rsid w:val="00671CDD"/>
    <w:rsid w:val="006A1E58"/>
    <w:rsid w:val="00760919"/>
    <w:rsid w:val="00810CE3"/>
    <w:rsid w:val="009E1039"/>
    <w:rsid w:val="00A503FE"/>
    <w:rsid w:val="00B222FF"/>
    <w:rsid w:val="00C12959"/>
    <w:rsid w:val="00C214FE"/>
    <w:rsid w:val="00CB1255"/>
    <w:rsid w:val="00E73EAD"/>
    <w:rsid w:val="00EC599D"/>
    <w:rsid w:val="00F2083D"/>
    <w:rsid w:val="00F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6"/>
    <w:pPr>
      <w:spacing w:after="11" w:line="270" w:lineRule="auto"/>
      <w:ind w:left="82" w:right="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352F6"/>
    <w:pPr>
      <w:keepNext/>
      <w:keepLines/>
      <w:spacing w:after="28" w:line="259" w:lineRule="auto"/>
      <w:ind w:left="442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352F6"/>
    <w:pPr>
      <w:keepNext/>
      <w:keepLines/>
      <w:spacing w:after="11" w:line="270" w:lineRule="auto"/>
      <w:ind w:left="82" w:right="2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1352F6"/>
    <w:pPr>
      <w:keepNext/>
      <w:keepLines/>
      <w:spacing w:after="0" w:line="259" w:lineRule="auto"/>
      <w:ind w:left="74" w:hanging="10"/>
      <w:outlineLvl w:val="2"/>
    </w:pPr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1352F6"/>
    <w:pPr>
      <w:keepNext/>
      <w:keepLines/>
      <w:spacing w:after="16" w:line="259" w:lineRule="auto"/>
      <w:ind w:left="82" w:hanging="10"/>
      <w:outlineLvl w:val="3"/>
    </w:pPr>
    <w:rPr>
      <w:rFonts w:ascii="Times New Roman" w:eastAsia="Times New Roman" w:hAnsi="Times New Roman" w:cs="Times New Roman"/>
      <w:b/>
      <w:i/>
      <w:color w:val="00B05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2F6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2F6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2F6"/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2F6"/>
    <w:rPr>
      <w:rFonts w:ascii="Times New Roman" w:eastAsia="Times New Roman" w:hAnsi="Times New Roman" w:cs="Times New Roman"/>
      <w:b/>
      <w:i/>
      <w:color w:val="00B050"/>
      <w:sz w:val="24"/>
      <w:lang w:eastAsia="ru-RU"/>
    </w:rPr>
  </w:style>
  <w:style w:type="table" w:customStyle="1" w:styleId="TableGrid">
    <w:name w:val="TableGrid"/>
    <w:rsid w:val="001352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1352F6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Default">
    <w:name w:val="Default"/>
    <w:rsid w:val="00135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1352F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1352F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0">
    <w:name w:val="CharAttribute0"/>
    <w:rsid w:val="001352F6"/>
    <w:rPr>
      <w:rFonts w:ascii="Times New Roman" w:eastAsia="Times New Roman" w:hAnsi="Times New Roman" w:cs="Times New Roman" w:hint="default"/>
      <w:sz w:val="28"/>
    </w:rPr>
  </w:style>
  <w:style w:type="paragraph" w:styleId="a4">
    <w:name w:val="List Paragraph"/>
    <w:basedOn w:val="a"/>
    <w:link w:val="a5"/>
    <w:uiPriority w:val="34"/>
    <w:qFormat/>
    <w:rsid w:val="001352F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1352F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3">
    <w:name w:val="af3"/>
    <w:basedOn w:val="a"/>
    <w:rsid w:val="001352F6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F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1CD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1C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uiPriority w:val="99"/>
    <w:semiHidden/>
    <w:rsid w:val="00671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6"/>
    <w:pPr>
      <w:spacing w:after="11" w:line="270" w:lineRule="auto"/>
      <w:ind w:left="82" w:right="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352F6"/>
    <w:pPr>
      <w:keepNext/>
      <w:keepLines/>
      <w:spacing w:after="28" w:line="259" w:lineRule="auto"/>
      <w:ind w:left="442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352F6"/>
    <w:pPr>
      <w:keepNext/>
      <w:keepLines/>
      <w:spacing w:after="11" w:line="270" w:lineRule="auto"/>
      <w:ind w:left="82" w:right="2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1352F6"/>
    <w:pPr>
      <w:keepNext/>
      <w:keepLines/>
      <w:spacing w:after="0" w:line="259" w:lineRule="auto"/>
      <w:ind w:left="74" w:hanging="10"/>
      <w:outlineLvl w:val="2"/>
    </w:pPr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1352F6"/>
    <w:pPr>
      <w:keepNext/>
      <w:keepLines/>
      <w:spacing w:after="16" w:line="259" w:lineRule="auto"/>
      <w:ind w:left="82" w:hanging="10"/>
      <w:outlineLvl w:val="3"/>
    </w:pPr>
    <w:rPr>
      <w:rFonts w:ascii="Times New Roman" w:eastAsia="Times New Roman" w:hAnsi="Times New Roman" w:cs="Times New Roman"/>
      <w:b/>
      <w:i/>
      <w:color w:val="00B05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2F6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2F6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2F6"/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2F6"/>
    <w:rPr>
      <w:rFonts w:ascii="Times New Roman" w:eastAsia="Times New Roman" w:hAnsi="Times New Roman" w:cs="Times New Roman"/>
      <w:b/>
      <w:i/>
      <w:color w:val="00B050"/>
      <w:sz w:val="24"/>
      <w:lang w:eastAsia="ru-RU"/>
    </w:rPr>
  </w:style>
  <w:style w:type="table" w:customStyle="1" w:styleId="TableGrid">
    <w:name w:val="TableGrid"/>
    <w:rsid w:val="001352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1352F6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customStyle="1" w:styleId="Default">
    <w:name w:val="Default"/>
    <w:rsid w:val="00135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1352F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1352F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0">
    <w:name w:val="CharAttribute0"/>
    <w:rsid w:val="001352F6"/>
    <w:rPr>
      <w:rFonts w:ascii="Times New Roman" w:eastAsia="Times New Roman" w:hAnsi="Times New Roman" w:cs="Times New Roman" w:hint="default"/>
      <w:sz w:val="28"/>
    </w:rPr>
  </w:style>
  <w:style w:type="paragraph" w:styleId="a4">
    <w:name w:val="List Paragraph"/>
    <w:basedOn w:val="a"/>
    <w:link w:val="a5"/>
    <w:uiPriority w:val="34"/>
    <w:qFormat/>
    <w:rsid w:val="001352F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1352F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3">
    <w:name w:val="af3"/>
    <w:basedOn w:val="a"/>
    <w:rsid w:val="001352F6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F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1CD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1C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uiPriority w:val="99"/>
    <w:semiHidden/>
    <w:rsid w:val="00671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9365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2021-03-19T13:08:00Z</cp:lastPrinted>
  <dcterms:created xsi:type="dcterms:W3CDTF">2021-03-19T11:25:00Z</dcterms:created>
  <dcterms:modified xsi:type="dcterms:W3CDTF">2021-03-19T13:08:00Z</dcterms:modified>
</cp:coreProperties>
</file>